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7B94" w14:textId="779DC0F0" w:rsidR="00471D7F" w:rsidRPr="00DA5B2A" w:rsidRDefault="00DF5C9E">
      <w:pPr>
        <w:rPr>
          <w:rFonts w:ascii="Calibri" w:hAnsi="Calibri" w:cs="Calibri"/>
          <w:bCs/>
          <w:sz w:val="28"/>
        </w:rPr>
      </w:pPr>
      <w:bookmarkStart w:id="0" w:name="_GoBack"/>
      <w:r w:rsidRPr="00DA5B2A">
        <w:rPr>
          <w:rFonts w:ascii="Calibri" w:hAnsi="Calibri" w:cs="Calibri"/>
          <w:bCs/>
          <w:sz w:val="28"/>
        </w:rPr>
        <w:t>Antigo Community Church – April 21, 2024</w:t>
      </w:r>
    </w:p>
    <w:p w14:paraId="5EA4B1AF" w14:textId="36E5F33E" w:rsidR="00DF5C9E" w:rsidRPr="00DA5B2A" w:rsidRDefault="00DF5C9E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Title: The Age of Rejoicing</w:t>
      </w:r>
    </w:p>
    <w:p w14:paraId="659F0C69" w14:textId="2B0535B4" w:rsidR="00DF5C9E" w:rsidRPr="00DA5B2A" w:rsidRDefault="00DF5C9E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Text: John 16:16-33</w:t>
      </w:r>
    </w:p>
    <w:p w14:paraId="0A9E5E0D" w14:textId="77777777" w:rsidR="00DF5C9E" w:rsidRPr="00DA5B2A" w:rsidRDefault="00DF5C9E">
      <w:pPr>
        <w:rPr>
          <w:rFonts w:ascii="Calibri" w:hAnsi="Calibri" w:cs="Calibri"/>
          <w:bCs/>
          <w:sz w:val="28"/>
        </w:rPr>
      </w:pPr>
    </w:p>
    <w:p w14:paraId="12DC4435" w14:textId="77777777" w:rsidR="00323317" w:rsidRPr="00DA5B2A" w:rsidRDefault="00323317">
      <w:pPr>
        <w:rPr>
          <w:rFonts w:ascii="Calibri" w:hAnsi="Calibri" w:cs="Calibri"/>
          <w:sz w:val="28"/>
        </w:rPr>
      </w:pPr>
    </w:p>
    <w:p w14:paraId="5A7642F4" w14:textId="77777777" w:rsidR="00323317" w:rsidRPr="00DA5B2A" w:rsidRDefault="00323317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14:1-3</w:t>
      </w:r>
    </w:p>
    <w:p w14:paraId="05F3677B" w14:textId="77777777" w:rsidR="00323317" w:rsidRPr="00DA5B2A" w:rsidRDefault="00323317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sz w:val="28"/>
        </w:rPr>
        <w:t>“</w:t>
      </w:r>
      <w:r w:rsidRPr="00DA5B2A">
        <w:rPr>
          <w:rFonts w:ascii="Calibri" w:hAnsi="Calibri" w:cs="Calibri"/>
          <w:bCs/>
          <w:sz w:val="28"/>
        </w:rPr>
        <w:t>Do not let your hearts be troubled. Trust in God; trust also in me. In my Father’s house are many dwelling places (rooms); if it were not so, I would have told you. I am going there to prepare a place for you. And if I go and prepare a place for you, I will come back and take you to be with me that you also may be where I am.”</w:t>
      </w:r>
    </w:p>
    <w:p w14:paraId="65D58F2E" w14:textId="57D0B3E7" w:rsidR="00323317" w:rsidRPr="00DA5B2A" w:rsidRDefault="00323317" w:rsidP="00323317">
      <w:pPr>
        <w:rPr>
          <w:rFonts w:ascii="Calibri" w:hAnsi="Calibri" w:cs="Calibri"/>
          <w:bCs/>
          <w:sz w:val="28"/>
        </w:rPr>
      </w:pPr>
    </w:p>
    <w:p w14:paraId="7C928C3E" w14:textId="77777777" w:rsidR="009D29D2" w:rsidRPr="00DA5B2A" w:rsidRDefault="009D29D2" w:rsidP="00323317">
      <w:pPr>
        <w:rPr>
          <w:rFonts w:ascii="Calibri" w:hAnsi="Calibri" w:cs="Calibri"/>
          <w:bCs/>
          <w:sz w:val="28"/>
        </w:rPr>
      </w:pPr>
    </w:p>
    <w:p w14:paraId="47787AE0" w14:textId="77777777" w:rsidR="00323317" w:rsidRPr="00DA5B2A" w:rsidRDefault="00323317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14:6</w:t>
      </w:r>
    </w:p>
    <w:p w14:paraId="740EC321" w14:textId="77777777" w:rsidR="00323317" w:rsidRPr="00DA5B2A" w:rsidRDefault="00323317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“I am the Way, the Truth, and the Life. No one comes to the Father except through me.”</w:t>
      </w:r>
    </w:p>
    <w:p w14:paraId="7560CE6F" w14:textId="77777777" w:rsidR="00323317" w:rsidRPr="00DA5B2A" w:rsidRDefault="00323317" w:rsidP="00323317">
      <w:pPr>
        <w:rPr>
          <w:rFonts w:ascii="Calibri" w:hAnsi="Calibri" w:cs="Calibri"/>
          <w:bCs/>
          <w:sz w:val="28"/>
        </w:rPr>
      </w:pPr>
    </w:p>
    <w:p w14:paraId="6A6DB2BE" w14:textId="77777777" w:rsidR="00266DF7" w:rsidRPr="00DA5B2A" w:rsidRDefault="00266DF7" w:rsidP="00266DF7">
      <w:pPr>
        <w:rPr>
          <w:rFonts w:ascii="Calibri" w:hAnsi="Calibri" w:cs="Calibri"/>
          <w:bCs/>
          <w:sz w:val="28"/>
        </w:rPr>
      </w:pPr>
    </w:p>
    <w:p w14:paraId="58A6D6AB" w14:textId="1D7D4932" w:rsidR="00266DF7" w:rsidRPr="00DA5B2A" w:rsidRDefault="00266DF7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He will guide you into all truth.</w:t>
      </w:r>
    </w:p>
    <w:p w14:paraId="138648E6" w14:textId="77777777" w:rsidR="00266DF7" w:rsidRPr="00DA5B2A" w:rsidRDefault="00266DF7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He will testify about Jesus and so will we.</w:t>
      </w:r>
    </w:p>
    <w:p w14:paraId="21A74CD0" w14:textId="77777777" w:rsidR="00266DF7" w:rsidRPr="00DA5B2A" w:rsidRDefault="00266DF7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He will not leave us.</w:t>
      </w:r>
    </w:p>
    <w:p w14:paraId="485417F9" w14:textId="471DA4DC" w:rsidR="00984982" w:rsidRPr="00DA5B2A" w:rsidRDefault="00266DF7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He is Jesus’ presence in us.</w:t>
      </w:r>
    </w:p>
    <w:p w14:paraId="40C313D4" w14:textId="5CEB4533" w:rsidR="00984982" w:rsidRPr="00DA5B2A" w:rsidRDefault="00984982" w:rsidP="00323317">
      <w:pPr>
        <w:rPr>
          <w:rFonts w:ascii="Calibri" w:hAnsi="Calibri" w:cs="Calibri"/>
          <w:bCs/>
          <w:sz w:val="28"/>
        </w:rPr>
      </w:pPr>
    </w:p>
    <w:p w14:paraId="48CAA5FF" w14:textId="77777777" w:rsidR="00DA5B2A" w:rsidRPr="00DA5B2A" w:rsidRDefault="00DA5B2A" w:rsidP="00323317">
      <w:pPr>
        <w:rPr>
          <w:rFonts w:ascii="Calibri" w:hAnsi="Calibri" w:cs="Calibri"/>
          <w:bCs/>
          <w:sz w:val="28"/>
        </w:rPr>
      </w:pPr>
    </w:p>
    <w:p w14:paraId="74FEF841" w14:textId="5BE0239D" w:rsidR="00984982" w:rsidRPr="00DA5B2A" w:rsidRDefault="00984982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14:20</w:t>
      </w:r>
    </w:p>
    <w:p w14:paraId="24E855A8" w14:textId="09CF9B50" w:rsidR="00984982" w:rsidRPr="00DA5B2A" w:rsidRDefault="00984982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“On that day you will realize that I am in my Father, and you are in me, and I am in you.”</w:t>
      </w:r>
    </w:p>
    <w:p w14:paraId="3BCBA141" w14:textId="77777777" w:rsidR="00984982" w:rsidRPr="00DA5B2A" w:rsidRDefault="00984982" w:rsidP="00323317">
      <w:pPr>
        <w:rPr>
          <w:rFonts w:ascii="Calibri" w:hAnsi="Calibri" w:cs="Calibri"/>
          <w:bCs/>
          <w:sz w:val="28"/>
        </w:rPr>
      </w:pPr>
    </w:p>
    <w:p w14:paraId="6FF343D6" w14:textId="77777777" w:rsidR="00266DF7" w:rsidRPr="00DA5B2A" w:rsidRDefault="00266DF7" w:rsidP="00FB318C">
      <w:pPr>
        <w:rPr>
          <w:rFonts w:ascii="Calibri" w:hAnsi="Calibri" w:cs="Calibri"/>
          <w:sz w:val="28"/>
        </w:rPr>
      </w:pPr>
    </w:p>
    <w:p w14:paraId="25773068" w14:textId="77777777" w:rsidR="00FB318C" w:rsidRPr="00DA5B2A" w:rsidRDefault="00FB318C" w:rsidP="00FB318C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We have life.</w:t>
      </w:r>
    </w:p>
    <w:p w14:paraId="6888CAB7" w14:textId="77777777" w:rsidR="00FB318C" w:rsidRPr="00DA5B2A" w:rsidRDefault="00FB318C" w:rsidP="00FB318C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He will produce fruit, much fruit in us.</w:t>
      </w:r>
    </w:p>
    <w:p w14:paraId="62D5C384" w14:textId="77777777" w:rsidR="00FB318C" w:rsidRPr="00DA5B2A" w:rsidRDefault="00FB318C" w:rsidP="00FB318C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We receive what we ask in Jesus’ name.</w:t>
      </w:r>
    </w:p>
    <w:p w14:paraId="3DBA9484" w14:textId="77777777" w:rsidR="00FB318C" w:rsidRPr="00DA5B2A" w:rsidRDefault="00FB318C" w:rsidP="00FB318C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We bask in God’s love and love each other</w:t>
      </w:r>
    </w:p>
    <w:p w14:paraId="39E06591" w14:textId="77777777" w:rsidR="00FB318C" w:rsidRPr="00DA5B2A" w:rsidRDefault="00FB318C" w:rsidP="00FB318C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We receive Jesus’ joy.</w:t>
      </w:r>
    </w:p>
    <w:p w14:paraId="70A54ECE" w14:textId="77777777" w:rsidR="00FB318C" w:rsidRPr="00DA5B2A" w:rsidRDefault="00FB318C" w:rsidP="00FB318C">
      <w:pPr>
        <w:rPr>
          <w:rFonts w:ascii="Calibri" w:eastAsia="Times New Roman" w:hAnsi="Calibri" w:cs="Calibri"/>
          <w:bCs/>
          <w:sz w:val="28"/>
        </w:rPr>
      </w:pPr>
      <w:r w:rsidRPr="00DA5B2A">
        <w:rPr>
          <w:rFonts w:ascii="Calibri" w:eastAsia="Times New Roman" w:hAnsi="Calibri" w:cs="Calibri"/>
          <w:bCs/>
          <w:sz w:val="28"/>
        </w:rPr>
        <w:t>We are called friends.</w:t>
      </w:r>
    </w:p>
    <w:p w14:paraId="32C68B79" w14:textId="10CD1A97" w:rsidR="00984982" w:rsidRPr="00DA5B2A" w:rsidRDefault="00984982" w:rsidP="00323317">
      <w:pPr>
        <w:rPr>
          <w:rFonts w:ascii="Calibri" w:hAnsi="Calibri" w:cs="Calibri"/>
          <w:sz w:val="28"/>
        </w:rPr>
      </w:pPr>
    </w:p>
    <w:p w14:paraId="2881A5A5" w14:textId="77777777" w:rsidR="002B3D4D" w:rsidRPr="00DA5B2A" w:rsidRDefault="002B3D4D" w:rsidP="00323317">
      <w:pPr>
        <w:rPr>
          <w:rFonts w:ascii="Calibri" w:hAnsi="Calibri" w:cs="Calibri"/>
          <w:sz w:val="28"/>
        </w:rPr>
      </w:pPr>
    </w:p>
    <w:p w14:paraId="29955178" w14:textId="24577CFD" w:rsidR="002B3D4D" w:rsidRPr="00DA5B2A" w:rsidRDefault="002B3D4D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15:20</w:t>
      </w:r>
    </w:p>
    <w:p w14:paraId="255EF1BD" w14:textId="189B557A" w:rsidR="002B3D4D" w:rsidRPr="00DA5B2A" w:rsidRDefault="002B3D4D" w:rsidP="0032331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lastRenderedPageBreak/>
        <w:t>“…No servant is greater than is master. If they persecuted me, they will persecute you.”</w:t>
      </w:r>
    </w:p>
    <w:p w14:paraId="3B08E64D" w14:textId="0E2C18B7" w:rsidR="00BC5BBC" w:rsidRPr="00DA5B2A" w:rsidRDefault="00BC5BBC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Scripture Reading</w:t>
      </w:r>
    </w:p>
    <w:p w14:paraId="02CFAE07" w14:textId="5E612C83" w:rsidR="00BC5BBC" w:rsidRPr="00DA5B2A" w:rsidRDefault="00BC5BBC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16:16-33 (NIV)</w:t>
      </w:r>
    </w:p>
    <w:p w14:paraId="75FEB118" w14:textId="77777777" w:rsidR="00BC5BBC" w:rsidRPr="00DA5B2A" w:rsidRDefault="00BC5BBC" w:rsidP="00266DF7">
      <w:pPr>
        <w:rPr>
          <w:rFonts w:ascii="Calibri" w:hAnsi="Calibri" w:cs="Calibri"/>
          <w:sz w:val="28"/>
        </w:rPr>
      </w:pPr>
    </w:p>
    <w:p w14:paraId="4E1E8A5C" w14:textId="77777777" w:rsidR="00DF0250" w:rsidRPr="00DA5B2A" w:rsidRDefault="00DF0250" w:rsidP="003D7505">
      <w:pPr>
        <w:rPr>
          <w:rFonts w:ascii="Calibri" w:hAnsi="Calibri" w:cs="Calibri"/>
          <w:sz w:val="28"/>
        </w:rPr>
      </w:pPr>
    </w:p>
    <w:p w14:paraId="4E21F651" w14:textId="31F9F09E" w:rsidR="00A77D4B" w:rsidRPr="00DA5B2A" w:rsidRDefault="00DF0250" w:rsidP="003D7505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7:33-34</w:t>
      </w:r>
    </w:p>
    <w:p w14:paraId="50E137A1" w14:textId="54842224" w:rsidR="00B266DE" w:rsidRPr="00DA5B2A" w:rsidRDefault="00DF0250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“…I am with you for only a short time, and then I go the one who sent me. You will look for me, but you will not find me; and where I am, you cannot come.”</w:t>
      </w:r>
    </w:p>
    <w:p w14:paraId="73F2D735" w14:textId="77777777" w:rsidR="003D7505" w:rsidRPr="00DA5B2A" w:rsidRDefault="003D7505" w:rsidP="00266DF7">
      <w:pPr>
        <w:rPr>
          <w:rFonts w:ascii="Calibri" w:hAnsi="Calibri" w:cs="Calibri"/>
          <w:sz w:val="28"/>
        </w:rPr>
      </w:pPr>
    </w:p>
    <w:p w14:paraId="262D4AA7" w14:textId="77777777" w:rsidR="003B7148" w:rsidRPr="00DA5B2A" w:rsidRDefault="003B7148" w:rsidP="00266DF7">
      <w:pPr>
        <w:rPr>
          <w:rFonts w:ascii="Calibri" w:hAnsi="Calibri" w:cs="Calibri"/>
          <w:sz w:val="28"/>
        </w:rPr>
      </w:pPr>
    </w:p>
    <w:p w14:paraId="36314874" w14:textId="47097DB4" w:rsidR="003B7148" w:rsidRPr="00DA5B2A" w:rsidRDefault="003B7148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16:22</w:t>
      </w:r>
    </w:p>
    <w:p w14:paraId="4B6DE4F1" w14:textId="369EDE6E" w:rsidR="0071249E" w:rsidRPr="00DA5B2A" w:rsidRDefault="00031B1B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“</w:t>
      </w:r>
      <w:proofErr w:type="gramStart"/>
      <w:r w:rsidRPr="00DA5B2A">
        <w:rPr>
          <w:rFonts w:ascii="Calibri" w:hAnsi="Calibri" w:cs="Calibri"/>
          <w:bCs/>
          <w:sz w:val="28"/>
        </w:rPr>
        <w:t>So</w:t>
      </w:r>
      <w:proofErr w:type="gramEnd"/>
      <w:r w:rsidRPr="00DA5B2A">
        <w:rPr>
          <w:rFonts w:ascii="Calibri" w:hAnsi="Calibri" w:cs="Calibri"/>
          <w:bCs/>
          <w:sz w:val="28"/>
        </w:rPr>
        <w:t xml:space="preserve"> with you: Now is your time of grief, but I will see you again and you will rejoice</w:t>
      </w:r>
      <w:r w:rsidR="003B7148" w:rsidRPr="00DA5B2A">
        <w:rPr>
          <w:rFonts w:ascii="Calibri" w:hAnsi="Calibri" w:cs="Calibri"/>
          <w:bCs/>
          <w:sz w:val="28"/>
        </w:rPr>
        <w:t xml:space="preserve"> and no one will take away your joy.”</w:t>
      </w:r>
    </w:p>
    <w:p w14:paraId="3F4AE632" w14:textId="77777777" w:rsidR="0071249E" w:rsidRPr="00DA5B2A" w:rsidRDefault="0071249E" w:rsidP="00266DF7">
      <w:pPr>
        <w:rPr>
          <w:rFonts w:ascii="Calibri" w:hAnsi="Calibri" w:cs="Calibri"/>
          <w:sz w:val="28"/>
        </w:rPr>
      </w:pPr>
    </w:p>
    <w:p w14:paraId="4CE04396" w14:textId="77777777" w:rsidR="003E27D6" w:rsidRPr="00DA5B2A" w:rsidRDefault="003E27D6" w:rsidP="00266DF7">
      <w:pPr>
        <w:rPr>
          <w:rFonts w:ascii="Calibri" w:hAnsi="Calibri" w:cs="Calibri"/>
          <w:sz w:val="28"/>
        </w:rPr>
      </w:pPr>
    </w:p>
    <w:p w14:paraId="187D589D" w14:textId="71B766E4" w:rsidR="003E27D6" w:rsidRPr="00DA5B2A" w:rsidRDefault="003E27D6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John 15:11</w:t>
      </w:r>
    </w:p>
    <w:p w14:paraId="413983C2" w14:textId="1C704ED8" w:rsidR="003E27D6" w:rsidRPr="00DA5B2A" w:rsidRDefault="003E27D6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“I have told you this so that my joy may be in you and that your joy may be complete.”</w:t>
      </w:r>
    </w:p>
    <w:p w14:paraId="1F48ED81" w14:textId="77777777" w:rsidR="003E27D6" w:rsidRPr="00DA5B2A" w:rsidRDefault="003E27D6" w:rsidP="00266DF7">
      <w:pPr>
        <w:rPr>
          <w:rFonts w:ascii="Calibri" w:hAnsi="Calibri" w:cs="Calibri"/>
          <w:bCs/>
          <w:sz w:val="28"/>
        </w:rPr>
      </w:pPr>
    </w:p>
    <w:p w14:paraId="27C85914" w14:textId="77777777" w:rsidR="003E27D6" w:rsidRPr="00DA5B2A" w:rsidRDefault="003E27D6" w:rsidP="00266DF7">
      <w:pPr>
        <w:rPr>
          <w:rFonts w:ascii="Calibri" w:hAnsi="Calibri" w:cs="Calibri"/>
          <w:bCs/>
          <w:sz w:val="28"/>
        </w:rPr>
      </w:pPr>
    </w:p>
    <w:p w14:paraId="556DA61A" w14:textId="2AEA56E9" w:rsidR="003E27D6" w:rsidRPr="00DA5B2A" w:rsidRDefault="003E27D6" w:rsidP="00266DF7">
      <w:pPr>
        <w:rPr>
          <w:rFonts w:ascii="Calibri" w:hAnsi="Calibri" w:cs="Calibri"/>
          <w:sz w:val="28"/>
        </w:rPr>
      </w:pPr>
      <w:r w:rsidRPr="00DA5B2A">
        <w:rPr>
          <w:rFonts w:ascii="Calibri" w:hAnsi="Calibri" w:cs="Calibri"/>
          <w:sz w:val="28"/>
        </w:rPr>
        <w:t>Because Jesus is raised from the dead – we live in the age of rejoicing!</w:t>
      </w:r>
    </w:p>
    <w:p w14:paraId="6C640AE0" w14:textId="77777777" w:rsidR="003E27D6" w:rsidRPr="00DA5B2A" w:rsidRDefault="003E27D6" w:rsidP="00266DF7">
      <w:pPr>
        <w:rPr>
          <w:rFonts w:ascii="Calibri" w:hAnsi="Calibri" w:cs="Calibri"/>
          <w:sz w:val="28"/>
        </w:rPr>
      </w:pPr>
    </w:p>
    <w:p w14:paraId="6D181126" w14:textId="77777777" w:rsidR="0060159D" w:rsidRPr="00DA5B2A" w:rsidRDefault="0060159D" w:rsidP="00266DF7">
      <w:pPr>
        <w:rPr>
          <w:rFonts w:ascii="Calibri" w:hAnsi="Calibri" w:cs="Calibri"/>
          <w:bCs/>
          <w:sz w:val="28"/>
        </w:rPr>
      </w:pPr>
    </w:p>
    <w:p w14:paraId="31DA87FA" w14:textId="2497C2C7" w:rsidR="003B7148" w:rsidRPr="00DA5B2A" w:rsidRDefault="00FA6C9E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Death is defeated</w:t>
      </w:r>
    </w:p>
    <w:p w14:paraId="2819B1C7" w14:textId="73DB11BB" w:rsidR="00FA6C9E" w:rsidRPr="00DA5B2A" w:rsidRDefault="00FA6C9E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Justice will be served</w:t>
      </w:r>
    </w:p>
    <w:p w14:paraId="6D06A9F3" w14:textId="08BA8A59" w:rsidR="00FA6C9E" w:rsidRPr="00DA5B2A" w:rsidRDefault="00FA6C9E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All wrongs will be made right</w:t>
      </w:r>
    </w:p>
    <w:p w14:paraId="5BCD9929" w14:textId="5DDBF63E" w:rsidR="00FA6C9E" w:rsidRPr="00DA5B2A" w:rsidRDefault="00FA6C9E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Life has meaning and purpose</w:t>
      </w:r>
    </w:p>
    <w:p w14:paraId="5BF559C6" w14:textId="37A8E1D5" w:rsidR="00FA6C9E" w:rsidRPr="00DA5B2A" w:rsidRDefault="00FA6C9E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>Eternity is secure</w:t>
      </w:r>
    </w:p>
    <w:p w14:paraId="524BC655" w14:textId="77777777" w:rsidR="0060159D" w:rsidRPr="00DA5B2A" w:rsidRDefault="0060159D" w:rsidP="00266DF7">
      <w:pPr>
        <w:rPr>
          <w:rFonts w:ascii="Calibri" w:hAnsi="Calibri" w:cs="Calibri"/>
          <w:bCs/>
          <w:sz w:val="28"/>
        </w:rPr>
      </w:pPr>
    </w:p>
    <w:p w14:paraId="0ACAAC52" w14:textId="77777777" w:rsidR="0071249E" w:rsidRPr="00DA5B2A" w:rsidRDefault="0071249E" w:rsidP="00266DF7">
      <w:pPr>
        <w:rPr>
          <w:rFonts w:ascii="Calibri" w:hAnsi="Calibri" w:cs="Calibri"/>
          <w:sz w:val="28"/>
        </w:rPr>
      </w:pPr>
    </w:p>
    <w:p w14:paraId="389ADB73" w14:textId="77777777" w:rsidR="00092CC7" w:rsidRPr="00DA5B2A" w:rsidRDefault="0084778A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 xml:space="preserve">Jesus said, </w:t>
      </w:r>
    </w:p>
    <w:p w14:paraId="165E141C" w14:textId="77777777" w:rsidR="00092CC7" w:rsidRPr="00DA5B2A" w:rsidRDefault="00092CC7" w:rsidP="00266DF7">
      <w:pPr>
        <w:rPr>
          <w:rFonts w:ascii="Calibri" w:hAnsi="Calibri" w:cs="Calibri"/>
          <w:bCs/>
          <w:sz w:val="28"/>
        </w:rPr>
      </w:pPr>
    </w:p>
    <w:p w14:paraId="5EDC39A9" w14:textId="27E1A405" w:rsidR="00B266DE" w:rsidRPr="00DA5B2A" w:rsidRDefault="0084778A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sz w:val="28"/>
        </w:rPr>
        <w:t xml:space="preserve">“In this world you will have trouble, but </w:t>
      </w:r>
      <w:r w:rsidR="00092CC7" w:rsidRPr="00DA5B2A">
        <w:rPr>
          <w:rFonts w:ascii="Calibri" w:hAnsi="Calibri" w:cs="Calibri"/>
          <w:bCs/>
          <w:sz w:val="28"/>
        </w:rPr>
        <w:t>take heart</w:t>
      </w:r>
      <w:r w:rsidRPr="00DA5B2A">
        <w:rPr>
          <w:rFonts w:ascii="Calibri" w:hAnsi="Calibri" w:cs="Calibri"/>
          <w:bCs/>
          <w:sz w:val="28"/>
        </w:rPr>
        <w:t>, I have overcome the world.”</w:t>
      </w:r>
    </w:p>
    <w:p w14:paraId="4AECF7D9" w14:textId="77777777" w:rsidR="00266DF7" w:rsidRPr="00DA5B2A" w:rsidRDefault="00266DF7" w:rsidP="00266DF7">
      <w:pPr>
        <w:rPr>
          <w:rFonts w:ascii="Calibri" w:hAnsi="Calibri" w:cs="Calibri"/>
          <w:bCs/>
          <w:sz w:val="28"/>
        </w:rPr>
      </w:pPr>
    </w:p>
    <w:p w14:paraId="47E1976E" w14:textId="76C7FC92" w:rsidR="00266DF7" w:rsidRPr="00DA5B2A" w:rsidRDefault="00092CC7" w:rsidP="00266DF7">
      <w:pPr>
        <w:rPr>
          <w:rFonts w:ascii="Calibri" w:hAnsi="Calibri" w:cs="Calibri"/>
          <w:bCs/>
          <w:sz w:val="28"/>
        </w:rPr>
      </w:pPr>
      <w:r w:rsidRPr="00DA5B2A">
        <w:rPr>
          <w:rFonts w:ascii="Calibri" w:hAnsi="Calibri" w:cs="Calibri"/>
          <w:bCs/>
          <w:color w:val="000000"/>
          <w:sz w:val="28"/>
        </w:rPr>
        <w:t>“I have told you these things, so that in me you may have peace.”</w:t>
      </w:r>
    </w:p>
    <w:bookmarkEnd w:id="0"/>
    <w:p w14:paraId="5E61FDA4" w14:textId="1F5B0161" w:rsidR="00266DF7" w:rsidRPr="00DA5B2A" w:rsidRDefault="00266DF7" w:rsidP="00323317">
      <w:pPr>
        <w:rPr>
          <w:rFonts w:ascii="Calibri" w:hAnsi="Calibri" w:cs="Calibri"/>
          <w:sz w:val="28"/>
        </w:rPr>
      </w:pPr>
    </w:p>
    <w:sectPr w:rsidR="00266DF7" w:rsidRPr="00DA5B2A" w:rsidSect="009D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9E"/>
    <w:rsid w:val="00010EFC"/>
    <w:rsid w:val="00031B1B"/>
    <w:rsid w:val="00044882"/>
    <w:rsid w:val="00092CC7"/>
    <w:rsid w:val="0013294E"/>
    <w:rsid w:val="0013367A"/>
    <w:rsid w:val="001A43C4"/>
    <w:rsid w:val="0020083A"/>
    <w:rsid w:val="00207C2B"/>
    <w:rsid w:val="00266DF7"/>
    <w:rsid w:val="002835FB"/>
    <w:rsid w:val="002B3D4D"/>
    <w:rsid w:val="002B6AE7"/>
    <w:rsid w:val="002F0F80"/>
    <w:rsid w:val="00323317"/>
    <w:rsid w:val="0033713E"/>
    <w:rsid w:val="003657DD"/>
    <w:rsid w:val="0038105F"/>
    <w:rsid w:val="003B7148"/>
    <w:rsid w:val="003D7505"/>
    <w:rsid w:val="003E27D6"/>
    <w:rsid w:val="00405B80"/>
    <w:rsid w:val="004356C7"/>
    <w:rsid w:val="00471D7F"/>
    <w:rsid w:val="00474020"/>
    <w:rsid w:val="004E6E27"/>
    <w:rsid w:val="00542857"/>
    <w:rsid w:val="0060159D"/>
    <w:rsid w:val="00603A7D"/>
    <w:rsid w:val="006432DB"/>
    <w:rsid w:val="006B3907"/>
    <w:rsid w:val="006B51AA"/>
    <w:rsid w:val="006F6B12"/>
    <w:rsid w:val="0071249E"/>
    <w:rsid w:val="008205A3"/>
    <w:rsid w:val="00836D00"/>
    <w:rsid w:val="0084778A"/>
    <w:rsid w:val="00885045"/>
    <w:rsid w:val="008A7513"/>
    <w:rsid w:val="008C631F"/>
    <w:rsid w:val="009148CB"/>
    <w:rsid w:val="00923899"/>
    <w:rsid w:val="00931F07"/>
    <w:rsid w:val="009514E8"/>
    <w:rsid w:val="00984982"/>
    <w:rsid w:val="009C773D"/>
    <w:rsid w:val="009D29D2"/>
    <w:rsid w:val="00A77D4B"/>
    <w:rsid w:val="00AC77FF"/>
    <w:rsid w:val="00B266DE"/>
    <w:rsid w:val="00BC5BBC"/>
    <w:rsid w:val="00BD27C4"/>
    <w:rsid w:val="00CA6480"/>
    <w:rsid w:val="00D464E0"/>
    <w:rsid w:val="00DA5B2A"/>
    <w:rsid w:val="00DA5E6A"/>
    <w:rsid w:val="00DF0250"/>
    <w:rsid w:val="00DF5C9E"/>
    <w:rsid w:val="00F331BB"/>
    <w:rsid w:val="00FA6C9E"/>
    <w:rsid w:val="00FB1E1C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F0AC"/>
  <w15:chartTrackingRefBased/>
  <w15:docId w15:val="{20014E96-B5BD-B645-B708-70BC7FA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C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C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C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C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C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C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C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C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C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C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C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C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C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C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C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36</cp:revision>
  <cp:lastPrinted>2024-04-19T18:15:00Z</cp:lastPrinted>
  <dcterms:created xsi:type="dcterms:W3CDTF">2024-04-18T14:56:00Z</dcterms:created>
  <dcterms:modified xsi:type="dcterms:W3CDTF">2024-04-19T19:04:00Z</dcterms:modified>
</cp:coreProperties>
</file>