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BF48E" w14:textId="5B8C5B4F" w:rsidR="00021D75" w:rsidRDefault="00021D75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August 23</w:t>
      </w:r>
      <w:bookmarkStart w:id="0" w:name="_GoBack"/>
      <w:bookmarkEnd w:id="0"/>
      <w:r>
        <w:rPr>
          <w:rFonts w:ascii="Avenir Book" w:hAnsi="Avenir Book"/>
          <w:sz w:val="22"/>
          <w:szCs w:val="22"/>
        </w:rPr>
        <w:t>, 2020</w:t>
      </w:r>
    </w:p>
    <w:p w14:paraId="45C3365F" w14:textId="566D50A7" w:rsidR="00CF736E" w:rsidRPr="00443878" w:rsidRDefault="00CF736E" w:rsidP="00CF736E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 xml:space="preserve">Series: </w:t>
      </w:r>
      <w:r>
        <w:rPr>
          <w:rFonts w:ascii="Avenir Book" w:hAnsi="Avenir Book"/>
          <w:sz w:val="22"/>
          <w:szCs w:val="22"/>
        </w:rPr>
        <w:t>Being the Church (1 Corinthians 12-14)</w:t>
      </w:r>
    </w:p>
    <w:p w14:paraId="6D09C608" w14:textId="77777777" w:rsidR="00CF736E" w:rsidRPr="00443878" w:rsidRDefault="00CF736E" w:rsidP="00CF736E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 xml:space="preserve">Title: </w:t>
      </w:r>
      <w:r>
        <w:rPr>
          <w:rFonts w:ascii="Avenir Book" w:hAnsi="Avenir Book"/>
          <w:sz w:val="22"/>
          <w:szCs w:val="22"/>
        </w:rPr>
        <w:t>Embracing your Gifting</w:t>
      </w:r>
    </w:p>
    <w:p w14:paraId="2AFF13D9" w14:textId="77777777" w:rsidR="00CF736E" w:rsidRPr="0013139A" w:rsidRDefault="00CF736E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 1 Corinthians 12:1-11</w:t>
      </w:r>
      <w:r>
        <w:rPr>
          <w:rFonts w:ascii="Avenir Book" w:hAnsi="Avenir Book"/>
          <w:sz w:val="22"/>
          <w:szCs w:val="22"/>
        </w:rPr>
        <w:br/>
        <w:t xml:space="preserve"> </w:t>
      </w:r>
    </w:p>
    <w:p w14:paraId="16A937E3" w14:textId="77777777" w:rsidR="00CF736E" w:rsidRDefault="00CF736E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Organizational Sentence:   </w:t>
      </w:r>
    </w:p>
    <w:p w14:paraId="74D1C0F3" w14:textId="77777777" w:rsidR="00CF736E" w:rsidRDefault="003014AF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This passage shows 5 things we need to know so that we can embrace our spiritual gifting.</w:t>
      </w:r>
    </w:p>
    <w:p w14:paraId="2DE4210A" w14:textId="77777777" w:rsidR="003014AF" w:rsidRPr="007865B3" w:rsidRDefault="003014AF" w:rsidP="00CF736E">
      <w:pPr>
        <w:rPr>
          <w:rFonts w:ascii="Avenir Book" w:hAnsi="Avenir Book"/>
          <w:sz w:val="22"/>
          <w:szCs w:val="22"/>
        </w:rPr>
      </w:pPr>
    </w:p>
    <w:p w14:paraId="23D452BA" w14:textId="77777777" w:rsidR="00CF736E" w:rsidRDefault="00CF736E" w:rsidP="00CF736E">
      <w:pPr>
        <w:rPr>
          <w:rFonts w:ascii="Avenir Book" w:hAnsi="Avenir Book"/>
          <w:sz w:val="22"/>
          <w:szCs w:val="22"/>
        </w:rPr>
      </w:pPr>
      <w:r w:rsidRPr="00DA7172">
        <w:rPr>
          <w:rFonts w:ascii="Avenir Book" w:hAnsi="Avenir Book"/>
          <w:sz w:val="22"/>
          <w:szCs w:val="22"/>
        </w:rPr>
        <w:t>Outline:</w:t>
      </w:r>
    </w:p>
    <w:p w14:paraId="23767819" w14:textId="77777777" w:rsidR="00CF736E" w:rsidRDefault="00CF736E" w:rsidP="00CF736E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Spiritual gifts are exclusive to true believers in Jesus Christ. (1-3)</w:t>
      </w:r>
    </w:p>
    <w:p w14:paraId="12EA1859" w14:textId="77777777" w:rsidR="00CF736E" w:rsidRDefault="00CF736E" w:rsidP="00CF736E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Spiritual gifts are deeply connected to the Trinity. (4-6)</w:t>
      </w:r>
    </w:p>
    <w:p w14:paraId="39B4C9D3" w14:textId="77777777" w:rsidR="00CF736E" w:rsidRDefault="00CF736E" w:rsidP="00CF736E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The Spirit unites all of our gifts.</w:t>
      </w:r>
    </w:p>
    <w:p w14:paraId="67AF8608" w14:textId="77777777" w:rsidR="00CF736E" w:rsidRDefault="00CF736E" w:rsidP="00CF736E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The Lord directs all of our service.</w:t>
      </w:r>
    </w:p>
    <w:p w14:paraId="53B5CDB4" w14:textId="77777777" w:rsidR="00CF736E" w:rsidRDefault="003014AF" w:rsidP="00CF736E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God</w:t>
      </w:r>
      <w:r w:rsidR="00CF736E">
        <w:rPr>
          <w:rFonts w:ascii="Avenir Book" w:hAnsi="Avenir Book"/>
          <w:sz w:val="22"/>
          <w:szCs w:val="22"/>
        </w:rPr>
        <w:t xml:space="preserve"> empowers all of our activities.</w:t>
      </w:r>
    </w:p>
    <w:p w14:paraId="00A14258" w14:textId="77777777" w:rsidR="00CF736E" w:rsidRDefault="00CF736E" w:rsidP="00CF736E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Spiritual gifts are intended for the good of everybody. (7)</w:t>
      </w:r>
    </w:p>
    <w:p w14:paraId="457AD62D" w14:textId="77777777" w:rsidR="00CF736E" w:rsidRDefault="00CF736E" w:rsidP="00CF736E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Spiritual gifts are diversely given </w:t>
      </w:r>
      <w:r w:rsidR="003014AF">
        <w:rPr>
          <w:rFonts w:ascii="Avenir Book" w:hAnsi="Avenir Book"/>
          <w:sz w:val="22"/>
          <w:szCs w:val="22"/>
        </w:rPr>
        <w:t>by the Spirit</w:t>
      </w:r>
      <w:r>
        <w:rPr>
          <w:rFonts w:ascii="Avenir Book" w:hAnsi="Avenir Book"/>
          <w:sz w:val="22"/>
          <w:szCs w:val="22"/>
        </w:rPr>
        <w:t>.  (8</w:t>
      </w:r>
      <w:r w:rsidR="003014AF">
        <w:rPr>
          <w:rFonts w:ascii="Avenir Book" w:hAnsi="Avenir Book"/>
          <w:sz w:val="22"/>
          <w:szCs w:val="22"/>
        </w:rPr>
        <w:t>-10</w:t>
      </w:r>
      <w:r>
        <w:rPr>
          <w:rFonts w:ascii="Avenir Book" w:hAnsi="Avenir Book"/>
          <w:sz w:val="22"/>
          <w:szCs w:val="22"/>
        </w:rPr>
        <w:t>)</w:t>
      </w:r>
    </w:p>
    <w:p w14:paraId="14775CA2" w14:textId="77777777" w:rsidR="00CF736E" w:rsidRDefault="00CF736E" w:rsidP="00CF736E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Utterance of wisdom</w:t>
      </w:r>
    </w:p>
    <w:p w14:paraId="42298174" w14:textId="77777777" w:rsidR="00CF736E" w:rsidRDefault="00CF736E" w:rsidP="00CF736E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Ut</w:t>
      </w:r>
      <w:r w:rsidR="003014AF">
        <w:rPr>
          <w:rFonts w:ascii="Avenir Book" w:hAnsi="Avenir Book"/>
          <w:sz w:val="22"/>
          <w:szCs w:val="22"/>
        </w:rPr>
        <w:t>terance of knowledge</w:t>
      </w:r>
    </w:p>
    <w:p w14:paraId="4D58075F" w14:textId="77777777" w:rsidR="00CF736E" w:rsidRDefault="00CF736E" w:rsidP="00CF736E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Faith</w:t>
      </w:r>
    </w:p>
    <w:p w14:paraId="451FA53F" w14:textId="77777777" w:rsidR="00CF736E" w:rsidRDefault="00CF736E" w:rsidP="00CF736E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Gifts of healing</w:t>
      </w:r>
    </w:p>
    <w:p w14:paraId="6A1344A4" w14:textId="77777777" w:rsidR="00CF736E" w:rsidRDefault="00CF736E" w:rsidP="00CF736E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Working of miracles</w:t>
      </w:r>
    </w:p>
    <w:p w14:paraId="003D30DB" w14:textId="77777777" w:rsidR="00CF736E" w:rsidRDefault="00CF736E" w:rsidP="00CF736E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Prophecy</w:t>
      </w:r>
    </w:p>
    <w:p w14:paraId="4687FCE7" w14:textId="77777777" w:rsidR="00CF736E" w:rsidRDefault="00CF736E" w:rsidP="00CF736E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Distinguishing spirits</w:t>
      </w:r>
    </w:p>
    <w:p w14:paraId="69FDFE5D" w14:textId="77777777" w:rsidR="00CF736E" w:rsidRDefault="00CF736E" w:rsidP="00CF736E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Various tongues</w:t>
      </w:r>
    </w:p>
    <w:p w14:paraId="501412D8" w14:textId="77777777" w:rsidR="00CF736E" w:rsidRDefault="00CF736E" w:rsidP="00CF736E">
      <w:pPr>
        <w:pStyle w:val="ListParagraph"/>
        <w:numPr>
          <w:ilvl w:val="1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Interpretation of tongues</w:t>
      </w:r>
    </w:p>
    <w:p w14:paraId="2D23D93D" w14:textId="77777777" w:rsidR="003014AF" w:rsidRPr="00CF736E" w:rsidRDefault="003014AF" w:rsidP="003014AF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Spiritual gifts are empowered and apportioned by the Holy Spirit’s will.  (11)</w:t>
      </w:r>
    </w:p>
    <w:p w14:paraId="5351BACC" w14:textId="77777777" w:rsidR="00CF736E" w:rsidRPr="000D73E4" w:rsidRDefault="00CF736E" w:rsidP="00CF736E">
      <w:pPr>
        <w:rPr>
          <w:rFonts w:ascii="Avenir Book" w:hAnsi="Avenir Book"/>
          <w:sz w:val="22"/>
          <w:szCs w:val="22"/>
        </w:rPr>
      </w:pPr>
    </w:p>
    <w:p w14:paraId="01780273" w14:textId="77777777" w:rsidR="00CF736E" w:rsidRDefault="00CF736E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Bottom Line:   </w:t>
      </w:r>
    </w:p>
    <w:p w14:paraId="74029D30" w14:textId="77777777" w:rsidR="003014AF" w:rsidRDefault="003014AF" w:rsidP="00CF736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Every believer is gifted and empowered by the Holy Spirit to serve others.</w:t>
      </w:r>
    </w:p>
    <w:p w14:paraId="7FB4ECEB" w14:textId="2782FB75" w:rsidR="003014AF" w:rsidRPr="00EA32FD" w:rsidRDefault="00CF736E" w:rsidP="00021D75">
      <w:pPr>
        <w:rPr>
          <w:rFonts w:ascii="Avenir Book" w:hAnsi="Avenir Book"/>
          <w:sz w:val="22"/>
          <w:szCs w:val="22"/>
        </w:rPr>
      </w:pPr>
      <w:r w:rsidRPr="00391876">
        <w:rPr>
          <w:rFonts w:ascii="Avenir Book" w:hAnsi="Avenir Book"/>
          <w:sz w:val="22"/>
          <w:szCs w:val="22"/>
        </w:rPr>
        <w:br/>
      </w:r>
    </w:p>
    <w:p w14:paraId="5AF1E09E" w14:textId="77777777" w:rsidR="00CF736E" w:rsidRPr="00CF736E" w:rsidRDefault="00CF736E" w:rsidP="00CF736E"/>
    <w:sectPr w:rsidR="00CF736E" w:rsidRPr="00CF736E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F557B"/>
    <w:multiLevelType w:val="hybridMultilevel"/>
    <w:tmpl w:val="284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35064"/>
    <w:multiLevelType w:val="hybridMultilevel"/>
    <w:tmpl w:val="D224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A9"/>
    <w:rsid w:val="00021D75"/>
    <w:rsid w:val="0006768C"/>
    <w:rsid w:val="002136CD"/>
    <w:rsid w:val="002A4DBC"/>
    <w:rsid w:val="003014AF"/>
    <w:rsid w:val="00320E86"/>
    <w:rsid w:val="004A16C2"/>
    <w:rsid w:val="00613602"/>
    <w:rsid w:val="00693B2E"/>
    <w:rsid w:val="00782DC6"/>
    <w:rsid w:val="007B60A9"/>
    <w:rsid w:val="00820038"/>
    <w:rsid w:val="009E578B"/>
    <w:rsid w:val="00CF736E"/>
    <w:rsid w:val="00EB35A5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C6B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792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2020-08-21T13:29:00Z</dcterms:created>
  <dcterms:modified xsi:type="dcterms:W3CDTF">2020-08-21T13:29:00Z</dcterms:modified>
</cp:coreProperties>
</file>