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98D3" w14:textId="77777777" w:rsidR="003B228E" w:rsidRPr="00443878" w:rsidRDefault="0015199C" w:rsidP="003B228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Series: </w:t>
      </w:r>
      <w:r w:rsidR="004C467A">
        <w:rPr>
          <w:rFonts w:ascii="Avenir Book" w:hAnsi="Avenir Book"/>
          <w:sz w:val="22"/>
          <w:szCs w:val="22"/>
        </w:rPr>
        <w:t>Christmas Gifts (John 1)</w:t>
      </w:r>
    </w:p>
    <w:p w14:paraId="7525C6AB" w14:textId="77777777" w:rsidR="003B228E" w:rsidRPr="009439A9" w:rsidRDefault="003B228E" w:rsidP="003B228E">
      <w:pPr>
        <w:rPr>
          <w:rFonts w:ascii="Avenir Book" w:hAnsi="Avenir Book"/>
          <w:b/>
          <w:sz w:val="22"/>
          <w:szCs w:val="22"/>
        </w:rPr>
      </w:pPr>
      <w:r w:rsidRPr="009439A9">
        <w:rPr>
          <w:rFonts w:ascii="Avenir Book" w:hAnsi="Avenir Book"/>
          <w:b/>
          <w:sz w:val="22"/>
          <w:szCs w:val="22"/>
        </w:rPr>
        <w:t xml:space="preserve">Title: </w:t>
      </w:r>
      <w:r w:rsidR="004C467A">
        <w:rPr>
          <w:rFonts w:ascii="Avenir Book" w:hAnsi="Avenir Book"/>
          <w:b/>
          <w:sz w:val="22"/>
          <w:szCs w:val="22"/>
        </w:rPr>
        <w:t xml:space="preserve">The Gift of </w:t>
      </w:r>
      <w:r w:rsidR="00123498">
        <w:rPr>
          <w:rFonts w:ascii="Avenir Book" w:hAnsi="Avenir Book"/>
          <w:b/>
          <w:sz w:val="22"/>
          <w:szCs w:val="22"/>
        </w:rPr>
        <w:t>Salvation</w:t>
      </w:r>
    </w:p>
    <w:p w14:paraId="45437D3D" w14:textId="77777777" w:rsidR="00FA323E" w:rsidRDefault="0001592E" w:rsidP="001F41D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Text: John 1:</w:t>
      </w:r>
      <w:r w:rsidR="00123498">
        <w:rPr>
          <w:rFonts w:ascii="Avenir Book" w:hAnsi="Avenir Book"/>
          <w:sz w:val="22"/>
          <w:szCs w:val="22"/>
        </w:rPr>
        <w:t>4a</w:t>
      </w:r>
      <w:r w:rsidR="00D67E84">
        <w:rPr>
          <w:rFonts w:ascii="Avenir Book" w:hAnsi="Avenir Book"/>
          <w:sz w:val="22"/>
          <w:szCs w:val="22"/>
        </w:rPr>
        <w:t>, John 5:19-29</w:t>
      </w:r>
    </w:p>
    <w:p w14:paraId="49287563" w14:textId="1597856D" w:rsidR="00FE1F9E" w:rsidRDefault="00855320" w:rsidP="001F41D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Preaching Date: </w:t>
      </w:r>
      <w:r w:rsidR="00123498">
        <w:rPr>
          <w:rFonts w:ascii="Avenir Book" w:hAnsi="Avenir Book"/>
          <w:sz w:val="22"/>
          <w:szCs w:val="22"/>
        </w:rPr>
        <w:t>December 24</w:t>
      </w:r>
      <w:r w:rsidR="00515E6D">
        <w:rPr>
          <w:rFonts w:ascii="Avenir Book" w:hAnsi="Avenir Book"/>
          <w:sz w:val="22"/>
          <w:szCs w:val="22"/>
        </w:rPr>
        <w:t>, 2020</w:t>
      </w:r>
    </w:p>
    <w:p w14:paraId="302C23D8" w14:textId="77777777" w:rsidR="00BB10B4" w:rsidRDefault="00BB10B4" w:rsidP="003B228E">
      <w:pPr>
        <w:rPr>
          <w:rFonts w:ascii="Avenir Book" w:hAnsi="Avenir Book"/>
          <w:sz w:val="22"/>
          <w:szCs w:val="22"/>
        </w:rPr>
      </w:pPr>
    </w:p>
    <w:p w14:paraId="2867D6E2" w14:textId="77777777" w:rsidR="001F41DF" w:rsidRDefault="00C53E62" w:rsidP="00123498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Key Verse</w:t>
      </w:r>
      <w:r w:rsidR="003B228E" w:rsidRPr="007F6005">
        <w:rPr>
          <w:rFonts w:ascii="Avenir Book" w:hAnsi="Avenir Book"/>
          <w:sz w:val="22"/>
          <w:szCs w:val="22"/>
        </w:rPr>
        <w:t>:</w:t>
      </w:r>
      <w:r w:rsidR="00123498">
        <w:rPr>
          <w:rFonts w:ascii="Avenir Book" w:hAnsi="Avenir Book"/>
          <w:sz w:val="22"/>
          <w:szCs w:val="22"/>
        </w:rPr>
        <w:t xml:space="preserve"> </w:t>
      </w:r>
    </w:p>
    <w:p w14:paraId="32AB6588" w14:textId="77777777" w:rsidR="00123498" w:rsidRPr="00123498" w:rsidRDefault="00123498" w:rsidP="00123498">
      <w:pPr>
        <w:rPr>
          <w:rFonts w:ascii="Avenir Book" w:hAnsi="Avenir Book"/>
          <w:sz w:val="22"/>
          <w:szCs w:val="22"/>
        </w:rPr>
      </w:pPr>
      <w:r w:rsidRPr="00123498">
        <w:rPr>
          <w:rFonts w:ascii="Avenir Book" w:hAnsi="Avenir Book"/>
          <w:sz w:val="22"/>
          <w:szCs w:val="22"/>
        </w:rPr>
        <w:t>John 1:4</w:t>
      </w:r>
      <w:r w:rsidR="00D67E84">
        <w:rPr>
          <w:rFonts w:ascii="Avenir Book" w:hAnsi="Avenir Book"/>
          <w:sz w:val="22"/>
          <w:szCs w:val="22"/>
        </w:rPr>
        <w:t>a</w:t>
      </w:r>
    </w:p>
    <w:p w14:paraId="7462EC8B" w14:textId="77777777" w:rsidR="00123498" w:rsidRDefault="00123498" w:rsidP="00123498">
      <w:pPr>
        <w:rPr>
          <w:rFonts w:ascii="Avenir Book" w:hAnsi="Avenir Book"/>
          <w:sz w:val="22"/>
          <w:szCs w:val="22"/>
        </w:rPr>
      </w:pPr>
      <w:r w:rsidRPr="00123498">
        <w:rPr>
          <w:rFonts w:ascii="Avenir Book" w:hAnsi="Avenir Book"/>
          <w:sz w:val="22"/>
          <w:szCs w:val="22"/>
        </w:rPr>
        <w:t>[4] In him was life (ESV)</w:t>
      </w:r>
    </w:p>
    <w:p w14:paraId="12197E0B" w14:textId="77777777" w:rsidR="00123498" w:rsidRDefault="00123498" w:rsidP="00123498">
      <w:pPr>
        <w:rPr>
          <w:rFonts w:ascii="Avenir Book" w:hAnsi="Avenir Book"/>
          <w:sz w:val="22"/>
          <w:szCs w:val="22"/>
        </w:rPr>
      </w:pPr>
    </w:p>
    <w:p w14:paraId="1DD11163" w14:textId="3CD1C947" w:rsidR="00BC5950" w:rsidRPr="0001592E" w:rsidRDefault="0001592E" w:rsidP="007D2265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Christmas Gift: </w:t>
      </w:r>
      <w:r w:rsidR="00515E6D" w:rsidRPr="00515E6D">
        <w:rPr>
          <w:rFonts w:ascii="Avenir Book" w:hAnsi="Avenir Book"/>
          <w:sz w:val="22"/>
          <w:szCs w:val="22"/>
        </w:rPr>
        <w:t>Salvation</w:t>
      </w:r>
    </w:p>
    <w:p w14:paraId="304BCDB0" w14:textId="77777777" w:rsidR="004C467A" w:rsidRDefault="004C467A">
      <w:pPr>
        <w:rPr>
          <w:rFonts w:ascii="Avenir Book" w:hAnsi="Avenir Book"/>
          <w:sz w:val="22"/>
          <w:szCs w:val="22"/>
        </w:rPr>
      </w:pPr>
      <w:bookmarkStart w:id="0" w:name="_GoBack"/>
      <w:bookmarkEnd w:id="0"/>
    </w:p>
    <w:p w14:paraId="671E994D" w14:textId="77777777" w:rsidR="004038FA" w:rsidRDefault="004038F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Outline:</w:t>
      </w:r>
    </w:p>
    <w:p w14:paraId="1BEBF9F0" w14:textId="77777777" w:rsidR="00794B1E" w:rsidRPr="00D67E84" w:rsidRDefault="00D67E84" w:rsidP="00D67E84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Like the Father, </w:t>
      </w:r>
      <w:r w:rsidR="00CD7A85">
        <w:rPr>
          <w:rFonts w:ascii="Avenir Book" w:hAnsi="Avenir Book"/>
          <w:sz w:val="22"/>
          <w:szCs w:val="22"/>
        </w:rPr>
        <w:t>the Son</w:t>
      </w:r>
      <w:r w:rsidR="00AE5DB6">
        <w:rPr>
          <w:rFonts w:ascii="Avenir Book" w:hAnsi="Avenir Book"/>
          <w:sz w:val="22"/>
          <w:szCs w:val="22"/>
        </w:rPr>
        <w:t xml:space="preserve"> gives life as he wills</w:t>
      </w:r>
      <w:r>
        <w:rPr>
          <w:rFonts w:ascii="Avenir Book" w:hAnsi="Avenir Book"/>
          <w:sz w:val="22"/>
          <w:szCs w:val="22"/>
        </w:rPr>
        <w:t>. (John 5:19-21)</w:t>
      </w:r>
    </w:p>
    <w:p w14:paraId="46E0334B" w14:textId="77777777" w:rsidR="00794B1E" w:rsidRDefault="00794B1E" w:rsidP="00794B1E">
      <w:pPr>
        <w:pStyle w:val="ListParagraph"/>
        <w:rPr>
          <w:rFonts w:ascii="Avenir Book" w:hAnsi="Avenir Book"/>
          <w:sz w:val="22"/>
          <w:szCs w:val="22"/>
        </w:rPr>
      </w:pPr>
    </w:p>
    <w:p w14:paraId="221CAC8C" w14:textId="77777777" w:rsidR="009F54D0" w:rsidRDefault="00D67E84" w:rsidP="009F54D0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As we respond to the Father, so we respond to the Son. (22-23)</w:t>
      </w:r>
    </w:p>
    <w:p w14:paraId="41144AB4" w14:textId="77777777" w:rsidR="00D67E84" w:rsidRPr="00D67E84" w:rsidRDefault="00D67E84" w:rsidP="00D67E84">
      <w:pPr>
        <w:rPr>
          <w:rFonts w:ascii="Avenir Book" w:hAnsi="Avenir Book"/>
          <w:sz w:val="22"/>
          <w:szCs w:val="22"/>
        </w:rPr>
      </w:pPr>
    </w:p>
    <w:p w14:paraId="4282BF0C" w14:textId="77777777" w:rsidR="00D67E84" w:rsidRDefault="00D67E84" w:rsidP="009F54D0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Believing the Father and</w:t>
      </w:r>
      <w:r w:rsidR="00CD7A85">
        <w:rPr>
          <w:rFonts w:ascii="Avenir Book" w:hAnsi="Avenir Book"/>
          <w:sz w:val="22"/>
          <w:szCs w:val="22"/>
        </w:rPr>
        <w:t xml:space="preserve"> the Son</w:t>
      </w:r>
      <w:r>
        <w:rPr>
          <w:rFonts w:ascii="Avenir Book" w:hAnsi="Avenir Book"/>
          <w:sz w:val="22"/>
          <w:szCs w:val="22"/>
        </w:rPr>
        <w:t xml:space="preserve"> is the mark of those who have eternal life. (24)</w:t>
      </w:r>
    </w:p>
    <w:p w14:paraId="2CE7F92A" w14:textId="77777777" w:rsidR="00D67E84" w:rsidRPr="00D67E84" w:rsidRDefault="00D67E84" w:rsidP="00D67E84">
      <w:pPr>
        <w:rPr>
          <w:rFonts w:ascii="Avenir Book" w:hAnsi="Avenir Book"/>
          <w:sz w:val="22"/>
          <w:szCs w:val="22"/>
        </w:rPr>
      </w:pPr>
    </w:p>
    <w:p w14:paraId="5A4E96E0" w14:textId="77777777" w:rsidR="00D67E84" w:rsidRDefault="00AB793A" w:rsidP="009F54D0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The dead who hear </w:t>
      </w:r>
      <w:r w:rsidR="00980FE2">
        <w:rPr>
          <w:rFonts w:ascii="Avenir Book" w:hAnsi="Avenir Book"/>
          <w:sz w:val="22"/>
          <w:szCs w:val="22"/>
        </w:rPr>
        <w:t>the Son</w:t>
      </w:r>
      <w:r>
        <w:rPr>
          <w:rFonts w:ascii="Avenir Book" w:hAnsi="Avenir Book"/>
          <w:sz w:val="22"/>
          <w:szCs w:val="22"/>
        </w:rPr>
        <w:t xml:space="preserve"> </w:t>
      </w:r>
      <w:r w:rsidR="000A7701">
        <w:rPr>
          <w:rFonts w:ascii="Avenir Book" w:hAnsi="Avenir Book"/>
          <w:sz w:val="22"/>
          <w:szCs w:val="22"/>
        </w:rPr>
        <w:t>will be given life</w:t>
      </w:r>
      <w:r>
        <w:rPr>
          <w:rFonts w:ascii="Avenir Book" w:hAnsi="Avenir Book"/>
          <w:sz w:val="22"/>
          <w:szCs w:val="22"/>
        </w:rPr>
        <w:t>.  (25-</w:t>
      </w:r>
      <w:r w:rsidR="000A7701">
        <w:rPr>
          <w:rFonts w:ascii="Avenir Book" w:hAnsi="Avenir Book"/>
          <w:sz w:val="22"/>
          <w:szCs w:val="22"/>
        </w:rPr>
        <w:t>27)</w:t>
      </w:r>
    </w:p>
    <w:p w14:paraId="13FEE851" w14:textId="77777777" w:rsidR="000A7701" w:rsidRPr="000A7701" w:rsidRDefault="000A7701" w:rsidP="000A7701">
      <w:pPr>
        <w:rPr>
          <w:rFonts w:ascii="Avenir Book" w:hAnsi="Avenir Book"/>
          <w:sz w:val="22"/>
          <w:szCs w:val="22"/>
        </w:rPr>
      </w:pPr>
    </w:p>
    <w:p w14:paraId="35233635" w14:textId="77777777" w:rsidR="000A7701" w:rsidRPr="009F54D0" w:rsidRDefault="00980FE2" w:rsidP="009F54D0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All who are in tombs will hear the Son</w:t>
      </w:r>
      <w:r w:rsidR="000A7701">
        <w:rPr>
          <w:rFonts w:ascii="Avenir Book" w:hAnsi="Avenir Book"/>
          <w:sz w:val="22"/>
          <w:szCs w:val="22"/>
        </w:rPr>
        <w:t xml:space="preserve"> and be raised to either life or judgment. (28-29)</w:t>
      </w:r>
    </w:p>
    <w:p w14:paraId="22E34D5F" w14:textId="77777777" w:rsidR="00123498" w:rsidRPr="001C52AF" w:rsidRDefault="00123498" w:rsidP="001C52AF">
      <w:pPr>
        <w:rPr>
          <w:rFonts w:ascii="Avenir Book" w:hAnsi="Avenir Book"/>
          <w:sz w:val="22"/>
          <w:szCs w:val="22"/>
        </w:rPr>
      </w:pPr>
    </w:p>
    <w:p w14:paraId="051BFF3F" w14:textId="77777777" w:rsidR="0016633C" w:rsidRPr="004C467A" w:rsidRDefault="009339AF" w:rsidP="004C467A">
      <w:pPr>
        <w:rPr>
          <w:rFonts w:ascii="Avenir Book" w:hAnsi="Avenir Book"/>
          <w:sz w:val="22"/>
          <w:szCs w:val="22"/>
        </w:rPr>
      </w:pPr>
      <w:r w:rsidRPr="004C467A">
        <w:rPr>
          <w:rFonts w:ascii="Avenir Book" w:hAnsi="Avenir Book"/>
          <w:sz w:val="22"/>
          <w:szCs w:val="22"/>
        </w:rPr>
        <w:t xml:space="preserve">Bottom Line: </w:t>
      </w:r>
      <w:r w:rsidR="001F41DF" w:rsidRPr="004C467A">
        <w:rPr>
          <w:rFonts w:ascii="Avenir Book" w:hAnsi="Avenir Book"/>
          <w:sz w:val="22"/>
          <w:szCs w:val="22"/>
        </w:rPr>
        <w:t xml:space="preserve"> </w:t>
      </w:r>
    </w:p>
    <w:p w14:paraId="1E1BBD2D" w14:textId="77777777" w:rsidR="0001592E" w:rsidRDefault="00C2342C" w:rsidP="00316FC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Everybody will have to answer to God, and the only correct answer is to trust entirely and exclusively in the Son of God for eternal life.  </w:t>
      </w:r>
    </w:p>
    <w:p w14:paraId="29351E0C" w14:textId="77777777" w:rsidR="00123498" w:rsidRDefault="00123498" w:rsidP="00316FCF">
      <w:pPr>
        <w:rPr>
          <w:rFonts w:ascii="Avenir Book" w:hAnsi="Avenir Book"/>
          <w:b/>
          <w:sz w:val="22"/>
          <w:szCs w:val="22"/>
        </w:rPr>
      </w:pPr>
    </w:p>
    <w:sectPr w:rsidR="00123498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8A4"/>
    <w:multiLevelType w:val="hybridMultilevel"/>
    <w:tmpl w:val="540A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6D0C"/>
    <w:multiLevelType w:val="hybridMultilevel"/>
    <w:tmpl w:val="354C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7D75"/>
    <w:multiLevelType w:val="hybridMultilevel"/>
    <w:tmpl w:val="95F0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37ED"/>
    <w:multiLevelType w:val="hybridMultilevel"/>
    <w:tmpl w:val="53E4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D441F"/>
    <w:multiLevelType w:val="hybridMultilevel"/>
    <w:tmpl w:val="E1ECD704"/>
    <w:lvl w:ilvl="0" w:tplc="5CFC9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52D10"/>
    <w:multiLevelType w:val="hybridMultilevel"/>
    <w:tmpl w:val="6A3AC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F339C"/>
    <w:multiLevelType w:val="hybridMultilevel"/>
    <w:tmpl w:val="C95E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05437"/>
    <w:multiLevelType w:val="hybridMultilevel"/>
    <w:tmpl w:val="F776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24514"/>
    <w:multiLevelType w:val="multilevel"/>
    <w:tmpl w:val="A00E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0E2658"/>
    <w:multiLevelType w:val="hybridMultilevel"/>
    <w:tmpl w:val="D8CA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2460F"/>
    <w:multiLevelType w:val="hybridMultilevel"/>
    <w:tmpl w:val="89B67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C407D"/>
    <w:multiLevelType w:val="hybridMultilevel"/>
    <w:tmpl w:val="A6D4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3C"/>
    <w:rsid w:val="0001592E"/>
    <w:rsid w:val="0002009D"/>
    <w:rsid w:val="000561DC"/>
    <w:rsid w:val="0005646D"/>
    <w:rsid w:val="0006768C"/>
    <w:rsid w:val="00091A39"/>
    <w:rsid w:val="00093108"/>
    <w:rsid w:val="000A7701"/>
    <w:rsid w:val="000F3E58"/>
    <w:rsid w:val="00100C83"/>
    <w:rsid w:val="00106BDF"/>
    <w:rsid w:val="00123498"/>
    <w:rsid w:val="00124DC4"/>
    <w:rsid w:val="00132ECE"/>
    <w:rsid w:val="00143D3B"/>
    <w:rsid w:val="0015199C"/>
    <w:rsid w:val="0016633C"/>
    <w:rsid w:val="001A0966"/>
    <w:rsid w:val="001C3F74"/>
    <w:rsid w:val="001C52AF"/>
    <w:rsid w:val="001F41DF"/>
    <w:rsid w:val="002136CD"/>
    <w:rsid w:val="00241844"/>
    <w:rsid w:val="00270C77"/>
    <w:rsid w:val="00287ACE"/>
    <w:rsid w:val="002A44A0"/>
    <w:rsid w:val="002A4DBC"/>
    <w:rsid w:val="002B224B"/>
    <w:rsid w:val="002C746C"/>
    <w:rsid w:val="002D3B7F"/>
    <w:rsid w:val="003075A9"/>
    <w:rsid w:val="00316FCF"/>
    <w:rsid w:val="00320E86"/>
    <w:rsid w:val="00342130"/>
    <w:rsid w:val="00342B25"/>
    <w:rsid w:val="00346D52"/>
    <w:rsid w:val="003516BD"/>
    <w:rsid w:val="00356DB5"/>
    <w:rsid w:val="003B228E"/>
    <w:rsid w:val="003C54DB"/>
    <w:rsid w:val="003C678E"/>
    <w:rsid w:val="003D642B"/>
    <w:rsid w:val="003D6748"/>
    <w:rsid w:val="003D7009"/>
    <w:rsid w:val="003D72A2"/>
    <w:rsid w:val="003E64DC"/>
    <w:rsid w:val="004038FA"/>
    <w:rsid w:val="004530ED"/>
    <w:rsid w:val="00462332"/>
    <w:rsid w:val="00474FC8"/>
    <w:rsid w:val="004A16C2"/>
    <w:rsid w:val="004C467A"/>
    <w:rsid w:val="00515E6D"/>
    <w:rsid w:val="005358CB"/>
    <w:rsid w:val="005464A6"/>
    <w:rsid w:val="0056312F"/>
    <w:rsid w:val="005714A4"/>
    <w:rsid w:val="005865F9"/>
    <w:rsid w:val="005B7107"/>
    <w:rsid w:val="005E2CF6"/>
    <w:rsid w:val="00613602"/>
    <w:rsid w:val="00654684"/>
    <w:rsid w:val="0068506D"/>
    <w:rsid w:val="00693B2E"/>
    <w:rsid w:val="006D4D04"/>
    <w:rsid w:val="00704C20"/>
    <w:rsid w:val="00721606"/>
    <w:rsid w:val="00782DC6"/>
    <w:rsid w:val="00794B1E"/>
    <w:rsid w:val="0079641D"/>
    <w:rsid w:val="007D2265"/>
    <w:rsid w:val="007D6351"/>
    <w:rsid w:val="007D6582"/>
    <w:rsid w:val="008009EF"/>
    <w:rsid w:val="00855320"/>
    <w:rsid w:val="00877ADA"/>
    <w:rsid w:val="008A40C8"/>
    <w:rsid w:val="008D2AF8"/>
    <w:rsid w:val="008F4ADB"/>
    <w:rsid w:val="009339AF"/>
    <w:rsid w:val="0093731A"/>
    <w:rsid w:val="00944968"/>
    <w:rsid w:val="00963A12"/>
    <w:rsid w:val="00980FE2"/>
    <w:rsid w:val="009E44B9"/>
    <w:rsid w:val="009E578B"/>
    <w:rsid w:val="009F4E59"/>
    <w:rsid w:val="009F54D0"/>
    <w:rsid w:val="009F5BC6"/>
    <w:rsid w:val="00A30C12"/>
    <w:rsid w:val="00A548C1"/>
    <w:rsid w:val="00A67472"/>
    <w:rsid w:val="00AB793A"/>
    <w:rsid w:val="00AE5DB6"/>
    <w:rsid w:val="00B15010"/>
    <w:rsid w:val="00B3302C"/>
    <w:rsid w:val="00B357FC"/>
    <w:rsid w:val="00B47F5A"/>
    <w:rsid w:val="00B54717"/>
    <w:rsid w:val="00B60ECD"/>
    <w:rsid w:val="00B65254"/>
    <w:rsid w:val="00B7704B"/>
    <w:rsid w:val="00B80315"/>
    <w:rsid w:val="00B9692A"/>
    <w:rsid w:val="00BA0C06"/>
    <w:rsid w:val="00BA0DE2"/>
    <w:rsid w:val="00BA24E4"/>
    <w:rsid w:val="00BB10B4"/>
    <w:rsid w:val="00BC5950"/>
    <w:rsid w:val="00BC5BBC"/>
    <w:rsid w:val="00C22EDB"/>
    <w:rsid w:val="00C2342C"/>
    <w:rsid w:val="00C53E62"/>
    <w:rsid w:val="00C70A82"/>
    <w:rsid w:val="00C92B7B"/>
    <w:rsid w:val="00CA5562"/>
    <w:rsid w:val="00CD7A85"/>
    <w:rsid w:val="00CE02AC"/>
    <w:rsid w:val="00D12DD0"/>
    <w:rsid w:val="00D150BC"/>
    <w:rsid w:val="00D303D1"/>
    <w:rsid w:val="00D570CD"/>
    <w:rsid w:val="00D67E84"/>
    <w:rsid w:val="00DA6243"/>
    <w:rsid w:val="00DE7001"/>
    <w:rsid w:val="00DF3CD4"/>
    <w:rsid w:val="00E13CB8"/>
    <w:rsid w:val="00E3151C"/>
    <w:rsid w:val="00E91E09"/>
    <w:rsid w:val="00EA06E8"/>
    <w:rsid w:val="00EA1C93"/>
    <w:rsid w:val="00EB23CF"/>
    <w:rsid w:val="00EB35A5"/>
    <w:rsid w:val="00EF1587"/>
    <w:rsid w:val="00F014E5"/>
    <w:rsid w:val="00F35968"/>
    <w:rsid w:val="00F551DB"/>
    <w:rsid w:val="00F85216"/>
    <w:rsid w:val="00F85B47"/>
    <w:rsid w:val="00FA323E"/>
    <w:rsid w:val="00FC3837"/>
    <w:rsid w:val="00FC7096"/>
    <w:rsid w:val="00FC794F"/>
    <w:rsid w:val="00FD7606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44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2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2020-12-22T19:23:00Z</dcterms:created>
  <dcterms:modified xsi:type="dcterms:W3CDTF">2020-12-22T19:23:00Z</dcterms:modified>
</cp:coreProperties>
</file>