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41A9" w:rsidRDefault="00BB4350">
      <w:bookmarkStart w:id="0" w:name="_GoBack"/>
      <w:r>
        <w:t>Sermon Notes - January 3, 2021</w:t>
      </w:r>
    </w:p>
    <w:bookmarkEnd w:id="0"/>
    <w:p w14:paraId="00000002" w14:textId="77777777" w:rsidR="007441A9" w:rsidRDefault="007441A9"/>
    <w:p w14:paraId="00000003" w14:textId="77777777" w:rsidR="007441A9" w:rsidRDefault="00BB4350">
      <w:r>
        <w:t>2020 is over - New Beginnings for 2021</w:t>
      </w:r>
    </w:p>
    <w:p w14:paraId="00000004" w14:textId="77777777" w:rsidR="007441A9" w:rsidRDefault="007441A9"/>
    <w:p w14:paraId="00000005" w14:textId="77777777" w:rsidR="007441A9" w:rsidRDefault="00BB4350">
      <w:r>
        <w:t xml:space="preserve">Overview of the book of Acts </w:t>
      </w:r>
    </w:p>
    <w:p w14:paraId="00000006" w14:textId="77777777" w:rsidR="007441A9" w:rsidRDefault="007441A9"/>
    <w:p w14:paraId="00000007" w14:textId="77777777" w:rsidR="007441A9" w:rsidRDefault="00BB4350">
      <w:r>
        <w:t>A. Introduction</w:t>
      </w:r>
    </w:p>
    <w:p w14:paraId="00000008" w14:textId="77777777" w:rsidR="007441A9" w:rsidRDefault="00BB4350">
      <w:r>
        <w:t xml:space="preserve">- The Book of Acts is the only book that chronicles the history of the birth, founding and spread of the Church from Jerusalem to Rome after Jesus’s ascension. </w:t>
      </w:r>
    </w:p>
    <w:p w14:paraId="00000009" w14:textId="77777777" w:rsidR="007441A9" w:rsidRDefault="00BB4350">
      <w:r>
        <w:t>- It also chronicles the transition of the Church from being exclusively a Jewish Institution i</w:t>
      </w:r>
      <w:r>
        <w:t>nto becoming a Gentile and international institution and spreading of the gospel of salvation that is for all people</w:t>
      </w:r>
    </w:p>
    <w:p w14:paraId="0000000A" w14:textId="77777777" w:rsidR="007441A9" w:rsidRDefault="007441A9"/>
    <w:p w14:paraId="0000000B" w14:textId="77777777" w:rsidR="007441A9" w:rsidRDefault="007441A9"/>
    <w:p w14:paraId="0000000C" w14:textId="77777777" w:rsidR="007441A9" w:rsidRDefault="00BB4350">
      <w:r>
        <w:t>B. In Chapters 1 – 6A</w:t>
      </w:r>
    </w:p>
    <w:p w14:paraId="0000000D" w14:textId="77777777" w:rsidR="007441A9" w:rsidRDefault="00BB4350">
      <w:r>
        <w:t>- There contain events that surround Jerusalem and the infancy of the church.</w:t>
      </w:r>
    </w:p>
    <w:p w14:paraId="0000000E" w14:textId="77777777" w:rsidR="007441A9" w:rsidRDefault="00BB4350">
      <w:r>
        <w:t>- It also walks through the events of</w:t>
      </w:r>
      <w:r>
        <w:t xml:space="preserve"> Pentecost and bold sermons by Peter to all the Jews where they saw 3,000 new believers surrendered their lives to follow Jesus. </w:t>
      </w:r>
    </w:p>
    <w:p w14:paraId="0000000F" w14:textId="77777777" w:rsidR="007441A9" w:rsidRDefault="007441A9"/>
    <w:p w14:paraId="00000010" w14:textId="77777777" w:rsidR="007441A9" w:rsidRDefault="007441A9"/>
    <w:p w14:paraId="00000011" w14:textId="77777777" w:rsidR="007441A9" w:rsidRDefault="00BB4350">
      <w:r>
        <w:t>C. In Chapters 6b – 9a</w:t>
      </w:r>
    </w:p>
    <w:p w14:paraId="00000012" w14:textId="77777777" w:rsidR="007441A9" w:rsidRDefault="00BB4350">
      <w:r>
        <w:t xml:space="preserve">- There is a shift in focus to do evangelism in other cities. </w:t>
      </w:r>
    </w:p>
    <w:p w14:paraId="00000013" w14:textId="77777777" w:rsidR="007441A9" w:rsidRDefault="00BB4350">
      <w:r>
        <w:t>- It continues in Jerusalem, then to t</w:t>
      </w:r>
      <w:r>
        <w:t xml:space="preserve">he Samaritan Proselytes. </w:t>
      </w:r>
    </w:p>
    <w:p w14:paraId="00000014" w14:textId="77777777" w:rsidR="007441A9" w:rsidRDefault="00BB4350">
      <w:r>
        <w:t xml:space="preserve">- Philip &amp; Stephen proclaimed Christ &amp; Stephen is falsely accused &amp; stoned to death as he preaches to the religious leaders. </w:t>
      </w:r>
    </w:p>
    <w:p w14:paraId="00000015" w14:textId="77777777" w:rsidR="007441A9" w:rsidRDefault="00BB4350">
      <w:r>
        <w:t>- At Stephens’s death, there was a young persecutor, Saul, who was opposing Christians and imprisoning t</w:t>
      </w:r>
      <w:r>
        <w:t xml:space="preserve">hem until he has a life changing experience on the road to Damascus and surrenders his life to the true Jesus. </w:t>
      </w:r>
    </w:p>
    <w:p w14:paraId="00000016" w14:textId="77777777" w:rsidR="007441A9" w:rsidRDefault="00BB4350">
      <w:r>
        <w:t xml:space="preserve">- It’s Amazing how God can draw people to Himself. </w:t>
      </w:r>
    </w:p>
    <w:p w14:paraId="00000017" w14:textId="77777777" w:rsidR="007441A9" w:rsidRDefault="007441A9"/>
    <w:p w14:paraId="00000018" w14:textId="77777777" w:rsidR="007441A9" w:rsidRDefault="007441A9"/>
    <w:p w14:paraId="00000019" w14:textId="77777777" w:rsidR="007441A9" w:rsidRDefault="00BB4350">
      <w:r>
        <w:t>D. In Chapters 9 – 12</w:t>
      </w:r>
    </w:p>
    <w:p w14:paraId="0000001A" w14:textId="77777777" w:rsidR="007441A9" w:rsidRDefault="00BB4350">
      <w:r>
        <w:t xml:space="preserve">- Peter gets a revelation from God that the gospel was to be shared </w:t>
      </w:r>
      <w:r>
        <w:t xml:space="preserve">among the Gentiles. </w:t>
      </w:r>
    </w:p>
    <w:p w14:paraId="0000001B" w14:textId="77777777" w:rsidR="007441A9" w:rsidRDefault="00BB4350">
      <w:r>
        <w:t xml:space="preserve">- That must have been quite a revelation. I wonder if we would be open to that? </w:t>
      </w:r>
    </w:p>
    <w:p w14:paraId="0000001C" w14:textId="77777777" w:rsidR="007441A9" w:rsidRDefault="00BB4350">
      <w:r>
        <w:t xml:space="preserve">- Then, Cornelius, a Roman commander, and some of his men become followers of Christ. </w:t>
      </w:r>
    </w:p>
    <w:p w14:paraId="0000001D" w14:textId="77777777" w:rsidR="007441A9" w:rsidRDefault="00BB4350">
      <w:r>
        <w:t xml:space="preserve">- Saul, the persecutor, has become a passionate follower of Christ </w:t>
      </w:r>
      <w:r>
        <w:t xml:space="preserve">and begins preaching the gospel. </w:t>
      </w:r>
    </w:p>
    <w:p w14:paraId="0000001E" w14:textId="77777777" w:rsidR="007441A9" w:rsidRDefault="00BB4350">
      <w:r>
        <w:t xml:space="preserve">- This is where the term Christians is first used in Antioch. Things are really happening now! </w:t>
      </w:r>
    </w:p>
    <w:p w14:paraId="0000001F" w14:textId="77777777" w:rsidR="007441A9" w:rsidRDefault="00BB4350">
      <w:r>
        <w:t>- Imagine Saul, who was a persecutor, now is gone to the other side and is preaching the gospel!!</w:t>
      </w:r>
    </w:p>
    <w:p w14:paraId="00000020" w14:textId="77777777" w:rsidR="007441A9" w:rsidRDefault="00BB4350">
      <w:r>
        <w:t xml:space="preserve">- God is amazing when He pursues you and wants you to be part of his army!  </w:t>
      </w:r>
    </w:p>
    <w:p w14:paraId="00000021" w14:textId="77777777" w:rsidR="007441A9" w:rsidRDefault="007441A9"/>
    <w:p w14:paraId="00000022" w14:textId="77777777" w:rsidR="007441A9" w:rsidRDefault="007441A9"/>
    <w:p w14:paraId="00000023" w14:textId="77777777" w:rsidR="007441A9" w:rsidRDefault="00BB4350">
      <w:r>
        <w:t>E. In Chapters 12 – 16</w:t>
      </w:r>
    </w:p>
    <w:p w14:paraId="00000024" w14:textId="77777777" w:rsidR="007441A9" w:rsidRDefault="00BB4350">
      <w:r>
        <w:t xml:space="preserve">- The gospel is now being shared geographically to the Gentiles outside of Jerusalem. </w:t>
      </w:r>
    </w:p>
    <w:p w14:paraId="00000025" w14:textId="77777777" w:rsidR="007441A9" w:rsidRDefault="00BB4350">
      <w:r>
        <w:t>- Saul changes his Hebrew name to Paul, a Greek name, meaning to re</w:t>
      </w:r>
      <w:r>
        <w:t xml:space="preserve">ach Gentiles. </w:t>
      </w:r>
    </w:p>
    <w:p w14:paraId="00000026" w14:textId="77777777" w:rsidR="007441A9" w:rsidRDefault="00BB4350">
      <w:r>
        <w:t xml:space="preserve">- Paul and Barnabas then begin the first, then second missionary journeys to the Gentile world with both success and opposition. </w:t>
      </w:r>
    </w:p>
    <w:p w14:paraId="00000027" w14:textId="77777777" w:rsidR="007441A9" w:rsidRDefault="00BB4350">
      <w:r>
        <w:t xml:space="preserve">- The book of Acts abruptly ends with Paul being imprisoned in Rome </w:t>
      </w:r>
    </w:p>
    <w:p w14:paraId="00000028" w14:textId="77777777" w:rsidR="007441A9" w:rsidRDefault="007441A9"/>
    <w:p w14:paraId="00000029" w14:textId="77777777" w:rsidR="007441A9" w:rsidRDefault="007441A9"/>
    <w:p w14:paraId="0000002D" w14:textId="61C7CDA1" w:rsidR="007441A9" w:rsidRDefault="00BB4350">
      <w:r>
        <w:t xml:space="preserve">How do we apply the Book of Acts to our </w:t>
      </w:r>
      <w:r>
        <w:t>lives</w:t>
      </w:r>
      <w:r>
        <w:t xml:space="preserve">? </w:t>
      </w:r>
      <w:r>
        <w:t xml:space="preserve">First as individuals and then as a church? </w:t>
      </w:r>
    </w:p>
    <w:p w14:paraId="0000003F" w14:textId="77777777" w:rsidR="007441A9" w:rsidRDefault="00BB4350">
      <w:r>
        <w:lastRenderedPageBreak/>
        <w:t>5 Words</w:t>
      </w:r>
    </w:p>
    <w:p w14:paraId="00000040" w14:textId="77777777" w:rsidR="007441A9" w:rsidRDefault="00BB4350">
      <w:pPr>
        <w:numPr>
          <w:ilvl w:val="0"/>
          <w:numId w:val="1"/>
        </w:numPr>
      </w:pPr>
      <w:r>
        <w:t xml:space="preserve">Believe </w:t>
      </w:r>
    </w:p>
    <w:p w14:paraId="00000041" w14:textId="77777777" w:rsidR="007441A9" w:rsidRDefault="00BB4350">
      <w:pPr>
        <w:numPr>
          <w:ilvl w:val="0"/>
          <w:numId w:val="1"/>
        </w:numPr>
      </w:pPr>
      <w:r>
        <w:t>Receive</w:t>
      </w:r>
    </w:p>
    <w:p w14:paraId="00000042" w14:textId="77777777" w:rsidR="007441A9" w:rsidRDefault="00BB4350">
      <w:pPr>
        <w:numPr>
          <w:ilvl w:val="0"/>
          <w:numId w:val="1"/>
        </w:numPr>
      </w:pPr>
      <w:r>
        <w:t xml:space="preserve">Belong </w:t>
      </w:r>
    </w:p>
    <w:p w14:paraId="00000043" w14:textId="77777777" w:rsidR="007441A9" w:rsidRDefault="00BB4350">
      <w:pPr>
        <w:numPr>
          <w:ilvl w:val="0"/>
          <w:numId w:val="1"/>
        </w:numPr>
      </w:pPr>
      <w:r>
        <w:t xml:space="preserve">Dwell </w:t>
      </w:r>
    </w:p>
    <w:p w14:paraId="00000044" w14:textId="77777777" w:rsidR="007441A9" w:rsidRDefault="00BB4350">
      <w:pPr>
        <w:numPr>
          <w:ilvl w:val="0"/>
          <w:numId w:val="1"/>
        </w:numPr>
      </w:pPr>
      <w:r>
        <w:t>Empowered</w:t>
      </w:r>
    </w:p>
    <w:p w14:paraId="00000045" w14:textId="77777777" w:rsidR="007441A9" w:rsidRDefault="007441A9"/>
    <w:p w14:paraId="00000046" w14:textId="77777777" w:rsidR="007441A9" w:rsidRDefault="00BB4350">
      <w:r>
        <w:t xml:space="preserve">Summary </w:t>
      </w:r>
    </w:p>
    <w:p w14:paraId="00000047" w14:textId="12558EB1" w:rsidR="007441A9" w:rsidRDefault="00BB4350">
      <w:r>
        <w:t>- So…. will</w:t>
      </w:r>
      <w:r>
        <w:t xml:space="preserve"> you trust God &amp; His promises? Do we believe what His Word says? And will you live it out? </w:t>
      </w:r>
    </w:p>
    <w:p w14:paraId="00000048" w14:textId="77777777" w:rsidR="007441A9" w:rsidRDefault="00BB4350">
      <w:r>
        <w:t>- What opportunities for sharing the gospel do we take advantage of our sphere of influence?</w:t>
      </w:r>
    </w:p>
    <w:p w14:paraId="4CC8CC9E" w14:textId="77777777" w:rsidR="00BB4350" w:rsidRDefault="00BB4350"/>
    <w:p w14:paraId="00000049" w14:textId="774FD5C5" w:rsidR="007441A9" w:rsidRDefault="00BB4350">
      <w:r>
        <w:t>As you study the book of A</w:t>
      </w:r>
      <w:r>
        <w:t xml:space="preserve">cts in the coming weeks &amp; months – </w:t>
      </w:r>
    </w:p>
    <w:p w14:paraId="0000004A" w14:textId="77777777" w:rsidR="007441A9" w:rsidRDefault="00BB4350">
      <w:r>
        <w:t>- Will you believe &amp; live out the work of the Cross &amp; His Resurrection…Will you allow the leading of the Holy Spirit and to look for where we can share about the hope that we have in Jesus?</w:t>
      </w:r>
    </w:p>
    <w:p w14:paraId="0000004B" w14:textId="77777777" w:rsidR="007441A9" w:rsidRDefault="00BB4350">
      <w:r>
        <w:t xml:space="preserve">- Friend of mine says we need </w:t>
      </w:r>
      <w:r>
        <w:t xml:space="preserve">to LEARN IT, LIVE IT and PASS IT ON! </w:t>
      </w:r>
    </w:p>
    <w:p w14:paraId="0000004C" w14:textId="77777777" w:rsidR="007441A9" w:rsidRDefault="00BB4350">
      <w:r>
        <w:t xml:space="preserve">- Examples – What is God doing in your life? </w:t>
      </w:r>
    </w:p>
    <w:p w14:paraId="0000004D" w14:textId="77777777" w:rsidR="007441A9" w:rsidRDefault="007441A9"/>
    <w:p w14:paraId="0000004E" w14:textId="77777777" w:rsidR="007441A9" w:rsidRDefault="00BB4350">
      <w:r>
        <w:t xml:space="preserve">- The question I asked earlier in the message was… </w:t>
      </w:r>
    </w:p>
    <w:p w14:paraId="0000004F" w14:textId="77777777" w:rsidR="007441A9" w:rsidRDefault="00BB4350">
      <w:r>
        <w:t xml:space="preserve">So, does ACC stop &amp; put ministry on hold &amp; wait till you hire the next SR Pastor? </w:t>
      </w:r>
    </w:p>
    <w:p w14:paraId="00000050" w14:textId="77777777" w:rsidR="007441A9" w:rsidRDefault="00BB4350">
      <w:r>
        <w:t>The answer is no!! God has called us</w:t>
      </w:r>
      <w:r>
        <w:t xml:space="preserve"> to Go and make disciples – How will we play a role in that call? </w:t>
      </w:r>
    </w:p>
    <w:p w14:paraId="00000051" w14:textId="77777777" w:rsidR="007441A9" w:rsidRDefault="007441A9"/>
    <w:p w14:paraId="00000052" w14:textId="77777777" w:rsidR="007441A9" w:rsidRDefault="00BB4350">
      <w:proofErr w:type="spellStart"/>
      <w:r>
        <w:t>Jer</w:t>
      </w:r>
      <w:proofErr w:type="spellEnd"/>
      <w:r>
        <w:t xml:space="preserve"> 29:11 – For I know the plans I have for you declares the Lord. Plans to prosper you and not harm you. Plans to give you a hope and a future. </w:t>
      </w:r>
    </w:p>
    <w:p w14:paraId="00000053" w14:textId="77777777" w:rsidR="007441A9" w:rsidRDefault="00BB4350">
      <w:bookmarkStart w:id="1" w:name="_heading=h.gjdgxs" w:colFirst="0" w:colLast="0"/>
      <w:bookmarkEnd w:id="1"/>
      <w:r>
        <w:t>Psalm 51:10 – Create in me a clean heart a</w:t>
      </w:r>
      <w:r>
        <w:t xml:space="preserve">nd renew a right spirit within me. </w:t>
      </w:r>
    </w:p>
    <w:p w14:paraId="00000054" w14:textId="77777777" w:rsidR="007441A9" w:rsidRDefault="007441A9">
      <w:bookmarkStart w:id="2" w:name="_heading=h.6blrifswqsm" w:colFirst="0" w:colLast="0"/>
      <w:bookmarkEnd w:id="2"/>
    </w:p>
    <w:p w14:paraId="00000055" w14:textId="77777777" w:rsidR="007441A9" w:rsidRDefault="00BB4350">
      <w:bookmarkStart w:id="3" w:name="_heading=h.c3l5e71pezc5" w:colFirst="0" w:colLast="0"/>
      <w:bookmarkEnd w:id="3"/>
      <w:r>
        <w:t>HAPPY NEW YEAR!</w:t>
      </w:r>
    </w:p>
    <w:sectPr w:rsidR="007441A9">
      <w:pgSz w:w="12240" w:h="15840"/>
      <w:pgMar w:top="720" w:right="720" w:bottom="80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237"/>
    <w:multiLevelType w:val="multilevel"/>
    <w:tmpl w:val="27EE5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A9"/>
    <w:rsid w:val="007441A9"/>
    <w:rsid w:val="00BB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41A58"/>
  <w15:docId w15:val="{6F40EA3E-4A46-7F4B-9D41-1723A1BA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e+X5hYcHb3HPgMVxSLQnHfdCXQ==">AMUW2mUC7mUoUHq3M/KcREhTRciROUfNFzYk7k+pCPBhkyg5eJNz8H5UycOvgUMlWyAE5LH7gf+G+m7e2elGBnYNU/BT8GasnijnJgNkCEKYRM0JDeW7JhjqS+Vtl4pZy3r7OsQuAHZFoz0qIZ5OctGkRXn+7A4dYTQYyQ/8/8ycgV6jXFVK6+g=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2020-12-29T22:16:00Z</dcterms:created>
  <dcterms:modified xsi:type="dcterms:W3CDTF">2020-12-29T22:16:00Z</dcterms:modified>
</cp:coreProperties>
</file>