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27B6" w14:textId="2CC882C6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476722">
        <w:rPr>
          <w:rFonts w:ascii="Calibri" w:hAnsi="Calibri" w:cs="Calibri"/>
          <w:b/>
          <w:bCs/>
          <w:color w:val="000000"/>
        </w:rPr>
        <w:t>April 23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46712E3C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Title: </w:t>
      </w:r>
      <w:r w:rsidR="00476722">
        <w:rPr>
          <w:rFonts w:ascii="Calibri" w:hAnsi="Calibri" w:cs="Calibri"/>
          <w:b/>
          <w:bCs/>
          <w:color w:val="000000"/>
        </w:rPr>
        <w:t xml:space="preserve">Perfect Mercy – </w:t>
      </w:r>
      <w:r w:rsidR="00E854F4">
        <w:rPr>
          <w:rFonts w:ascii="Calibri" w:hAnsi="Calibri" w:cs="Calibri"/>
          <w:b/>
          <w:bCs/>
          <w:color w:val="000000"/>
        </w:rPr>
        <w:t>Heaven and Earth Reconciled</w:t>
      </w:r>
    </w:p>
    <w:p w14:paraId="36129C5D" w14:textId="2722E1C5" w:rsidR="004578FB" w:rsidRPr="00521F82" w:rsidRDefault="00F023A7" w:rsidP="00FB4E93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>s: Various</w:t>
      </w:r>
    </w:p>
    <w:p w14:paraId="2E520775" w14:textId="55D5A9D3" w:rsidR="00004BA7" w:rsidRDefault="00F57466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ab/>
      </w:r>
    </w:p>
    <w:p w14:paraId="32824DD6" w14:textId="46DFC588" w:rsidR="000F2D17" w:rsidRDefault="000F2D17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Review</w:t>
      </w:r>
    </w:p>
    <w:p w14:paraId="1C71B1B5" w14:textId="50BB1C2F" w:rsidR="00013D3A" w:rsidRDefault="00013D3A" w:rsidP="00FB4E93">
      <w:pPr>
        <w:rPr>
          <w:rFonts w:ascii="Calibri" w:hAnsi="Calibri" w:cs="Times New Roman"/>
          <w:b/>
          <w:color w:val="000000"/>
        </w:rPr>
      </w:pPr>
    </w:p>
    <w:p w14:paraId="35351017" w14:textId="4B17BB1B" w:rsidR="00013D3A" w:rsidRDefault="00476722" w:rsidP="00FB4E93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Heaven and Earth Fully Reconciled</w:t>
      </w:r>
    </w:p>
    <w:p w14:paraId="600C5EC3" w14:textId="7E36CE2D" w:rsidR="002774F9" w:rsidRPr="000C4B1A" w:rsidRDefault="002774F9" w:rsidP="000C4B1A">
      <w:pPr>
        <w:rPr>
          <w:rFonts w:ascii="Calibri" w:hAnsi="Calibri" w:cs="Times New Roman"/>
          <w:b/>
          <w:color w:val="000000"/>
          <w:u w:val="single"/>
        </w:rPr>
      </w:pPr>
    </w:p>
    <w:p w14:paraId="731D3A1E" w14:textId="703A1F29" w:rsidR="00D761F9" w:rsidRDefault="000C4B1A" w:rsidP="007E631F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We will be made completely clean.</w:t>
      </w:r>
    </w:p>
    <w:p w14:paraId="37793A85" w14:textId="3849D6F6" w:rsidR="000C4B1A" w:rsidRDefault="000C4B1A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Hebrews 10:17</w:t>
      </w:r>
    </w:p>
    <w:p w14:paraId="1C9AD5FC" w14:textId="4A51B5A8" w:rsidR="000C4B1A" w:rsidRDefault="000C4B1A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Isaiah 1:18</w:t>
      </w:r>
    </w:p>
    <w:p w14:paraId="570BEC44" w14:textId="67534F13" w:rsidR="000C4B1A" w:rsidRDefault="000C4B1A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Psalm 103:2-5</w:t>
      </w:r>
    </w:p>
    <w:p w14:paraId="59F339F1" w14:textId="3FE97A75" w:rsidR="000C4B1A" w:rsidRDefault="000C4B1A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Psalm 103:11-12</w:t>
      </w:r>
    </w:p>
    <w:p w14:paraId="4C1C4502" w14:textId="77777777" w:rsidR="00E374F3" w:rsidRPr="00E374F3" w:rsidRDefault="00E374F3" w:rsidP="00E374F3">
      <w:pPr>
        <w:pStyle w:val="ListParagraph"/>
        <w:rPr>
          <w:rFonts w:ascii="Calibri" w:hAnsi="Calibri" w:cs="Times New Roman"/>
          <w:b/>
          <w:color w:val="000000"/>
        </w:rPr>
      </w:pPr>
    </w:p>
    <w:p w14:paraId="4C25BD21" w14:textId="6C3D3546" w:rsidR="002774F9" w:rsidRPr="00CE13C7" w:rsidRDefault="000C4B1A" w:rsidP="0041752E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 xml:space="preserve">Evil will be </w:t>
      </w:r>
      <w:r w:rsidR="00CE13C7">
        <w:rPr>
          <w:rFonts w:ascii="Calibri" w:hAnsi="Calibri" w:cs="Times New Roman"/>
          <w:b/>
          <w:color w:val="000000"/>
        </w:rPr>
        <w:t>banished.</w:t>
      </w:r>
    </w:p>
    <w:p w14:paraId="738E06FF" w14:textId="118DAD81" w:rsidR="00CE13C7" w:rsidRPr="00CE13C7" w:rsidRDefault="00CE13C7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Revelation 21:3-4</w:t>
      </w:r>
    </w:p>
    <w:p w14:paraId="2C0D8AD4" w14:textId="154A65BB" w:rsidR="00CE13C7" w:rsidRPr="00CE13C7" w:rsidRDefault="00CE13C7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Revelation 21:23, 27</w:t>
      </w:r>
    </w:p>
    <w:p w14:paraId="7F34A03F" w14:textId="77777777" w:rsidR="00CE13C7" w:rsidRPr="00CE13C7" w:rsidRDefault="00CE13C7" w:rsidP="00CE13C7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464BFCD8" w14:textId="57E4A2CA" w:rsidR="00CE13C7" w:rsidRPr="00E854F4" w:rsidRDefault="00CE13C7" w:rsidP="00CE13C7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 xml:space="preserve">We will have new </w:t>
      </w:r>
      <w:r w:rsidR="00E854F4">
        <w:rPr>
          <w:rFonts w:ascii="Calibri" w:hAnsi="Calibri" w:cs="Times New Roman"/>
          <w:b/>
          <w:color w:val="000000"/>
        </w:rPr>
        <w:t>bodies.</w:t>
      </w:r>
    </w:p>
    <w:p w14:paraId="6F1A734F" w14:textId="18DC4FA4" w:rsidR="00E854F4" w:rsidRPr="00E854F4" w:rsidRDefault="00E854F4" w:rsidP="00E854F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1 Corinthians 1</w:t>
      </w:r>
      <w:r w:rsidR="00AA7C02">
        <w:rPr>
          <w:rFonts w:ascii="Calibri" w:hAnsi="Calibri" w:cs="Times New Roman"/>
          <w:b/>
          <w:color w:val="000000"/>
        </w:rPr>
        <w:t>5</w:t>
      </w:r>
      <w:r>
        <w:rPr>
          <w:rFonts w:ascii="Calibri" w:hAnsi="Calibri" w:cs="Times New Roman"/>
          <w:b/>
          <w:color w:val="000000"/>
        </w:rPr>
        <w:t>:53</w:t>
      </w:r>
    </w:p>
    <w:p w14:paraId="2C036E88" w14:textId="77777777" w:rsidR="00E854F4" w:rsidRPr="00E854F4" w:rsidRDefault="00E854F4" w:rsidP="00E854F4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7EF91067" w14:textId="25A277EF" w:rsidR="00E854F4" w:rsidRPr="00E854F4" w:rsidRDefault="00E854F4" w:rsidP="00E854F4">
      <w:pPr>
        <w:pStyle w:val="ListParagraph"/>
        <w:numPr>
          <w:ilvl w:val="0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There will be a great reunion in heaven.</w:t>
      </w:r>
    </w:p>
    <w:p w14:paraId="663550DA" w14:textId="40E1FAFE" w:rsidR="00E854F4" w:rsidRPr="00CE13C7" w:rsidRDefault="00E854F4" w:rsidP="00E854F4">
      <w:pPr>
        <w:pStyle w:val="ListParagraph"/>
        <w:numPr>
          <w:ilvl w:val="1"/>
          <w:numId w:val="14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1 Thessalonians 4:13-14</w:t>
      </w:r>
    </w:p>
    <w:p w14:paraId="03BF8B2A" w14:textId="77777777" w:rsidR="00CE13C7" w:rsidRDefault="00CE13C7" w:rsidP="00CE13C7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53789EF3" w14:textId="77777777" w:rsidR="00CE13C7" w:rsidRPr="00E374F3" w:rsidRDefault="00CE13C7" w:rsidP="00CE13C7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6ECC4F83" w14:textId="1AC3F2EA" w:rsidR="00493802" w:rsidRDefault="00493802" w:rsidP="00493802">
      <w:pPr>
        <w:rPr>
          <w:rFonts w:ascii="Calibri" w:hAnsi="Calibri" w:cs="Times New Roman"/>
          <w:b/>
          <w:color w:val="000000"/>
          <w:u w:val="single"/>
        </w:rPr>
      </w:pPr>
    </w:p>
    <w:p w14:paraId="35C633B2" w14:textId="0FBA0A82" w:rsidR="00D5064F" w:rsidRDefault="00D5064F" w:rsidP="00D5064F">
      <w:pPr>
        <w:rPr>
          <w:rFonts w:ascii="Calibri" w:hAnsi="Calibri" w:cs="Times New Roman"/>
          <w:b/>
          <w:color w:val="000000"/>
          <w:u w:val="single"/>
        </w:rPr>
      </w:pPr>
    </w:p>
    <w:p w14:paraId="1E6CB651" w14:textId="77777777" w:rsidR="002774F9" w:rsidRPr="002774F9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228DABF3" w14:textId="77777777" w:rsidR="002774F9" w:rsidRPr="002774F9" w:rsidRDefault="002774F9" w:rsidP="002774F9">
      <w:pPr>
        <w:pStyle w:val="ListParagraph"/>
        <w:ind w:left="1440"/>
        <w:rPr>
          <w:rFonts w:ascii="Calibri" w:hAnsi="Calibri" w:cs="Times New Roman"/>
          <w:b/>
          <w:color w:val="000000"/>
          <w:u w:val="single"/>
        </w:rPr>
      </w:pPr>
    </w:p>
    <w:p w14:paraId="18E11531" w14:textId="77777777" w:rsidR="00DD18D4" w:rsidRPr="00DD148A" w:rsidRDefault="00DD18D4" w:rsidP="00DD148A">
      <w:pPr>
        <w:rPr>
          <w:rFonts w:ascii="Calibri" w:hAnsi="Calibri" w:cs="Times New Roman"/>
          <w:b/>
          <w:color w:val="000000"/>
        </w:rPr>
      </w:pPr>
    </w:p>
    <w:p w14:paraId="235DCED6" w14:textId="3642D1D2" w:rsidR="00FB4E93" w:rsidRPr="00DD18D4" w:rsidRDefault="00AA7347" w:rsidP="00DD18D4">
      <w:pPr>
        <w:rPr>
          <w:rFonts w:ascii="Calibri" w:hAnsi="Calibri" w:cs="Times New Roman"/>
          <w:b/>
          <w:color w:val="000000"/>
          <w:u w:val="single"/>
        </w:rPr>
      </w:pPr>
      <w:r w:rsidRPr="00DD18D4">
        <w:rPr>
          <w:rFonts w:ascii="Calibri" w:hAnsi="Calibri" w:cs="Times New Roman"/>
          <w:b/>
          <w:color w:val="000000"/>
        </w:rPr>
        <w:tab/>
      </w:r>
    </w:p>
    <w:p w14:paraId="6104E8C8" w14:textId="1463340C" w:rsidR="00A7757F" w:rsidRDefault="00A7757F" w:rsidP="00D761F9">
      <w:pPr>
        <w:ind w:left="1440"/>
        <w:rPr>
          <w:rFonts w:ascii="Calibri" w:hAnsi="Calibri" w:cs="Times New Roman"/>
          <w:bCs/>
          <w:color w:val="000000"/>
          <w:u w:val="single"/>
        </w:rPr>
      </w:pPr>
    </w:p>
    <w:p w14:paraId="5A4C7BEF" w14:textId="0C2627BB" w:rsidR="0009590F" w:rsidRPr="00F52998" w:rsidRDefault="0009590F" w:rsidP="00F52998">
      <w:pPr>
        <w:rPr>
          <w:rFonts w:ascii="Calibri" w:hAnsi="Calibri" w:cs="Times New Roman"/>
          <w:bCs/>
          <w:color w:val="000000"/>
          <w:u w:val="single"/>
        </w:rPr>
      </w:pPr>
    </w:p>
    <w:sectPr w:rsidR="0009590F" w:rsidRPr="00F52998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40137">
    <w:abstractNumId w:val="14"/>
  </w:num>
  <w:num w:numId="2" w16cid:durableId="2027557841">
    <w:abstractNumId w:val="9"/>
  </w:num>
  <w:num w:numId="3" w16cid:durableId="1532188829">
    <w:abstractNumId w:val="2"/>
  </w:num>
  <w:num w:numId="4" w16cid:durableId="487014482">
    <w:abstractNumId w:val="5"/>
  </w:num>
  <w:num w:numId="5" w16cid:durableId="943265919">
    <w:abstractNumId w:val="1"/>
  </w:num>
  <w:num w:numId="6" w16cid:durableId="530648339">
    <w:abstractNumId w:val="12"/>
  </w:num>
  <w:num w:numId="7" w16cid:durableId="323051413">
    <w:abstractNumId w:val="13"/>
  </w:num>
  <w:num w:numId="8" w16cid:durableId="1403092716">
    <w:abstractNumId w:val="0"/>
  </w:num>
  <w:num w:numId="9" w16cid:durableId="1008172038">
    <w:abstractNumId w:val="11"/>
  </w:num>
  <w:num w:numId="10" w16cid:durableId="1998026161">
    <w:abstractNumId w:val="4"/>
  </w:num>
  <w:num w:numId="11" w16cid:durableId="1438787673">
    <w:abstractNumId w:val="8"/>
  </w:num>
  <w:num w:numId="12" w16cid:durableId="1463112567">
    <w:abstractNumId w:val="6"/>
  </w:num>
  <w:num w:numId="13" w16cid:durableId="475684711">
    <w:abstractNumId w:val="10"/>
  </w:num>
  <w:num w:numId="14" w16cid:durableId="1269193874">
    <w:abstractNumId w:val="15"/>
  </w:num>
  <w:num w:numId="15" w16cid:durableId="1422946462">
    <w:abstractNumId w:val="7"/>
  </w:num>
  <w:num w:numId="16" w16cid:durableId="513694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85761"/>
    <w:rsid w:val="00195287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D2B34"/>
    <w:rsid w:val="002E5AEB"/>
    <w:rsid w:val="003056EB"/>
    <w:rsid w:val="00310533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403A77"/>
    <w:rsid w:val="00405158"/>
    <w:rsid w:val="004578FB"/>
    <w:rsid w:val="00470A55"/>
    <w:rsid w:val="00476722"/>
    <w:rsid w:val="00493802"/>
    <w:rsid w:val="004A0D41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71CCE"/>
    <w:rsid w:val="0067543C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A7C02"/>
    <w:rsid w:val="00AE4D5A"/>
    <w:rsid w:val="00B23A59"/>
    <w:rsid w:val="00B26A7C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9DA"/>
    <w:rsid w:val="00C85164"/>
    <w:rsid w:val="00CA289B"/>
    <w:rsid w:val="00CA5485"/>
    <w:rsid w:val="00CC08B3"/>
    <w:rsid w:val="00CE13C7"/>
    <w:rsid w:val="00CF5520"/>
    <w:rsid w:val="00D149D4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80E91"/>
    <w:rsid w:val="00E854F4"/>
    <w:rsid w:val="00E90C0B"/>
    <w:rsid w:val="00E9528B"/>
    <w:rsid w:val="00EC6CF2"/>
    <w:rsid w:val="00ED34B4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Todd Stensberg</cp:lastModifiedBy>
  <cp:revision>3</cp:revision>
  <cp:lastPrinted>2022-04-29T16:36:00Z</cp:lastPrinted>
  <dcterms:created xsi:type="dcterms:W3CDTF">2023-04-21T15:55:00Z</dcterms:created>
  <dcterms:modified xsi:type="dcterms:W3CDTF">2023-04-21T16:02:00Z</dcterms:modified>
</cp:coreProperties>
</file>