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3F31F" w14:textId="622BB7F3" w:rsidR="009F0C3F" w:rsidRPr="00975104" w:rsidRDefault="009F0C3F" w:rsidP="009F0C3F">
      <w:pPr>
        <w:rPr>
          <w:rFonts w:cstheme="minorHAnsi"/>
        </w:rPr>
      </w:pPr>
      <w:bookmarkStart w:id="0" w:name="_Hlk121943549"/>
      <w:r w:rsidRPr="00975104">
        <w:rPr>
          <w:rFonts w:cstheme="minorHAnsi"/>
          <w:bCs/>
          <w:color w:val="000000"/>
        </w:rPr>
        <w:t>Antigo Community Church – April 2, 2023</w:t>
      </w:r>
    </w:p>
    <w:p w14:paraId="30F2DE27" w14:textId="29EDC42D" w:rsidR="009F0C3F" w:rsidRPr="00975104" w:rsidRDefault="009F0C3F" w:rsidP="009F0C3F">
      <w:pPr>
        <w:rPr>
          <w:rFonts w:cstheme="minorHAnsi"/>
          <w:bCs/>
          <w:color w:val="000000"/>
        </w:rPr>
      </w:pPr>
      <w:r w:rsidRPr="00975104">
        <w:rPr>
          <w:rFonts w:cstheme="minorHAnsi"/>
          <w:bCs/>
          <w:color w:val="000000"/>
        </w:rPr>
        <w:t>Title: Who Does Jesus Think He Is?</w:t>
      </w:r>
    </w:p>
    <w:p w14:paraId="70415B9A" w14:textId="07CAE08A" w:rsidR="009F0C3F" w:rsidRPr="00975104" w:rsidRDefault="009F0C3F" w:rsidP="009F0C3F">
      <w:pPr>
        <w:tabs>
          <w:tab w:val="left" w:pos="3750"/>
        </w:tabs>
        <w:rPr>
          <w:rFonts w:cstheme="minorHAnsi"/>
          <w:bCs/>
          <w:color w:val="000000"/>
        </w:rPr>
      </w:pPr>
      <w:r w:rsidRPr="00975104">
        <w:rPr>
          <w:rFonts w:cstheme="minorHAnsi"/>
          <w:bCs/>
          <w:color w:val="000000"/>
        </w:rPr>
        <w:t xml:space="preserve">Text: </w:t>
      </w:r>
      <w:r w:rsidR="00A66192" w:rsidRPr="00975104">
        <w:rPr>
          <w:rFonts w:cstheme="minorHAnsi"/>
          <w:bCs/>
          <w:color w:val="000000"/>
        </w:rPr>
        <w:t>Luke 19:29-44</w:t>
      </w:r>
    </w:p>
    <w:p w14:paraId="08847D60" w14:textId="60E21555" w:rsidR="009F0C3F" w:rsidRPr="00975104" w:rsidRDefault="009F0C3F" w:rsidP="009F0C3F">
      <w:pPr>
        <w:tabs>
          <w:tab w:val="left" w:pos="3750"/>
        </w:tabs>
        <w:rPr>
          <w:rFonts w:cstheme="minorHAnsi"/>
          <w:bCs/>
          <w:color w:val="000000"/>
        </w:rPr>
      </w:pPr>
    </w:p>
    <w:p w14:paraId="669DD890" w14:textId="77777777" w:rsidR="006B3B37" w:rsidRPr="00975104" w:rsidRDefault="006B3B37" w:rsidP="009F0C3F">
      <w:pPr>
        <w:tabs>
          <w:tab w:val="left" w:pos="720"/>
          <w:tab w:val="left" w:pos="1440"/>
          <w:tab w:val="center" w:pos="4320"/>
        </w:tabs>
        <w:rPr>
          <w:rFonts w:cstheme="minorHAnsi"/>
          <w:bCs/>
          <w:shd w:val="clear" w:color="auto" w:fill="FAFAFA"/>
        </w:rPr>
      </w:pPr>
    </w:p>
    <w:p w14:paraId="6A2A16C8" w14:textId="1C82F280" w:rsidR="006B3B37" w:rsidRPr="00975104" w:rsidRDefault="006B3B37" w:rsidP="009F0C3F">
      <w:pPr>
        <w:tabs>
          <w:tab w:val="left" w:pos="720"/>
          <w:tab w:val="left" w:pos="1440"/>
          <w:tab w:val="center" w:pos="4320"/>
        </w:tabs>
        <w:rPr>
          <w:rFonts w:cstheme="minorHAnsi"/>
          <w:bCs/>
          <w:shd w:val="clear" w:color="auto" w:fill="FAFAFA"/>
        </w:rPr>
      </w:pPr>
      <w:r w:rsidRPr="00975104">
        <w:rPr>
          <w:rFonts w:cstheme="minorHAnsi"/>
          <w:bCs/>
          <w:shd w:val="clear" w:color="auto" w:fill="FAFAFA"/>
        </w:rPr>
        <w:t>Matthew 7:28-29</w:t>
      </w:r>
    </w:p>
    <w:p w14:paraId="70B6D584" w14:textId="5089F1C4" w:rsidR="006B3B37" w:rsidRPr="00975104" w:rsidRDefault="006B3B37" w:rsidP="009F0C3F">
      <w:pPr>
        <w:tabs>
          <w:tab w:val="left" w:pos="720"/>
          <w:tab w:val="left" w:pos="1440"/>
          <w:tab w:val="center" w:pos="4320"/>
        </w:tabs>
        <w:rPr>
          <w:rFonts w:cstheme="minorHAnsi"/>
          <w:bCs/>
          <w:shd w:val="clear" w:color="auto" w:fill="FAFAFA"/>
        </w:rPr>
      </w:pPr>
      <w:r w:rsidRPr="00975104">
        <w:rPr>
          <w:rFonts w:cstheme="minorHAnsi"/>
          <w:bCs/>
          <w:shd w:val="clear" w:color="auto" w:fill="FAFAFA"/>
        </w:rPr>
        <w:t>“When Jesus had finished saying these things, the crowds were amazed at his teaching, because he taught as one who had authority, and not as their teachers of the law.”</w:t>
      </w:r>
    </w:p>
    <w:p w14:paraId="570CC3CB" w14:textId="1FC0298D" w:rsidR="006B3B37" w:rsidRPr="00975104" w:rsidRDefault="006B3B37" w:rsidP="009F0C3F">
      <w:pPr>
        <w:tabs>
          <w:tab w:val="left" w:pos="720"/>
          <w:tab w:val="left" w:pos="1440"/>
          <w:tab w:val="center" w:pos="4320"/>
        </w:tabs>
        <w:rPr>
          <w:rFonts w:cstheme="minorHAnsi"/>
          <w:bCs/>
          <w:shd w:val="clear" w:color="auto" w:fill="FAFAFA"/>
        </w:rPr>
      </w:pPr>
    </w:p>
    <w:p w14:paraId="615CEA42" w14:textId="36ACBA88" w:rsidR="006B3B37" w:rsidRPr="00975104" w:rsidRDefault="006B3B37" w:rsidP="009F0C3F">
      <w:pPr>
        <w:tabs>
          <w:tab w:val="left" w:pos="720"/>
          <w:tab w:val="left" w:pos="1440"/>
          <w:tab w:val="center" w:pos="4320"/>
        </w:tabs>
        <w:rPr>
          <w:rFonts w:cstheme="minorHAnsi"/>
          <w:bCs/>
          <w:shd w:val="clear" w:color="auto" w:fill="FAFAFA"/>
        </w:rPr>
      </w:pPr>
      <w:r w:rsidRPr="00975104">
        <w:rPr>
          <w:rFonts w:cstheme="minorHAnsi"/>
          <w:bCs/>
          <w:shd w:val="clear" w:color="auto" w:fill="FAFAFA"/>
        </w:rPr>
        <w:t>Matthew 28:18</w:t>
      </w:r>
    </w:p>
    <w:p w14:paraId="1B7CC0F6" w14:textId="41C0E678" w:rsidR="006B3B37" w:rsidRPr="00975104" w:rsidRDefault="00E909A1" w:rsidP="009F0C3F">
      <w:pPr>
        <w:tabs>
          <w:tab w:val="left" w:pos="720"/>
          <w:tab w:val="left" w:pos="1440"/>
          <w:tab w:val="center" w:pos="4320"/>
        </w:tabs>
        <w:rPr>
          <w:rFonts w:cstheme="minorHAnsi"/>
          <w:bCs/>
          <w:shd w:val="clear" w:color="auto" w:fill="FAFAFA"/>
        </w:rPr>
      </w:pPr>
      <w:r w:rsidRPr="00975104">
        <w:rPr>
          <w:rFonts w:cstheme="minorHAnsi"/>
          <w:bCs/>
          <w:shd w:val="clear" w:color="auto" w:fill="FAFAFA"/>
        </w:rPr>
        <w:t>“Then Jesus came to them and said, ‘</w:t>
      </w:r>
      <w:r w:rsidR="006B3B37" w:rsidRPr="00975104">
        <w:rPr>
          <w:rFonts w:cstheme="minorHAnsi"/>
          <w:bCs/>
          <w:shd w:val="clear" w:color="auto" w:fill="FAFAFA"/>
        </w:rPr>
        <w:t>All authority</w:t>
      </w:r>
      <w:r w:rsidRPr="00975104">
        <w:rPr>
          <w:rFonts w:cstheme="minorHAnsi"/>
          <w:bCs/>
          <w:shd w:val="clear" w:color="auto" w:fill="FAFAFA"/>
        </w:rPr>
        <w:t xml:space="preserve"> </w:t>
      </w:r>
      <w:r w:rsidRPr="00975104">
        <w:rPr>
          <w:rFonts w:cstheme="minorHAnsi"/>
          <w:bCs/>
          <w:u w:val="single"/>
          <w:shd w:val="clear" w:color="auto" w:fill="FAFAFA"/>
        </w:rPr>
        <w:t>in heaven and on earth</w:t>
      </w:r>
      <w:r w:rsidR="006B3B37" w:rsidRPr="00975104">
        <w:rPr>
          <w:rFonts w:cstheme="minorHAnsi"/>
          <w:bCs/>
          <w:shd w:val="clear" w:color="auto" w:fill="FAFAFA"/>
        </w:rPr>
        <w:t xml:space="preserve"> has been</w:t>
      </w:r>
      <w:r w:rsidRPr="00975104">
        <w:rPr>
          <w:rFonts w:cstheme="minorHAnsi"/>
          <w:bCs/>
          <w:shd w:val="clear" w:color="auto" w:fill="FAFAFA"/>
        </w:rPr>
        <w:t xml:space="preserve"> to me. Therefore, go…”</w:t>
      </w:r>
    </w:p>
    <w:p w14:paraId="20566861" w14:textId="2DEF2276" w:rsidR="00E909A1" w:rsidRPr="00975104" w:rsidRDefault="00E909A1" w:rsidP="009F0C3F">
      <w:pPr>
        <w:tabs>
          <w:tab w:val="left" w:pos="720"/>
          <w:tab w:val="left" w:pos="1440"/>
          <w:tab w:val="center" w:pos="4320"/>
        </w:tabs>
        <w:rPr>
          <w:rFonts w:cstheme="minorHAnsi"/>
          <w:bCs/>
          <w:shd w:val="clear" w:color="auto" w:fill="FAFAFA"/>
        </w:rPr>
      </w:pPr>
    </w:p>
    <w:p w14:paraId="77C69EC7" w14:textId="0B48478F" w:rsidR="002A5D13" w:rsidRPr="00975104" w:rsidRDefault="002A5D13" w:rsidP="009F0C3F">
      <w:pPr>
        <w:tabs>
          <w:tab w:val="left" w:pos="720"/>
          <w:tab w:val="left" w:pos="1440"/>
          <w:tab w:val="center" w:pos="4320"/>
        </w:tabs>
        <w:rPr>
          <w:rFonts w:cstheme="minorHAnsi"/>
          <w:bCs/>
          <w:shd w:val="clear" w:color="auto" w:fill="FAFAFA"/>
        </w:rPr>
      </w:pPr>
      <w:r w:rsidRPr="00975104">
        <w:rPr>
          <w:rFonts w:cstheme="minorHAnsi"/>
          <w:bCs/>
          <w:shd w:val="clear" w:color="auto" w:fill="FAFAFA"/>
        </w:rPr>
        <w:t>Mark 2:10</w:t>
      </w:r>
    </w:p>
    <w:p w14:paraId="6EEDFC62" w14:textId="192B1165" w:rsidR="002A5D13" w:rsidRPr="00975104" w:rsidRDefault="002A5D13" w:rsidP="009F0C3F">
      <w:pPr>
        <w:tabs>
          <w:tab w:val="left" w:pos="720"/>
          <w:tab w:val="left" w:pos="1440"/>
          <w:tab w:val="center" w:pos="4320"/>
        </w:tabs>
        <w:rPr>
          <w:rFonts w:cstheme="minorHAnsi"/>
          <w:bCs/>
          <w:shd w:val="clear" w:color="auto" w:fill="FAFAFA"/>
        </w:rPr>
      </w:pPr>
      <w:r w:rsidRPr="00975104">
        <w:rPr>
          <w:rFonts w:cstheme="minorHAnsi"/>
          <w:bCs/>
          <w:shd w:val="clear" w:color="auto" w:fill="FAFAFA"/>
        </w:rPr>
        <w:t>“But that you may know that the Son of Man has authority on earth to forgive sins…I tell you, get up, take your mat and go home.”</w:t>
      </w:r>
    </w:p>
    <w:p w14:paraId="24471B25" w14:textId="56E930E8" w:rsidR="002A5D13" w:rsidRPr="00975104" w:rsidRDefault="002A5D13" w:rsidP="009F0C3F">
      <w:pPr>
        <w:tabs>
          <w:tab w:val="left" w:pos="720"/>
          <w:tab w:val="left" w:pos="1440"/>
          <w:tab w:val="center" w:pos="4320"/>
        </w:tabs>
        <w:rPr>
          <w:rFonts w:cstheme="minorHAnsi"/>
          <w:bCs/>
          <w:shd w:val="clear" w:color="auto" w:fill="FAFAFA"/>
        </w:rPr>
      </w:pPr>
    </w:p>
    <w:p w14:paraId="127E3181" w14:textId="115050AF" w:rsidR="002A5D13" w:rsidRPr="00975104" w:rsidRDefault="002A5D13" w:rsidP="009F0C3F">
      <w:pPr>
        <w:tabs>
          <w:tab w:val="left" w:pos="720"/>
          <w:tab w:val="left" w:pos="1440"/>
          <w:tab w:val="center" w:pos="4320"/>
        </w:tabs>
        <w:rPr>
          <w:rFonts w:cstheme="minorHAnsi"/>
          <w:bCs/>
          <w:shd w:val="clear" w:color="auto" w:fill="FAFAFA"/>
        </w:rPr>
      </w:pPr>
      <w:r w:rsidRPr="00975104">
        <w:rPr>
          <w:rFonts w:cstheme="minorHAnsi"/>
          <w:bCs/>
          <w:shd w:val="clear" w:color="auto" w:fill="FAFAFA"/>
        </w:rPr>
        <w:t>Mark 14:62</w:t>
      </w:r>
    </w:p>
    <w:p w14:paraId="51340465" w14:textId="2D67896C" w:rsidR="002A5D13" w:rsidRPr="00975104" w:rsidRDefault="009C658A" w:rsidP="009F0C3F">
      <w:pPr>
        <w:tabs>
          <w:tab w:val="left" w:pos="720"/>
          <w:tab w:val="left" w:pos="1440"/>
          <w:tab w:val="center" w:pos="4320"/>
        </w:tabs>
        <w:rPr>
          <w:rFonts w:cstheme="minorHAnsi"/>
          <w:shd w:val="clear" w:color="auto" w:fill="FAFAFA"/>
        </w:rPr>
      </w:pPr>
      <w:r w:rsidRPr="00975104">
        <w:rPr>
          <w:rFonts w:cstheme="minorHAnsi"/>
          <w:bCs/>
          <w:shd w:val="clear" w:color="auto" w:fill="FAFAFA"/>
        </w:rPr>
        <w:t>“’</w:t>
      </w:r>
      <w:r w:rsidR="002A5D13" w:rsidRPr="00975104">
        <w:rPr>
          <w:rFonts w:cstheme="minorHAnsi"/>
          <w:bCs/>
          <w:shd w:val="clear" w:color="auto" w:fill="FAFAFA"/>
        </w:rPr>
        <w:t xml:space="preserve">I am’, said Jesus, ‘And you will see the Son of Man sitting at the right hand of the Mighty One and coming on the clouds of heaven.’” </w:t>
      </w:r>
      <w:r w:rsidR="002A5D13" w:rsidRPr="00975104">
        <w:rPr>
          <w:rFonts w:cstheme="minorHAnsi"/>
          <w:shd w:val="clear" w:color="auto" w:fill="FAFAFA"/>
        </w:rPr>
        <w:t xml:space="preserve"> </w:t>
      </w:r>
    </w:p>
    <w:p w14:paraId="44B72EC1" w14:textId="42897369" w:rsidR="002A5D13" w:rsidRPr="00975104" w:rsidRDefault="002A5D13" w:rsidP="009F0C3F">
      <w:pPr>
        <w:tabs>
          <w:tab w:val="left" w:pos="720"/>
          <w:tab w:val="left" w:pos="1440"/>
          <w:tab w:val="center" w:pos="4320"/>
        </w:tabs>
        <w:rPr>
          <w:rFonts w:cstheme="minorHAnsi"/>
          <w:shd w:val="clear" w:color="auto" w:fill="FAFAFA"/>
        </w:rPr>
      </w:pPr>
    </w:p>
    <w:p w14:paraId="4BBBAE95" w14:textId="4CFFA9CF" w:rsidR="002A5D13" w:rsidRPr="00975104" w:rsidRDefault="002A5D13" w:rsidP="009F0C3F">
      <w:pPr>
        <w:tabs>
          <w:tab w:val="left" w:pos="720"/>
          <w:tab w:val="left" w:pos="1440"/>
          <w:tab w:val="center" w:pos="4320"/>
        </w:tabs>
        <w:rPr>
          <w:rFonts w:cstheme="minorHAnsi"/>
          <w:bCs/>
          <w:shd w:val="clear" w:color="auto" w:fill="FAFAFA"/>
        </w:rPr>
      </w:pPr>
      <w:r w:rsidRPr="00975104">
        <w:rPr>
          <w:rFonts w:cstheme="minorHAnsi"/>
          <w:bCs/>
          <w:shd w:val="clear" w:color="auto" w:fill="FAFAFA"/>
        </w:rPr>
        <w:t>Daniel 7:13-14</w:t>
      </w:r>
    </w:p>
    <w:p w14:paraId="43E4C3B6" w14:textId="581A4C72" w:rsidR="002A5D13" w:rsidRPr="00975104" w:rsidRDefault="002A5D13" w:rsidP="009F0C3F">
      <w:pPr>
        <w:tabs>
          <w:tab w:val="left" w:pos="720"/>
          <w:tab w:val="left" w:pos="1440"/>
          <w:tab w:val="center" w:pos="4320"/>
        </w:tabs>
        <w:rPr>
          <w:rFonts w:cstheme="minorHAnsi"/>
          <w:bCs/>
          <w:shd w:val="clear" w:color="auto" w:fill="FAFAFA"/>
        </w:rPr>
      </w:pPr>
      <w:r w:rsidRPr="00975104">
        <w:rPr>
          <w:rFonts w:cstheme="minorHAnsi"/>
          <w:bCs/>
          <w:shd w:val="clear" w:color="auto" w:fill="FAFAFA"/>
        </w:rPr>
        <w:t>“In my vision at night I looked, and there before me was one like a son of man, coming with the clouds of heaven. He approached the Ancient of Days and was led into his presence. He was given authority, glory and sovereign power; all peoples, nations and men of every language worshipped him. His dominion is an everlasting dominion that will not pass away, and his kingdom is one that will never end.”</w:t>
      </w:r>
    </w:p>
    <w:p w14:paraId="6CDED3C3" w14:textId="77777777" w:rsidR="002A5D13" w:rsidRPr="00975104" w:rsidRDefault="002A5D13" w:rsidP="009F0C3F">
      <w:pPr>
        <w:tabs>
          <w:tab w:val="left" w:pos="720"/>
          <w:tab w:val="left" w:pos="1440"/>
          <w:tab w:val="center" w:pos="4320"/>
        </w:tabs>
        <w:rPr>
          <w:rFonts w:cstheme="minorHAnsi"/>
          <w:shd w:val="clear" w:color="auto" w:fill="FAFAFA"/>
        </w:rPr>
      </w:pPr>
    </w:p>
    <w:bookmarkEnd w:id="0"/>
    <w:p w14:paraId="2381A9C0" w14:textId="197655ED" w:rsidR="001B78F3" w:rsidRPr="00975104" w:rsidRDefault="001B78F3" w:rsidP="001B78F3">
      <w:r w:rsidRPr="00975104">
        <w:t xml:space="preserve">Scripture Reading: Luke 19:29-44 </w:t>
      </w:r>
    </w:p>
    <w:p w14:paraId="43468CA6" w14:textId="77777777" w:rsidR="001B78F3" w:rsidRPr="00975104" w:rsidRDefault="001B78F3" w:rsidP="001B78F3"/>
    <w:p w14:paraId="6EDAA753" w14:textId="424525D6" w:rsidR="001B78F3" w:rsidRDefault="001B78F3" w:rsidP="001B78F3">
      <w:r w:rsidRPr="00975104">
        <w:t xml:space="preserve">“Hosanna to the Son of David!” </w:t>
      </w:r>
    </w:p>
    <w:p w14:paraId="71C959E2" w14:textId="77777777" w:rsidR="00975104" w:rsidRPr="00975104" w:rsidRDefault="00975104" w:rsidP="001B78F3"/>
    <w:p w14:paraId="475E017F" w14:textId="548A1675" w:rsidR="001B78F3" w:rsidRDefault="001B78F3" w:rsidP="001B78F3">
      <w:r w:rsidRPr="00975104">
        <w:t>“Blessed is he who comes in the name of the Lord!”</w:t>
      </w:r>
    </w:p>
    <w:p w14:paraId="508C5AF3" w14:textId="77777777" w:rsidR="00975104" w:rsidRPr="00975104" w:rsidRDefault="00975104" w:rsidP="001B78F3"/>
    <w:p w14:paraId="5F70F1B9" w14:textId="3389EAF4" w:rsidR="001B78F3" w:rsidRDefault="001B78F3" w:rsidP="001B78F3">
      <w:r w:rsidRPr="00975104">
        <w:t xml:space="preserve">“Blessed is the coming kingdom of our father David!” </w:t>
      </w:r>
    </w:p>
    <w:p w14:paraId="4D0761D7" w14:textId="77777777" w:rsidR="00975104" w:rsidRPr="00975104" w:rsidRDefault="00975104" w:rsidP="001B78F3"/>
    <w:p w14:paraId="0AF639FA" w14:textId="77777777" w:rsidR="001B78F3" w:rsidRPr="00975104" w:rsidRDefault="001B78F3" w:rsidP="001B78F3">
      <w:r w:rsidRPr="00975104">
        <w:t>“Hosanna in the highest!”</w:t>
      </w:r>
    </w:p>
    <w:p w14:paraId="231AD149" w14:textId="77777777" w:rsidR="001B78F3" w:rsidRPr="00975104" w:rsidRDefault="001B78F3" w:rsidP="001B78F3"/>
    <w:p w14:paraId="370C622B" w14:textId="77777777" w:rsidR="001B78F3" w:rsidRPr="00975104" w:rsidRDefault="001B78F3" w:rsidP="001B78F3">
      <w:r w:rsidRPr="00975104">
        <w:t>Psalm 118:25-27</w:t>
      </w:r>
    </w:p>
    <w:p w14:paraId="482D9EDC" w14:textId="77777777" w:rsidR="001B78F3" w:rsidRPr="00975104" w:rsidRDefault="001B78F3" w:rsidP="001B78F3">
      <w:r w:rsidRPr="00975104">
        <w:t>“O Lord, save us; O Lord, grant us success.</w:t>
      </w:r>
    </w:p>
    <w:p w14:paraId="039C81E5" w14:textId="77777777" w:rsidR="001B78F3" w:rsidRPr="00975104" w:rsidRDefault="001B78F3" w:rsidP="001B78F3">
      <w:r w:rsidRPr="00975104">
        <w:t>Blessed is he who comes in the name of the Lord.</w:t>
      </w:r>
    </w:p>
    <w:p w14:paraId="262FE0EB" w14:textId="77777777" w:rsidR="001B78F3" w:rsidRPr="00975104" w:rsidRDefault="001B78F3" w:rsidP="001B78F3">
      <w:r w:rsidRPr="00975104">
        <w:t>From the house of the Lord we bless you.</w:t>
      </w:r>
    </w:p>
    <w:p w14:paraId="11DCD83B" w14:textId="77777777" w:rsidR="001B78F3" w:rsidRPr="00975104" w:rsidRDefault="001B78F3" w:rsidP="001B78F3">
      <w:r w:rsidRPr="00975104">
        <w:t>The Lord is God, and he has made his light shine upon us.</w:t>
      </w:r>
    </w:p>
    <w:p w14:paraId="606019E9" w14:textId="77777777" w:rsidR="001B78F3" w:rsidRPr="00975104" w:rsidRDefault="001B78F3" w:rsidP="001B78F3">
      <w:r w:rsidRPr="00975104">
        <w:t>With boughs in hand, join in the festal procession up to the horns of the altar.”</w:t>
      </w:r>
    </w:p>
    <w:p w14:paraId="7E66A141" w14:textId="77777777" w:rsidR="00975104" w:rsidRPr="00975104" w:rsidRDefault="00975104" w:rsidP="001B78F3"/>
    <w:p w14:paraId="00E28068" w14:textId="2F414EB9" w:rsidR="001B78F3" w:rsidRDefault="001B78F3" w:rsidP="001B78F3"/>
    <w:p w14:paraId="7775CBF9" w14:textId="7D1EF535" w:rsidR="00975104" w:rsidRDefault="00975104" w:rsidP="001B78F3"/>
    <w:p w14:paraId="27B1E5DF" w14:textId="77777777" w:rsidR="00975104" w:rsidRPr="00975104" w:rsidRDefault="00975104" w:rsidP="001B78F3">
      <w:bookmarkStart w:id="1" w:name="_GoBack"/>
      <w:bookmarkEnd w:id="1"/>
    </w:p>
    <w:p w14:paraId="0C64B435" w14:textId="77777777" w:rsidR="001B78F3" w:rsidRPr="00975104" w:rsidRDefault="001B78F3" w:rsidP="001B78F3">
      <w:r w:rsidRPr="00975104">
        <w:lastRenderedPageBreak/>
        <w:t>Zechariah 9:9</w:t>
      </w:r>
    </w:p>
    <w:p w14:paraId="60801BEB" w14:textId="77777777" w:rsidR="001B78F3" w:rsidRPr="00975104" w:rsidRDefault="001B78F3" w:rsidP="001B78F3">
      <w:r w:rsidRPr="00975104">
        <w:t>“Rejoice greatly, O Daughter of Zion!</w:t>
      </w:r>
    </w:p>
    <w:p w14:paraId="2DBBED10" w14:textId="77777777" w:rsidR="001B78F3" w:rsidRPr="00975104" w:rsidRDefault="001B78F3" w:rsidP="001B78F3">
      <w:r w:rsidRPr="00975104">
        <w:t>Shout, Daughter of Jerusalem!</w:t>
      </w:r>
    </w:p>
    <w:p w14:paraId="1D824326" w14:textId="77777777" w:rsidR="001B78F3" w:rsidRPr="00975104" w:rsidRDefault="001B78F3" w:rsidP="001B78F3">
      <w:r w:rsidRPr="00975104">
        <w:t xml:space="preserve">See, your king comes to you, </w:t>
      </w:r>
    </w:p>
    <w:p w14:paraId="2956D575" w14:textId="77777777" w:rsidR="001B78F3" w:rsidRPr="00975104" w:rsidRDefault="001B78F3" w:rsidP="001B78F3">
      <w:r w:rsidRPr="00975104">
        <w:t>righteous and having salvation,</w:t>
      </w:r>
    </w:p>
    <w:p w14:paraId="0347BC61" w14:textId="77777777" w:rsidR="001B78F3" w:rsidRPr="00975104" w:rsidRDefault="001B78F3" w:rsidP="001B78F3">
      <w:r w:rsidRPr="00975104">
        <w:t xml:space="preserve">gentle and riding on a donkey, </w:t>
      </w:r>
    </w:p>
    <w:p w14:paraId="721284AA" w14:textId="77777777" w:rsidR="001B78F3" w:rsidRPr="00975104" w:rsidRDefault="001B78F3" w:rsidP="001B78F3">
      <w:r w:rsidRPr="00975104">
        <w:t>on a colt, the foal of a donkey.”</w:t>
      </w:r>
    </w:p>
    <w:p w14:paraId="4B786D23" w14:textId="77777777" w:rsidR="001B78F3" w:rsidRPr="00975104" w:rsidRDefault="001B78F3" w:rsidP="001B78F3"/>
    <w:p w14:paraId="48F3A8AD" w14:textId="3EE3EC0E" w:rsidR="001B78F3" w:rsidRPr="00975104" w:rsidRDefault="001B78F3" w:rsidP="001B78F3">
      <w:r w:rsidRPr="00975104">
        <w:t xml:space="preserve">2 Sam. 7:16 </w:t>
      </w:r>
    </w:p>
    <w:p w14:paraId="469AC64B" w14:textId="77777777" w:rsidR="001B78F3" w:rsidRPr="00975104" w:rsidRDefault="001B78F3" w:rsidP="001B78F3">
      <w:r w:rsidRPr="00975104">
        <w:t>[To David] “Your house and your kingdom will endure forever before me; your throne will be established forever.”</w:t>
      </w:r>
    </w:p>
    <w:p w14:paraId="3AB61618" w14:textId="77777777" w:rsidR="001B78F3" w:rsidRPr="00975104" w:rsidRDefault="001B78F3" w:rsidP="001B78F3"/>
    <w:p w14:paraId="1B8FCA75" w14:textId="77777777" w:rsidR="001B78F3" w:rsidRPr="00975104" w:rsidRDefault="001B78F3" w:rsidP="001B78F3">
      <w:r w:rsidRPr="00975104">
        <w:t>Psalm 19:1-4</w:t>
      </w:r>
    </w:p>
    <w:p w14:paraId="7656B7C1" w14:textId="77777777" w:rsidR="001B78F3" w:rsidRPr="00975104" w:rsidRDefault="001B78F3" w:rsidP="001B78F3">
      <w:r w:rsidRPr="00975104">
        <w:t>“The heavens declare the glory of God; the skies proclaim the work of his hands.</w:t>
      </w:r>
    </w:p>
    <w:p w14:paraId="77D44B5D" w14:textId="77777777" w:rsidR="001B78F3" w:rsidRPr="00975104" w:rsidRDefault="001B78F3" w:rsidP="001B78F3">
      <w:r w:rsidRPr="00975104">
        <w:t>Day after day they pour forth speech; night after night they display knowledge.</w:t>
      </w:r>
    </w:p>
    <w:p w14:paraId="265C307D" w14:textId="77777777" w:rsidR="001B78F3" w:rsidRPr="00975104" w:rsidRDefault="001B78F3" w:rsidP="001B78F3">
      <w:r w:rsidRPr="00975104">
        <w:t>There is no speech or language where their voice is not heard.</w:t>
      </w:r>
    </w:p>
    <w:p w14:paraId="39BCEF12" w14:textId="77777777" w:rsidR="001B78F3" w:rsidRPr="00975104" w:rsidRDefault="001B78F3" w:rsidP="001B78F3">
      <w:r w:rsidRPr="00975104">
        <w:t>Their voice goes out into all the earth, their words to the ends of the world.”</w:t>
      </w:r>
    </w:p>
    <w:p w14:paraId="202C6034" w14:textId="77777777" w:rsidR="001B78F3" w:rsidRPr="00975104" w:rsidRDefault="001B78F3" w:rsidP="001B78F3"/>
    <w:p w14:paraId="6EC952B9" w14:textId="5E1286A8" w:rsidR="001B78F3" w:rsidRPr="00975104" w:rsidRDefault="001B78F3" w:rsidP="001B78F3">
      <w:r w:rsidRPr="00975104">
        <w:t>It is clear that Jesus sees and presents Himself as the prophesied Messiah and the very Son of God.</w:t>
      </w:r>
    </w:p>
    <w:p w14:paraId="07C4CC1A" w14:textId="23D6B898" w:rsidR="00B33EF4" w:rsidRPr="00975104" w:rsidRDefault="00B33EF4" w:rsidP="001B78F3"/>
    <w:p w14:paraId="4446F2B3" w14:textId="77777777" w:rsidR="005267B3" w:rsidRPr="00975104" w:rsidRDefault="005267B3" w:rsidP="005267B3">
      <w:pPr>
        <w:rPr>
          <w:bCs/>
        </w:rPr>
      </w:pPr>
      <w:r w:rsidRPr="00975104">
        <w:rPr>
          <w:bCs/>
        </w:rPr>
        <w:t>“I am trying here to prevent anyone saying the really foolish thing that people often say about him (Jesus). ‘I am ready to accept Jesus as a great moral teacher, but I don’t accept his claim to be God.’ That is the one thing we must not say. A man who was merely a man and said the sort of things that Jesus said would not be a great moral teacher. He would either be a lunatic – on the level with a man who says he is a poached egg – or else he would be the devil of hell. You must make your choice…You can shut him up for a fool, you can spit at him and kill him as a demon, or you can fall at his feet and call him Lord and God. But let us not come up with any patronizing nonsense about his being a great human teacher. He has not left that open to us. He did not intend to.”</w:t>
      </w:r>
    </w:p>
    <w:p w14:paraId="06C17829" w14:textId="3B32760C" w:rsidR="001B78F3" w:rsidRPr="00975104" w:rsidRDefault="002A5D13" w:rsidP="001B78F3">
      <w:pPr>
        <w:rPr>
          <w:bCs/>
        </w:rPr>
      </w:pPr>
      <w:r w:rsidRPr="00975104">
        <w:rPr>
          <w:bCs/>
        </w:rPr>
        <w:tab/>
      </w:r>
      <w:r w:rsidRPr="00975104">
        <w:rPr>
          <w:bCs/>
        </w:rPr>
        <w:tab/>
      </w:r>
      <w:r w:rsidRPr="00975104">
        <w:rPr>
          <w:bCs/>
        </w:rPr>
        <w:tab/>
      </w:r>
      <w:r w:rsidRPr="00975104">
        <w:rPr>
          <w:bCs/>
        </w:rPr>
        <w:tab/>
      </w:r>
      <w:r w:rsidRPr="00975104">
        <w:rPr>
          <w:bCs/>
        </w:rPr>
        <w:tab/>
      </w:r>
      <w:r w:rsidRPr="00975104">
        <w:rPr>
          <w:bCs/>
        </w:rPr>
        <w:tab/>
      </w:r>
      <w:r w:rsidRPr="00975104">
        <w:rPr>
          <w:bCs/>
        </w:rPr>
        <w:tab/>
      </w:r>
      <w:r w:rsidRPr="00975104">
        <w:rPr>
          <w:bCs/>
        </w:rPr>
        <w:tab/>
      </w:r>
      <w:r w:rsidRPr="00975104">
        <w:rPr>
          <w:bCs/>
        </w:rPr>
        <w:tab/>
      </w:r>
      <w:r w:rsidRPr="00975104">
        <w:rPr>
          <w:bCs/>
        </w:rPr>
        <w:tab/>
        <w:t xml:space="preserve">        C.S. Lewis</w:t>
      </w:r>
    </w:p>
    <w:p w14:paraId="4DB06153" w14:textId="77777777" w:rsidR="001B78F3" w:rsidRPr="00975104" w:rsidRDefault="001B78F3" w:rsidP="001B78F3"/>
    <w:p w14:paraId="02929D19" w14:textId="77777777" w:rsidR="001B78F3" w:rsidRPr="00975104" w:rsidRDefault="001B78F3" w:rsidP="001B78F3">
      <w:r w:rsidRPr="00975104">
        <w:t xml:space="preserve">“Hosanna to the Son of David!”  </w:t>
      </w:r>
    </w:p>
    <w:p w14:paraId="4DA189CB" w14:textId="77777777" w:rsidR="001B78F3" w:rsidRPr="00975104" w:rsidRDefault="001B78F3" w:rsidP="001B78F3"/>
    <w:p w14:paraId="4930160D" w14:textId="77777777" w:rsidR="001B78F3" w:rsidRPr="00975104" w:rsidRDefault="001B78F3" w:rsidP="001B78F3">
      <w:r w:rsidRPr="00975104">
        <w:t>“Blessed is he who comes in the name of the Lord!”</w:t>
      </w:r>
    </w:p>
    <w:p w14:paraId="54CAD161" w14:textId="77777777" w:rsidR="001B78F3" w:rsidRPr="00975104" w:rsidRDefault="001B78F3" w:rsidP="001B78F3"/>
    <w:p w14:paraId="03CF5C38" w14:textId="77777777" w:rsidR="001B78F3" w:rsidRPr="00975104" w:rsidRDefault="001B78F3" w:rsidP="001B78F3">
      <w:r w:rsidRPr="00975104">
        <w:t xml:space="preserve">“Blessed is the coming kingdom of our father David!”  </w:t>
      </w:r>
    </w:p>
    <w:p w14:paraId="45118BFD" w14:textId="77777777" w:rsidR="001B78F3" w:rsidRPr="00975104" w:rsidRDefault="001B78F3" w:rsidP="001B78F3"/>
    <w:p w14:paraId="4D3432DD" w14:textId="6CC6CD66" w:rsidR="001B78F3" w:rsidRPr="00975104" w:rsidRDefault="001B78F3" w:rsidP="001B78F3">
      <w:r w:rsidRPr="00975104">
        <w:t>“Hosanna in the highest!”</w:t>
      </w:r>
    </w:p>
    <w:p w14:paraId="21C2AB42" w14:textId="4430B75A" w:rsidR="00B33EF4" w:rsidRPr="00975104" w:rsidRDefault="00B33EF4" w:rsidP="001B78F3"/>
    <w:p w14:paraId="1BF6D043" w14:textId="66600905" w:rsidR="00B33EF4" w:rsidRPr="00975104" w:rsidRDefault="00B33EF4" w:rsidP="001B78F3">
      <w:r w:rsidRPr="00975104">
        <w:t>“Jesus, Messiah!”</w:t>
      </w:r>
    </w:p>
    <w:p w14:paraId="29F079F9" w14:textId="09841ACE" w:rsidR="00B33EF4" w:rsidRPr="00975104" w:rsidRDefault="00B33EF4" w:rsidP="001B78F3"/>
    <w:p w14:paraId="2C05000B" w14:textId="77777777" w:rsidR="00B33EF4" w:rsidRPr="00975104" w:rsidRDefault="00B33EF4" w:rsidP="001B78F3"/>
    <w:p w14:paraId="66902CD6" w14:textId="77777777" w:rsidR="001B78F3" w:rsidRPr="00975104" w:rsidRDefault="001B78F3" w:rsidP="001B78F3"/>
    <w:p w14:paraId="5D30BF9C" w14:textId="77777777" w:rsidR="001B78F3" w:rsidRPr="00975104" w:rsidRDefault="001B78F3">
      <w:pPr>
        <w:rPr>
          <w:rFonts w:cstheme="minorHAnsi"/>
        </w:rPr>
      </w:pPr>
    </w:p>
    <w:sectPr w:rsidR="001B78F3" w:rsidRPr="00975104" w:rsidSect="009F0C3F">
      <w:pgSz w:w="12240" w:h="15840"/>
      <w:pgMar w:top="864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3F"/>
    <w:rsid w:val="000F4002"/>
    <w:rsid w:val="001B78F3"/>
    <w:rsid w:val="002A5D13"/>
    <w:rsid w:val="005267B3"/>
    <w:rsid w:val="006B3B37"/>
    <w:rsid w:val="006D730F"/>
    <w:rsid w:val="006F5B20"/>
    <w:rsid w:val="007925A3"/>
    <w:rsid w:val="00975104"/>
    <w:rsid w:val="009C658A"/>
    <w:rsid w:val="009F0C3F"/>
    <w:rsid w:val="00A66192"/>
    <w:rsid w:val="00B33EF4"/>
    <w:rsid w:val="00D464E0"/>
    <w:rsid w:val="00E9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2000BC"/>
  <w15:chartTrackingRefBased/>
  <w15:docId w15:val="{09650213-352E-0543-8F72-A70EA2E5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C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Sanford</dc:creator>
  <cp:keywords/>
  <dc:description/>
  <cp:lastModifiedBy>Microsoft Office User</cp:lastModifiedBy>
  <cp:revision>14</cp:revision>
  <cp:lastPrinted>2023-03-31T17:39:00Z</cp:lastPrinted>
  <dcterms:created xsi:type="dcterms:W3CDTF">2023-03-30T20:24:00Z</dcterms:created>
  <dcterms:modified xsi:type="dcterms:W3CDTF">2023-03-31T17:39:00Z</dcterms:modified>
</cp:coreProperties>
</file>