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A0516" w14:textId="0B01E114" w:rsidR="0090590F" w:rsidRDefault="0090590F" w:rsidP="0090590F">
      <w:pPr>
        <w:rPr>
          <w:b/>
          <w:bCs/>
        </w:rPr>
      </w:pPr>
      <w:r>
        <w:rPr>
          <w:b/>
          <w:bCs/>
        </w:rPr>
        <w:t>Antigo Community Church – February 12, 2023</w:t>
      </w:r>
    </w:p>
    <w:p w14:paraId="38A20D29" w14:textId="70B01875" w:rsidR="0090590F" w:rsidRDefault="0090590F" w:rsidP="0090590F">
      <w:pPr>
        <w:rPr>
          <w:b/>
          <w:bCs/>
        </w:rPr>
      </w:pPr>
      <w:r>
        <w:rPr>
          <w:b/>
          <w:bCs/>
        </w:rPr>
        <w:t>Title: “Not So Fast!”</w:t>
      </w:r>
    </w:p>
    <w:p w14:paraId="101CDE88" w14:textId="77777777" w:rsidR="0090590F" w:rsidRDefault="0090590F" w:rsidP="0090590F">
      <w:pPr>
        <w:rPr>
          <w:b/>
          <w:bCs/>
        </w:rPr>
      </w:pPr>
    </w:p>
    <w:p w14:paraId="485AF96F" w14:textId="77777777" w:rsidR="001C6536" w:rsidRPr="00ED6399" w:rsidRDefault="001C6536" w:rsidP="001C6536">
      <w:pPr>
        <w:rPr>
          <w:bCs/>
        </w:rPr>
      </w:pPr>
      <w:r w:rsidRPr="00ED6399">
        <w:rPr>
          <w:bCs/>
        </w:rPr>
        <w:t>“Christianity is a picture of reality…It’s an account of the way things actually are. It’s not just a view from the inside (a Christian’s personal beliefs and relationship with God). It is also a view of the outside. It is a view of the world out there, of how the world really is in itself… Christianity is a worldview.”</w:t>
      </w:r>
    </w:p>
    <w:p w14:paraId="0C2A285C" w14:textId="651FF103" w:rsidR="001C6536" w:rsidRPr="00ED6399" w:rsidRDefault="001C6536"/>
    <w:p w14:paraId="3EE311DD" w14:textId="77777777" w:rsidR="008804C1" w:rsidRPr="00ED6399" w:rsidRDefault="008804C1" w:rsidP="008804C1">
      <w:pPr>
        <w:rPr>
          <w:bCs/>
        </w:rPr>
      </w:pPr>
      <w:r w:rsidRPr="00ED6399">
        <w:rPr>
          <w:bCs/>
        </w:rPr>
        <w:t>Four elements of a worldview:</w:t>
      </w:r>
    </w:p>
    <w:p w14:paraId="00502F77" w14:textId="77777777" w:rsidR="008804C1" w:rsidRPr="00ED6399" w:rsidRDefault="008804C1" w:rsidP="008804C1">
      <w:pPr>
        <w:ind w:left="720"/>
        <w:rPr>
          <w:bCs/>
        </w:rPr>
      </w:pPr>
      <w:r w:rsidRPr="00ED6399">
        <w:rPr>
          <w:bCs/>
        </w:rPr>
        <w:t>Creation – how things began, where everything came from including us</w:t>
      </w:r>
    </w:p>
    <w:p w14:paraId="7FD52366" w14:textId="77777777" w:rsidR="008804C1" w:rsidRPr="00ED6399" w:rsidRDefault="008804C1" w:rsidP="008804C1">
      <w:pPr>
        <w:ind w:firstLine="720"/>
        <w:rPr>
          <w:bCs/>
        </w:rPr>
      </w:pPr>
      <w:r w:rsidRPr="00ED6399">
        <w:rPr>
          <w:bCs/>
        </w:rPr>
        <w:t>Fall – describes the problem – we know something is wrong with the world</w:t>
      </w:r>
    </w:p>
    <w:p w14:paraId="7C6E60CA" w14:textId="77777777" w:rsidR="008804C1" w:rsidRPr="00ED6399" w:rsidRDefault="008804C1" w:rsidP="008804C1">
      <w:pPr>
        <w:ind w:firstLine="720"/>
        <w:rPr>
          <w:bCs/>
        </w:rPr>
      </w:pPr>
      <w:r w:rsidRPr="00ED6399">
        <w:rPr>
          <w:bCs/>
        </w:rPr>
        <w:t>Redemption – the solution that fixes the problem</w:t>
      </w:r>
    </w:p>
    <w:p w14:paraId="32A8FF96" w14:textId="095E59A8" w:rsidR="008804C1" w:rsidRPr="00ED6399" w:rsidRDefault="008804C1" w:rsidP="008804C1">
      <w:pPr>
        <w:ind w:firstLine="720"/>
        <w:rPr>
          <w:bCs/>
        </w:rPr>
      </w:pPr>
      <w:r w:rsidRPr="00ED6399">
        <w:rPr>
          <w:bCs/>
        </w:rPr>
        <w:t>Restoration - describes what the world looks like once the repair takes place</w:t>
      </w:r>
    </w:p>
    <w:p w14:paraId="2D48B4F2" w14:textId="5952795C" w:rsidR="000111E4" w:rsidRPr="00ED6399" w:rsidRDefault="000111E4" w:rsidP="000111E4"/>
    <w:p w14:paraId="4C06A945" w14:textId="47E86FB9" w:rsidR="000111E4" w:rsidRPr="00ED6399" w:rsidRDefault="000111E4" w:rsidP="000111E4">
      <w:pPr>
        <w:rPr>
          <w:bCs/>
        </w:rPr>
      </w:pPr>
      <w:r w:rsidRPr="00ED6399">
        <w:rPr>
          <w:bCs/>
        </w:rPr>
        <w:t>Question #1</w:t>
      </w:r>
      <w:r w:rsidR="000A0385" w:rsidRPr="00ED6399">
        <w:rPr>
          <w:bCs/>
        </w:rPr>
        <w:t xml:space="preserve"> Why is there evil with an all-good, all-powerful God?</w:t>
      </w:r>
    </w:p>
    <w:p w14:paraId="3B12DE08" w14:textId="5DDC99DE" w:rsidR="000A0385" w:rsidRPr="00ED6399" w:rsidRDefault="000A0385" w:rsidP="000111E4">
      <w:pPr>
        <w:rPr>
          <w:bCs/>
        </w:rPr>
      </w:pPr>
    </w:p>
    <w:p w14:paraId="65058973" w14:textId="3F995DFB" w:rsidR="00830942" w:rsidRPr="00ED6399" w:rsidRDefault="00830942" w:rsidP="000111E4">
      <w:pPr>
        <w:rPr>
          <w:bCs/>
        </w:rPr>
      </w:pPr>
      <w:r w:rsidRPr="00ED6399">
        <w:rPr>
          <w:bCs/>
        </w:rPr>
        <w:t>“How can something go wrong when there was no right way for it to be in the first place?”</w:t>
      </w:r>
    </w:p>
    <w:p w14:paraId="0D67330A" w14:textId="4B1DD17C" w:rsidR="006A5A12" w:rsidRPr="00ED6399" w:rsidRDefault="006A5A12" w:rsidP="000111E4"/>
    <w:p w14:paraId="021573AD" w14:textId="527E634A" w:rsidR="006A5A12" w:rsidRPr="00ED6399" w:rsidRDefault="006A5A12" w:rsidP="000111E4">
      <w:pPr>
        <w:rPr>
          <w:bCs/>
        </w:rPr>
      </w:pPr>
      <w:r w:rsidRPr="00ED6399">
        <w:rPr>
          <w:bCs/>
        </w:rPr>
        <w:t>Psalm 86:5, 15</w:t>
      </w:r>
    </w:p>
    <w:p w14:paraId="7A1B4743" w14:textId="45F0D50E" w:rsidR="006A5A12" w:rsidRPr="00ED6399" w:rsidRDefault="006A5A12" w:rsidP="000111E4">
      <w:pPr>
        <w:rPr>
          <w:bCs/>
        </w:rPr>
      </w:pPr>
      <w:r w:rsidRPr="00ED6399">
        <w:rPr>
          <w:bCs/>
        </w:rPr>
        <w:t>“You are forgiving and good, O Lord, abounding in love to all who call to you… But you, O Lord, are a compassionate and gracious God, slow to anger, abounding in love and faithfulness.”</w:t>
      </w:r>
    </w:p>
    <w:p w14:paraId="6371F697" w14:textId="77777777" w:rsidR="006A5A12" w:rsidRPr="00ED6399" w:rsidRDefault="006A5A12" w:rsidP="000111E4"/>
    <w:p w14:paraId="6FFF1005" w14:textId="53D0BD96" w:rsidR="00511301" w:rsidRPr="00ED6399" w:rsidRDefault="00511301" w:rsidP="00511301">
      <w:pPr>
        <w:rPr>
          <w:bCs/>
        </w:rPr>
      </w:pPr>
      <w:r w:rsidRPr="00ED6399">
        <w:rPr>
          <w:bCs/>
        </w:rPr>
        <w:t>Principles of Divine Judgment: Jer</w:t>
      </w:r>
      <w:r w:rsidR="00AB5F67" w:rsidRPr="00ED6399">
        <w:rPr>
          <w:bCs/>
        </w:rPr>
        <w:t>emiah</w:t>
      </w:r>
      <w:r w:rsidRPr="00ED6399">
        <w:rPr>
          <w:bCs/>
        </w:rPr>
        <w:t xml:space="preserve"> 18:7-10</w:t>
      </w:r>
    </w:p>
    <w:p w14:paraId="27167C17" w14:textId="20E080F4" w:rsidR="00511301" w:rsidRPr="00ED6399" w:rsidRDefault="00511301" w:rsidP="00511301">
      <w:pPr>
        <w:rPr>
          <w:bCs/>
        </w:rPr>
      </w:pPr>
      <w:r w:rsidRPr="00ED6399">
        <w:rPr>
          <w:bCs/>
        </w:rPr>
        <w:tab/>
        <w:t>God announces His judgment beforehand</w:t>
      </w:r>
    </w:p>
    <w:p w14:paraId="24A343F7" w14:textId="5FBFE0BD" w:rsidR="00511301" w:rsidRPr="00ED6399" w:rsidRDefault="00511301" w:rsidP="00511301">
      <w:pPr>
        <w:rPr>
          <w:bCs/>
        </w:rPr>
      </w:pPr>
      <w:r w:rsidRPr="00ED6399">
        <w:rPr>
          <w:bCs/>
        </w:rPr>
        <w:tab/>
        <w:t>God gives time to repent</w:t>
      </w:r>
    </w:p>
    <w:p w14:paraId="26732AC1" w14:textId="5F1D932B" w:rsidR="00511301" w:rsidRPr="00ED6399" w:rsidRDefault="00511301" w:rsidP="00511301">
      <w:pPr>
        <w:rPr>
          <w:bCs/>
        </w:rPr>
      </w:pPr>
      <w:r w:rsidRPr="00ED6399">
        <w:rPr>
          <w:bCs/>
        </w:rPr>
        <w:tab/>
        <w:t>If repentance occurs – mercy is granted</w:t>
      </w:r>
    </w:p>
    <w:p w14:paraId="2B3C07A7" w14:textId="0CA3B0AA" w:rsidR="00511301" w:rsidRPr="00ED6399" w:rsidRDefault="00511301" w:rsidP="00511301">
      <w:pPr>
        <w:rPr>
          <w:bCs/>
        </w:rPr>
      </w:pPr>
      <w:r w:rsidRPr="00ED6399">
        <w:rPr>
          <w:bCs/>
        </w:rPr>
        <w:tab/>
        <w:t>If not, judgment comes – because God is just and sin must be paid for.</w:t>
      </w:r>
    </w:p>
    <w:p w14:paraId="6B4B8C9C" w14:textId="77777777" w:rsidR="00511301" w:rsidRPr="00ED6399" w:rsidRDefault="00511301" w:rsidP="00511301"/>
    <w:p w14:paraId="3D3E478D" w14:textId="194F474D" w:rsidR="00511301" w:rsidRPr="00ED6399" w:rsidRDefault="00511301" w:rsidP="00511301">
      <w:pPr>
        <w:rPr>
          <w:bCs/>
        </w:rPr>
      </w:pPr>
      <w:r w:rsidRPr="00ED6399">
        <w:rPr>
          <w:bCs/>
        </w:rPr>
        <w:t>Jeremiah 17:9</w:t>
      </w:r>
    </w:p>
    <w:p w14:paraId="0BFCD9D9" w14:textId="5163ED46" w:rsidR="00511301" w:rsidRPr="00ED6399" w:rsidRDefault="00511301" w:rsidP="00511301">
      <w:pPr>
        <w:rPr>
          <w:bCs/>
        </w:rPr>
      </w:pPr>
      <w:r w:rsidRPr="00ED6399">
        <w:rPr>
          <w:bCs/>
        </w:rPr>
        <w:t>“The heart is deceitful above all things and beyond cure. Who can understand it?”</w:t>
      </w:r>
    </w:p>
    <w:p w14:paraId="030F16DA" w14:textId="6F39DACF" w:rsidR="00511301" w:rsidRPr="00ED6399" w:rsidRDefault="00511301" w:rsidP="00511301"/>
    <w:p w14:paraId="11031A9D" w14:textId="0EF3B10F" w:rsidR="00511301" w:rsidRPr="00ED6399" w:rsidRDefault="00511301" w:rsidP="00511301">
      <w:pPr>
        <w:rPr>
          <w:bCs/>
        </w:rPr>
      </w:pPr>
      <w:r w:rsidRPr="00ED6399">
        <w:rPr>
          <w:bCs/>
        </w:rPr>
        <w:t>2 Samuel 24:14</w:t>
      </w:r>
    </w:p>
    <w:p w14:paraId="02BB92FB" w14:textId="5F5EB159" w:rsidR="00511301" w:rsidRPr="00ED6399" w:rsidRDefault="00511301" w:rsidP="00511301">
      <w:pPr>
        <w:rPr>
          <w:bCs/>
        </w:rPr>
      </w:pPr>
      <w:r w:rsidRPr="00ED6399">
        <w:rPr>
          <w:bCs/>
        </w:rPr>
        <w:t xml:space="preserve">“I am in great distress. Let us fall into the hands of the Lord, for his mercy is great; but do not let me fall into the hands of men.” </w:t>
      </w:r>
    </w:p>
    <w:p w14:paraId="71026931" w14:textId="77777777" w:rsidR="00511301" w:rsidRPr="00ED6399" w:rsidRDefault="00511301" w:rsidP="00511301"/>
    <w:p w14:paraId="19C804B8" w14:textId="339DFB8B" w:rsidR="00830942" w:rsidRPr="00ED6399" w:rsidRDefault="00E92D1B" w:rsidP="000111E4">
      <w:pPr>
        <w:rPr>
          <w:bCs/>
        </w:rPr>
      </w:pPr>
      <w:r w:rsidRPr="00ED6399">
        <w:rPr>
          <w:bCs/>
        </w:rPr>
        <w:t xml:space="preserve">Question #2 </w:t>
      </w:r>
      <w:r w:rsidR="00E22F63" w:rsidRPr="00ED6399">
        <w:rPr>
          <w:bCs/>
        </w:rPr>
        <w:t>How can you say there is only one way to heaven? Christianity is too narrow.</w:t>
      </w:r>
    </w:p>
    <w:p w14:paraId="21EAC3DE" w14:textId="4668CD40" w:rsidR="005F76A8" w:rsidRPr="00ED6399" w:rsidRDefault="005F76A8" w:rsidP="000111E4"/>
    <w:p w14:paraId="500BBEFB" w14:textId="77777777" w:rsidR="00ED6399" w:rsidRDefault="005F76A8" w:rsidP="000111E4">
      <w:pPr>
        <w:rPr>
          <w:bCs/>
        </w:rPr>
      </w:pPr>
      <w:r w:rsidRPr="00ED6399">
        <w:rPr>
          <w:bCs/>
        </w:rPr>
        <w:t xml:space="preserve">John 14:6 </w:t>
      </w:r>
    </w:p>
    <w:p w14:paraId="633C6AEF" w14:textId="6DAA78D3" w:rsidR="00E7299E" w:rsidRPr="00ED6399" w:rsidRDefault="005F76A8" w:rsidP="000111E4">
      <w:pPr>
        <w:rPr>
          <w:bCs/>
        </w:rPr>
      </w:pPr>
      <w:r w:rsidRPr="00ED6399">
        <w:rPr>
          <w:bCs/>
        </w:rPr>
        <w:t>“I am the way and the truth and the life</w:t>
      </w:r>
      <w:r w:rsidR="00E7299E" w:rsidRPr="00ED6399">
        <w:rPr>
          <w:bCs/>
        </w:rPr>
        <w:t>.</w:t>
      </w:r>
      <w:r w:rsidRPr="00ED6399">
        <w:rPr>
          <w:bCs/>
        </w:rPr>
        <w:t xml:space="preserve"> </w:t>
      </w:r>
      <w:r w:rsidR="00E7299E" w:rsidRPr="00ED6399">
        <w:rPr>
          <w:bCs/>
        </w:rPr>
        <w:t>N</w:t>
      </w:r>
      <w:r w:rsidRPr="00ED6399">
        <w:rPr>
          <w:bCs/>
        </w:rPr>
        <w:t xml:space="preserve">o one comes to the Father </w:t>
      </w:r>
      <w:r w:rsidR="00E7299E" w:rsidRPr="00ED6399">
        <w:rPr>
          <w:bCs/>
        </w:rPr>
        <w:t>except through</w:t>
      </w:r>
      <w:r w:rsidRPr="00ED6399">
        <w:rPr>
          <w:bCs/>
        </w:rPr>
        <w:t xml:space="preserve"> me.”</w:t>
      </w:r>
      <w:bookmarkStart w:id="0" w:name="_GoBack"/>
      <w:bookmarkEnd w:id="0"/>
    </w:p>
    <w:p w14:paraId="43146AC4" w14:textId="0150B102" w:rsidR="005F2337" w:rsidRPr="00ED6399" w:rsidRDefault="005F2337" w:rsidP="000111E4"/>
    <w:p w14:paraId="1483F515" w14:textId="5F384FA6" w:rsidR="00DC463E" w:rsidRPr="00ED6399" w:rsidRDefault="005F2337" w:rsidP="00ED6399">
      <w:pPr>
        <w:rPr>
          <w:bCs/>
        </w:rPr>
      </w:pPr>
      <w:r w:rsidRPr="00ED6399">
        <w:rPr>
          <w:bCs/>
        </w:rPr>
        <w:t>Question #3 Miracles – really?</w:t>
      </w:r>
    </w:p>
    <w:p w14:paraId="1CA49C3A" w14:textId="720A2586" w:rsidR="00DC463E" w:rsidRPr="00ED6399" w:rsidRDefault="00DC463E" w:rsidP="000111E4"/>
    <w:p w14:paraId="0A4E7853" w14:textId="0DEBE3C3" w:rsidR="00DC463E" w:rsidRPr="00ED6399" w:rsidRDefault="00DC463E" w:rsidP="000111E4">
      <w:pPr>
        <w:rPr>
          <w:bCs/>
        </w:rPr>
      </w:pPr>
      <w:r w:rsidRPr="00ED6399">
        <w:rPr>
          <w:bCs/>
        </w:rPr>
        <w:t>“I see people; they look like trees walking around.”</w:t>
      </w:r>
    </w:p>
    <w:p w14:paraId="1950B4DB" w14:textId="4836EA15" w:rsidR="00494586" w:rsidRPr="00ED6399" w:rsidRDefault="00494586" w:rsidP="000111E4"/>
    <w:p w14:paraId="2B963427" w14:textId="03DDBF12" w:rsidR="00591C50" w:rsidRPr="00ED6399" w:rsidRDefault="00591C50" w:rsidP="000111E4">
      <w:pPr>
        <w:rPr>
          <w:bCs/>
        </w:rPr>
      </w:pPr>
      <w:r w:rsidRPr="00ED6399">
        <w:rPr>
          <w:bCs/>
        </w:rPr>
        <w:lastRenderedPageBreak/>
        <w:t>Hebrews 11:1-3</w:t>
      </w:r>
    </w:p>
    <w:p w14:paraId="1EE76FCD" w14:textId="769A1672" w:rsidR="00591C50" w:rsidRPr="00ED6399" w:rsidRDefault="00591C50" w:rsidP="000111E4">
      <w:pPr>
        <w:rPr>
          <w:bCs/>
        </w:rPr>
      </w:pPr>
      <w:r w:rsidRPr="00ED6399">
        <w:rPr>
          <w:bCs/>
        </w:rPr>
        <w:t>“Now faith is being sure of what we hope for and certain of what we do not see. This is what the ancients were commended for. By faith we understand that the universe was formed at God’s command, so that what is seen was not ma</w:t>
      </w:r>
      <w:r w:rsidR="00AB5F67" w:rsidRPr="00ED6399">
        <w:rPr>
          <w:bCs/>
        </w:rPr>
        <w:t>d</w:t>
      </w:r>
      <w:r w:rsidRPr="00ED6399">
        <w:rPr>
          <w:bCs/>
        </w:rPr>
        <w:t>e out of what was visible.”</w:t>
      </w:r>
    </w:p>
    <w:p w14:paraId="1DBEBD35" w14:textId="396D4FAE" w:rsidR="00591C50" w:rsidRPr="00ED6399" w:rsidRDefault="00591C50" w:rsidP="000111E4">
      <w:pPr>
        <w:rPr>
          <w:bCs/>
        </w:rPr>
      </w:pPr>
    </w:p>
    <w:p w14:paraId="6EA232E4" w14:textId="25E1316E" w:rsidR="00DC463E" w:rsidRPr="00ED6399" w:rsidRDefault="005B7857" w:rsidP="000111E4">
      <w:pPr>
        <w:rPr>
          <w:bCs/>
        </w:rPr>
      </w:pPr>
      <w:r w:rsidRPr="00ED6399">
        <w:rPr>
          <w:bCs/>
        </w:rPr>
        <w:t>And now it’s “Full steam ahead!”</w:t>
      </w:r>
    </w:p>
    <w:p w14:paraId="63C21DA7" w14:textId="77777777" w:rsidR="00DC463E" w:rsidRPr="00DC463E" w:rsidRDefault="00DC463E" w:rsidP="000111E4"/>
    <w:p w14:paraId="61D181A8" w14:textId="3D67E36C" w:rsidR="00DC463E" w:rsidRDefault="00DC463E" w:rsidP="000111E4"/>
    <w:p w14:paraId="643E05BD" w14:textId="77777777" w:rsidR="00DC463E" w:rsidRPr="005F2337" w:rsidRDefault="00DC463E" w:rsidP="000111E4"/>
    <w:p w14:paraId="5CF2EC40" w14:textId="77777777" w:rsidR="005F76A8" w:rsidRPr="005F76A8" w:rsidRDefault="005F76A8" w:rsidP="000111E4"/>
    <w:p w14:paraId="6B4BB2E7" w14:textId="521B4665" w:rsidR="000A0385" w:rsidRDefault="000A0385" w:rsidP="000111E4"/>
    <w:p w14:paraId="7B6881E8" w14:textId="77777777" w:rsidR="000A0385" w:rsidRPr="000A0385" w:rsidRDefault="000A0385" w:rsidP="000111E4"/>
    <w:p w14:paraId="2A4667BE" w14:textId="77777777" w:rsidR="000A0385" w:rsidRPr="000111E4" w:rsidRDefault="000A0385" w:rsidP="000111E4">
      <w:pPr>
        <w:rPr>
          <w:b/>
          <w:bCs/>
        </w:rPr>
      </w:pPr>
    </w:p>
    <w:p w14:paraId="50967448" w14:textId="77777777" w:rsidR="008804C1" w:rsidRPr="001C6536" w:rsidRDefault="008804C1"/>
    <w:sectPr w:rsidR="008804C1" w:rsidRPr="001C6536" w:rsidSect="00ED6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90F"/>
    <w:rsid w:val="000111E4"/>
    <w:rsid w:val="000A0385"/>
    <w:rsid w:val="001C6536"/>
    <w:rsid w:val="002439B9"/>
    <w:rsid w:val="002C20D2"/>
    <w:rsid w:val="002F7DA6"/>
    <w:rsid w:val="00390A2E"/>
    <w:rsid w:val="00470654"/>
    <w:rsid w:val="00483B7D"/>
    <w:rsid w:val="00494586"/>
    <w:rsid w:val="004D3C31"/>
    <w:rsid w:val="00511301"/>
    <w:rsid w:val="0053600B"/>
    <w:rsid w:val="00591C50"/>
    <w:rsid w:val="005B7857"/>
    <w:rsid w:val="005F2337"/>
    <w:rsid w:val="005F76A8"/>
    <w:rsid w:val="006A5A12"/>
    <w:rsid w:val="00707A6B"/>
    <w:rsid w:val="00754FF2"/>
    <w:rsid w:val="00830942"/>
    <w:rsid w:val="008804C1"/>
    <w:rsid w:val="0090590F"/>
    <w:rsid w:val="00AB5F67"/>
    <w:rsid w:val="00D464E0"/>
    <w:rsid w:val="00DC463E"/>
    <w:rsid w:val="00E22F63"/>
    <w:rsid w:val="00E36AFE"/>
    <w:rsid w:val="00E7299E"/>
    <w:rsid w:val="00E92D1B"/>
    <w:rsid w:val="00ED6399"/>
    <w:rsid w:val="00FA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E09539"/>
  <w15:chartTrackingRefBased/>
  <w15:docId w15:val="{F723E560-2D74-384D-A156-426D3F11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Sanford</dc:creator>
  <cp:keywords/>
  <dc:description/>
  <cp:lastModifiedBy>Microsoft Office User</cp:lastModifiedBy>
  <cp:revision>16</cp:revision>
  <cp:lastPrinted>2023-02-10T15:20:00Z</cp:lastPrinted>
  <dcterms:created xsi:type="dcterms:W3CDTF">2023-02-09T21:31:00Z</dcterms:created>
  <dcterms:modified xsi:type="dcterms:W3CDTF">2023-02-10T15:24:00Z</dcterms:modified>
</cp:coreProperties>
</file>