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368AB" w14:textId="49CADAB7" w:rsidR="0009590F" w:rsidRDefault="00086300">
      <w:r>
        <w:t>4/2</w:t>
      </w:r>
      <w:r w:rsidR="00B270A1">
        <w:t>/2021 Sermon Outline</w:t>
      </w:r>
    </w:p>
    <w:p w14:paraId="063579BF" w14:textId="169483A8" w:rsidR="00086300" w:rsidRDefault="00086300">
      <w:r>
        <w:t>Good Friday – The Atoning Work of Jesus</w:t>
      </w:r>
    </w:p>
    <w:p w14:paraId="35F86AEE" w14:textId="162B0375" w:rsidR="00086300" w:rsidRDefault="00086300">
      <w:r>
        <w:t>Various Scriptures</w:t>
      </w:r>
    </w:p>
    <w:p w14:paraId="7CB3336C" w14:textId="77777777" w:rsidR="00DF1D86" w:rsidRDefault="00DF1D86"/>
    <w:p w14:paraId="01C8A522" w14:textId="77777777" w:rsidR="00B270A1" w:rsidRPr="00086300" w:rsidRDefault="00B270A1">
      <w:pPr>
        <w:rPr>
          <w:b/>
        </w:rPr>
      </w:pPr>
    </w:p>
    <w:p w14:paraId="3722EE12" w14:textId="5A8B884A" w:rsidR="00B270A1" w:rsidRPr="00086300" w:rsidRDefault="00086300">
      <w:pPr>
        <w:rPr>
          <w:b/>
        </w:rPr>
      </w:pPr>
      <w:r w:rsidRPr="00086300">
        <w:rPr>
          <w:b/>
          <w:u w:val="single"/>
        </w:rPr>
        <w:t>Scriptures</w:t>
      </w:r>
    </w:p>
    <w:p w14:paraId="521403F1" w14:textId="77777777" w:rsidR="00B270A1" w:rsidRDefault="00B270A1"/>
    <w:p w14:paraId="64E8162E" w14:textId="7C642D6A" w:rsidR="00B270A1" w:rsidRPr="00086300" w:rsidRDefault="00086300" w:rsidP="00B270A1">
      <w:pPr>
        <w:pStyle w:val="ListParagraph"/>
        <w:numPr>
          <w:ilvl w:val="0"/>
          <w:numId w:val="1"/>
        </w:numPr>
      </w:pPr>
      <w:r w:rsidRPr="00086300">
        <w:t>Matthew 26:47-56</w:t>
      </w:r>
      <w:r w:rsidRPr="00086300">
        <w:tab/>
        <w:t>- The Betrayal</w:t>
      </w:r>
      <w:r w:rsidR="00827D21">
        <w:t xml:space="preserve"> and Arrest</w:t>
      </w:r>
      <w:bookmarkStart w:id="0" w:name="_GoBack"/>
      <w:bookmarkEnd w:id="0"/>
    </w:p>
    <w:p w14:paraId="36A7D68D" w14:textId="425CC12F" w:rsidR="00B270A1" w:rsidRPr="00086300" w:rsidRDefault="00086300" w:rsidP="00B270A1">
      <w:pPr>
        <w:pStyle w:val="ListParagraph"/>
        <w:numPr>
          <w:ilvl w:val="1"/>
          <w:numId w:val="1"/>
        </w:numPr>
      </w:pPr>
      <w:r w:rsidRPr="00086300">
        <w:t>God is in control</w:t>
      </w:r>
      <w:r w:rsidR="001C74E8" w:rsidRPr="00086300">
        <w:t xml:space="preserve"> </w:t>
      </w:r>
      <w:r w:rsidR="001C74E8" w:rsidRPr="00086300">
        <w:tab/>
        <w:t>(v.</w:t>
      </w:r>
      <w:r w:rsidRPr="00086300">
        <w:t>53-54</w:t>
      </w:r>
      <w:r w:rsidR="001C74E8" w:rsidRPr="00086300">
        <w:t>)</w:t>
      </w:r>
    </w:p>
    <w:p w14:paraId="3C92A005" w14:textId="77777777" w:rsidR="008576B3" w:rsidRPr="00086300" w:rsidRDefault="008576B3" w:rsidP="008576B3">
      <w:pPr>
        <w:pStyle w:val="ListParagraph"/>
        <w:ind w:left="1440"/>
      </w:pPr>
    </w:p>
    <w:p w14:paraId="6011C15F" w14:textId="44DE73E1" w:rsidR="00B270A1" w:rsidRPr="00086300" w:rsidRDefault="00086300" w:rsidP="00B270A1">
      <w:pPr>
        <w:pStyle w:val="ListParagraph"/>
        <w:numPr>
          <w:ilvl w:val="0"/>
          <w:numId w:val="1"/>
        </w:numPr>
      </w:pPr>
      <w:r w:rsidRPr="00086300">
        <w:t>Matthew 26:57-68</w:t>
      </w:r>
      <w:r w:rsidRPr="00086300">
        <w:tab/>
        <w:t>- The First Trial</w:t>
      </w:r>
    </w:p>
    <w:p w14:paraId="24344662" w14:textId="0133DFA5" w:rsidR="00597714" w:rsidRPr="00086300" w:rsidRDefault="00086300" w:rsidP="00597714">
      <w:pPr>
        <w:pStyle w:val="ListParagraph"/>
        <w:numPr>
          <w:ilvl w:val="1"/>
          <w:numId w:val="1"/>
        </w:numPr>
      </w:pPr>
      <w:r w:rsidRPr="00086300">
        <w:t xml:space="preserve">Legalities in question </w:t>
      </w:r>
    </w:p>
    <w:p w14:paraId="4B7120E6" w14:textId="77777777" w:rsidR="008576B3" w:rsidRPr="00086300" w:rsidRDefault="008576B3" w:rsidP="008576B3">
      <w:pPr>
        <w:pStyle w:val="ListParagraph"/>
        <w:ind w:left="1440"/>
      </w:pPr>
    </w:p>
    <w:p w14:paraId="4E07F98F" w14:textId="25883BCE" w:rsidR="00597714" w:rsidRPr="00086300" w:rsidRDefault="00086300" w:rsidP="00597714">
      <w:pPr>
        <w:pStyle w:val="ListParagraph"/>
        <w:numPr>
          <w:ilvl w:val="0"/>
          <w:numId w:val="1"/>
        </w:numPr>
      </w:pPr>
      <w:r w:rsidRPr="00086300">
        <w:t>Matthew 27:1-2</w:t>
      </w:r>
      <w:r w:rsidRPr="00086300">
        <w:tab/>
        <w:t>- Jesus Delivered to Pilate</w:t>
      </w:r>
    </w:p>
    <w:p w14:paraId="22FDD345" w14:textId="025A8906" w:rsidR="00597714" w:rsidRPr="00086300" w:rsidRDefault="00086300" w:rsidP="00597714">
      <w:pPr>
        <w:pStyle w:val="ListParagraph"/>
        <w:numPr>
          <w:ilvl w:val="1"/>
          <w:numId w:val="1"/>
        </w:numPr>
      </w:pPr>
      <w:r w:rsidRPr="00086300">
        <w:t>Roman authorities required to carry out crucifixion</w:t>
      </w:r>
    </w:p>
    <w:p w14:paraId="42055C39" w14:textId="77777777" w:rsidR="008576B3" w:rsidRPr="00086300" w:rsidRDefault="008576B3" w:rsidP="008576B3">
      <w:pPr>
        <w:pStyle w:val="ListParagraph"/>
        <w:ind w:left="1440"/>
      </w:pPr>
    </w:p>
    <w:p w14:paraId="62AFC77A" w14:textId="26AFBCA8" w:rsidR="00735E95" w:rsidRPr="00086300" w:rsidRDefault="00086300" w:rsidP="00735E95">
      <w:pPr>
        <w:pStyle w:val="ListParagraph"/>
        <w:numPr>
          <w:ilvl w:val="0"/>
          <w:numId w:val="1"/>
        </w:numPr>
      </w:pPr>
      <w:r w:rsidRPr="00086300">
        <w:t>Matthew 27:11-54</w:t>
      </w:r>
      <w:r w:rsidRPr="00086300">
        <w:tab/>
        <w:t>- The 2</w:t>
      </w:r>
      <w:r w:rsidRPr="00086300">
        <w:rPr>
          <w:vertAlign w:val="superscript"/>
        </w:rPr>
        <w:t>nd</w:t>
      </w:r>
      <w:r w:rsidRPr="00086300">
        <w:t xml:space="preserve"> Trial and Crucifixion</w:t>
      </w:r>
    </w:p>
    <w:p w14:paraId="6A1936EF" w14:textId="77777777" w:rsidR="00E2593D" w:rsidRDefault="00E2593D" w:rsidP="00E2593D"/>
    <w:p w14:paraId="3EE5319A" w14:textId="5004B0C1" w:rsidR="00086300" w:rsidRPr="00086300" w:rsidRDefault="00086300" w:rsidP="00E2593D">
      <w:pPr>
        <w:rPr>
          <w:b/>
          <w:u w:val="single"/>
        </w:rPr>
      </w:pPr>
      <w:r w:rsidRPr="00086300">
        <w:rPr>
          <w:b/>
          <w:u w:val="single"/>
        </w:rPr>
        <w:t>God’s Plan of Redemption</w:t>
      </w:r>
    </w:p>
    <w:p w14:paraId="725207DD" w14:textId="77777777" w:rsidR="00086300" w:rsidRDefault="00086300" w:rsidP="00E2593D"/>
    <w:p w14:paraId="0F130D13" w14:textId="3297DA14" w:rsidR="00086300" w:rsidRPr="00086300" w:rsidRDefault="00086300" w:rsidP="00086300">
      <w:pPr>
        <w:pStyle w:val="ListParagraph"/>
        <w:numPr>
          <w:ilvl w:val="0"/>
          <w:numId w:val="2"/>
        </w:numPr>
      </w:pPr>
      <w:r>
        <w:t>Isaiah 53</w:t>
      </w:r>
    </w:p>
    <w:p w14:paraId="59BB1907" w14:textId="77777777" w:rsidR="00086300" w:rsidRPr="00086300" w:rsidRDefault="00086300" w:rsidP="00086300"/>
    <w:p w14:paraId="12AE579C" w14:textId="6E84EC25" w:rsidR="00086300" w:rsidRDefault="00086300" w:rsidP="00086300">
      <w:pPr>
        <w:pStyle w:val="ListParagraph"/>
        <w:numPr>
          <w:ilvl w:val="0"/>
          <w:numId w:val="2"/>
        </w:numPr>
      </w:pPr>
      <w:r>
        <w:t>God addresses the Human Condition</w:t>
      </w:r>
    </w:p>
    <w:p w14:paraId="5A7D6A6F" w14:textId="32B0C330" w:rsidR="00086300" w:rsidRDefault="00086300" w:rsidP="00086300">
      <w:pPr>
        <w:pStyle w:val="ListParagraph"/>
        <w:numPr>
          <w:ilvl w:val="1"/>
          <w:numId w:val="2"/>
        </w:numPr>
      </w:pPr>
      <w:r>
        <w:t>OT provision</w:t>
      </w:r>
    </w:p>
    <w:p w14:paraId="497F4617" w14:textId="325D4B03" w:rsidR="00086300" w:rsidRDefault="00086300" w:rsidP="00086300">
      <w:pPr>
        <w:pStyle w:val="ListParagraph"/>
        <w:numPr>
          <w:ilvl w:val="1"/>
          <w:numId w:val="2"/>
        </w:numPr>
      </w:pPr>
      <w:r>
        <w:t>New Covenant Established</w:t>
      </w:r>
    </w:p>
    <w:p w14:paraId="423CD251" w14:textId="77777777" w:rsidR="00086300" w:rsidRDefault="00086300" w:rsidP="00086300"/>
    <w:p w14:paraId="1EB769DD" w14:textId="2A20899F" w:rsidR="00086300" w:rsidRDefault="00086300" w:rsidP="00086300">
      <w:r>
        <w:rPr>
          <w:b/>
          <w:u w:val="single"/>
        </w:rPr>
        <w:t xml:space="preserve">The </w:t>
      </w:r>
      <w:r w:rsidR="00827D21">
        <w:rPr>
          <w:b/>
          <w:u w:val="single"/>
        </w:rPr>
        <w:t xml:space="preserve">Tearing of the </w:t>
      </w:r>
      <w:r>
        <w:rPr>
          <w:b/>
          <w:u w:val="single"/>
        </w:rPr>
        <w:t xml:space="preserve">Curtain </w:t>
      </w:r>
      <w:r>
        <w:tab/>
        <w:t>(evidence of the new covenant)</w:t>
      </w:r>
    </w:p>
    <w:p w14:paraId="27C28CD6" w14:textId="77777777" w:rsidR="00086300" w:rsidRDefault="00086300" w:rsidP="00086300"/>
    <w:p w14:paraId="6DA1C794" w14:textId="77777777" w:rsidR="00086300" w:rsidRDefault="00086300" w:rsidP="00086300"/>
    <w:p w14:paraId="1340C5FF" w14:textId="03B9E4D0" w:rsidR="00086300" w:rsidRPr="00086300" w:rsidRDefault="00086300" w:rsidP="00086300">
      <w:pPr>
        <w:rPr>
          <w:b/>
          <w:u w:val="single"/>
        </w:rPr>
      </w:pPr>
      <w:r>
        <w:rPr>
          <w:b/>
          <w:u w:val="single"/>
        </w:rPr>
        <w:t>What Do We With This</w:t>
      </w:r>
      <w:r>
        <w:tab/>
        <w:t>Hebrews 10:19-25</w:t>
      </w:r>
      <w:r>
        <w:tab/>
      </w:r>
      <w:r>
        <w:tab/>
      </w:r>
    </w:p>
    <w:p w14:paraId="5EFDC589" w14:textId="67865D16" w:rsidR="00086300" w:rsidRDefault="00086300" w:rsidP="00E2593D"/>
    <w:p w14:paraId="4F190D97" w14:textId="2C5CF776" w:rsidR="00086300" w:rsidRPr="00086300" w:rsidRDefault="00086300" w:rsidP="00086300">
      <w:pPr>
        <w:pStyle w:val="ListParagraph"/>
        <w:numPr>
          <w:ilvl w:val="0"/>
          <w:numId w:val="5"/>
        </w:numPr>
      </w:pPr>
      <w:r>
        <w:t xml:space="preserve">Let us draw near in full assurance of </w:t>
      </w:r>
      <w:r w:rsidRPr="00827D21">
        <w:rPr>
          <w:b/>
          <w:u w:val="single"/>
        </w:rPr>
        <w:t>faith</w:t>
      </w:r>
    </w:p>
    <w:p w14:paraId="0ABDDF0F" w14:textId="77777777" w:rsidR="00086300" w:rsidRPr="00086300" w:rsidRDefault="00086300" w:rsidP="00086300"/>
    <w:p w14:paraId="3122FD45" w14:textId="3CBA1495" w:rsidR="00086300" w:rsidRPr="00086300" w:rsidRDefault="00086300" w:rsidP="00086300">
      <w:pPr>
        <w:pStyle w:val="ListParagraph"/>
        <w:numPr>
          <w:ilvl w:val="0"/>
          <w:numId w:val="5"/>
        </w:numPr>
      </w:pPr>
      <w:r>
        <w:t xml:space="preserve">Let us hold fast the confession of our </w:t>
      </w:r>
      <w:r w:rsidRPr="00827D21">
        <w:rPr>
          <w:b/>
          <w:u w:val="single"/>
        </w:rPr>
        <w:t>hope</w:t>
      </w:r>
    </w:p>
    <w:p w14:paraId="0D9F263F" w14:textId="77777777" w:rsidR="00086300" w:rsidRPr="00086300" w:rsidRDefault="00086300" w:rsidP="00086300">
      <w:pPr>
        <w:pStyle w:val="ListParagraph"/>
        <w:ind w:left="1440"/>
      </w:pPr>
    </w:p>
    <w:p w14:paraId="4483E259" w14:textId="6389F91A" w:rsidR="00086300" w:rsidRPr="00086300" w:rsidRDefault="00827D21" w:rsidP="00086300">
      <w:pPr>
        <w:pStyle w:val="ListParagraph"/>
        <w:numPr>
          <w:ilvl w:val="0"/>
          <w:numId w:val="5"/>
        </w:numPr>
      </w:pPr>
      <w:r>
        <w:t xml:space="preserve">Let us stir up one another to </w:t>
      </w:r>
      <w:r w:rsidRPr="00827D21">
        <w:rPr>
          <w:b/>
          <w:u w:val="single"/>
        </w:rPr>
        <w:t>love</w:t>
      </w:r>
      <w:r>
        <w:t xml:space="preserve"> and good works</w:t>
      </w:r>
    </w:p>
    <w:p w14:paraId="128F4A40" w14:textId="77777777" w:rsidR="00086300" w:rsidRPr="00086300" w:rsidRDefault="00086300" w:rsidP="00086300">
      <w:pPr>
        <w:pStyle w:val="ListParagraph"/>
        <w:ind w:left="1440"/>
      </w:pPr>
    </w:p>
    <w:p w14:paraId="1E202B87" w14:textId="39B32F0B" w:rsidR="00086300" w:rsidRPr="00086300" w:rsidRDefault="00827D21" w:rsidP="00086300">
      <w:pPr>
        <w:pStyle w:val="ListParagraph"/>
        <w:numPr>
          <w:ilvl w:val="0"/>
          <w:numId w:val="5"/>
        </w:numPr>
      </w:pPr>
      <w:r>
        <w:t>Let us meet together and encourage one another</w:t>
      </w:r>
    </w:p>
    <w:p w14:paraId="645D6A3B" w14:textId="77777777" w:rsidR="00E2593D" w:rsidRDefault="00E2593D" w:rsidP="00E2593D"/>
    <w:p w14:paraId="6EC1397D" w14:textId="77777777" w:rsidR="00E2593D" w:rsidRDefault="00E2593D" w:rsidP="00E2593D"/>
    <w:p w14:paraId="0C74CCAC" w14:textId="77777777" w:rsidR="00735E95" w:rsidRDefault="00735E95" w:rsidP="00086300"/>
    <w:sectPr w:rsidR="00735E95" w:rsidSect="000959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8752F"/>
    <w:multiLevelType w:val="hybridMultilevel"/>
    <w:tmpl w:val="9FFE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B0D30"/>
    <w:multiLevelType w:val="hybridMultilevel"/>
    <w:tmpl w:val="9FFE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25A7B"/>
    <w:multiLevelType w:val="hybridMultilevel"/>
    <w:tmpl w:val="9FFE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00085"/>
    <w:multiLevelType w:val="hybridMultilevel"/>
    <w:tmpl w:val="9FFE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140E1"/>
    <w:multiLevelType w:val="hybridMultilevel"/>
    <w:tmpl w:val="9FFE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A1"/>
    <w:rsid w:val="00037B7C"/>
    <w:rsid w:val="00086300"/>
    <w:rsid w:val="0009590F"/>
    <w:rsid w:val="000A506C"/>
    <w:rsid w:val="0011094F"/>
    <w:rsid w:val="001C74E8"/>
    <w:rsid w:val="002E767B"/>
    <w:rsid w:val="00597714"/>
    <w:rsid w:val="006F40BB"/>
    <w:rsid w:val="00735E95"/>
    <w:rsid w:val="007F2B4A"/>
    <w:rsid w:val="00827D21"/>
    <w:rsid w:val="008576B3"/>
    <w:rsid w:val="00966A8D"/>
    <w:rsid w:val="00A424FE"/>
    <w:rsid w:val="00B270A1"/>
    <w:rsid w:val="00BA3A4F"/>
    <w:rsid w:val="00DF1D86"/>
    <w:rsid w:val="00E2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E7D6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663</Characters>
  <Application>Microsoft Macintosh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stensberg</dc:creator>
  <cp:keywords/>
  <dc:description/>
  <cp:lastModifiedBy>mary stensberg</cp:lastModifiedBy>
  <cp:revision>2</cp:revision>
  <cp:lastPrinted>2021-01-15T17:25:00Z</cp:lastPrinted>
  <dcterms:created xsi:type="dcterms:W3CDTF">2021-03-31T01:11:00Z</dcterms:created>
  <dcterms:modified xsi:type="dcterms:W3CDTF">2021-03-31T01:11:00Z</dcterms:modified>
</cp:coreProperties>
</file>