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3167" w14:textId="4FD38149" w:rsidR="00691B8B" w:rsidRPr="00651CEB" w:rsidRDefault="00691B8B" w:rsidP="00691B8B">
      <w:pPr>
        <w:rPr>
          <w:rFonts w:cstheme="minorHAnsi"/>
          <w:b/>
        </w:rPr>
      </w:pPr>
      <w:bookmarkStart w:id="0" w:name="_GoBack"/>
      <w:r w:rsidRPr="00651CEB">
        <w:rPr>
          <w:rFonts w:cstheme="minorHAnsi"/>
          <w:b/>
          <w:bCs/>
          <w:color w:val="000000"/>
        </w:rPr>
        <w:t>Antigo Community Church – September 10, 2023</w:t>
      </w:r>
    </w:p>
    <w:p w14:paraId="7F60F0CA" w14:textId="2098CFFE" w:rsidR="00691B8B" w:rsidRPr="00651CEB" w:rsidRDefault="00691B8B" w:rsidP="00691B8B">
      <w:pPr>
        <w:rPr>
          <w:rFonts w:cstheme="minorHAnsi"/>
          <w:b/>
          <w:bCs/>
          <w:color w:val="000000"/>
        </w:rPr>
      </w:pPr>
      <w:r w:rsidRPr="00651CEB">
        <w:rPr>
          <w:rFonts w:cstheme="minorHAnsi"/>
          <w:b/>
          <w:bCs/>
          <w:color w:val="000000"/>
        </w:rPr>
        <w:t>Title: Same Song – 2</w:t>
      </w:r>
      <w:r w:rsidRPr="00651CEB">
        <w:rPr>
          <w:rFonts w:cstheme="minorHAnsi"/>
          <w:b/>
          <w:bCs/>
          <w:color w:val="000000"/>
          <w:vertAlign w:val="superscript"/>
        </w:rPr>
        <w:t>nd</w:t>
      </w:r>
      <w:r w:rsidRPr="00651CEB">
        <w:rPr>
          <w:rFonts w:cstheme="minorHAnsi"/>
          <w:b/>
          <w:bCs/>
          <w:color w:val="000000"/>
        </w:rPr>
        <w:t xml:space="preserve"> Verse</w:t>
      </w:r>
    </w:p>
    <w:p w14:paraId="45027450" w14:textId="42DC5EAC" w:rsidR="00691B8B" w:rsidRPr="00651CEB" w:rsidRDefault="00691B8B" w:rsidP="00691B8B">
      <w:pPr>
        <w:tabs>
          <w:tab w:val="left" w:pos="3750"/>
        </w:tabs>
        <w:rPr>
          <w:rFonts w:cstheme="minorHAnsi"/>
          <w:b/>
          <w:bCs/>
          <w:color w:val="000000"/>
        </w:rPr>
      </w:pPr>
      <w:r w:rsidRPr="00651CEB">
        <w:rPr>
          <w:rFonts w:cstheme="minorHAnsi"/>
          <w:b/>
          <w:bCs/>
          <w:color w:val="000000"/>
        </w:rPr>
        <w:t>Text: John 6:41-59</w:t>
      </w:r>
    </w:p>
    <w:bookmarkEnd w:id="0"/>
    <w:p w14:paraId="0A34EF84" w14:textId="77777777" w:rsidR="00691B8B" w:rsidRPr="00651CEB" w:rsidRDefault="00691B8B" w:rsidP="00691B8B">
      <w:pPr>
        <w:tabs>
          <w:tab w:val="left" w:pos="3750"/>
        </w:tabs>
        <w:rPr>
          <w:rFonts w:cstheme="minorHAnsi"/>
          <w:bCs/>
          <w:color w:val="000000"/>
        </w:rPr>
      </w:pPr>
    </w:p>
    <w:p w14:paraId="6208F032" w14:textId="77777777" w:rsidR="00AA184F" w:rsidRPr="00651CEB" w:rsidRDefault="00AA184F"/>
    <w:p w14:paraId="43E3274F" w14:textId="7713AECC" w:rsidR="00AA184F" w:rsidRPr="00651CEB" w:rsidRDefault="00AA184F">
      <w:pPr>
        <w:rPr>
          <w:bCs/>
        </w:rPr>
      </w:pPr>
      <w:r w:rsidRPr="00651CEB">
        <w:rPr>
          <w:bCs/>
        </w:rPr>
        <w:t>Mark 6:51</w:t>
      </w:r>
    </w:p>
    <w:p w14:paraId="49267AF3" w14:textId="7FB8A9A8" w:rsidR="00AA184F" w:rsidRPr="00651CEB" w:rsidRDefault="00AA184F">
      <w:pPr>
        <w:rPr>
          <w:bCs/>
        </w:rPr>
      </w:pPr>
      <w:r w:rsidRPr="00651CEB">
        <w:rPr>
          <w:bCs/>
        </w:rPr>
        <w:t>“Then he climbed into the boat with them, and the wind died down. They were completely amazed, for they had not understood about the loaves…”</w:t>
      </w:r>
    </w:p>
    <w:p w14:paraId="435FF16E" w14:textId="77777777" w:rsidR="006B789F" w:rsidRPr="00651CEB" w:rsidRDefault="006B789F">
      <w:pPr>
        <w:rPr>
          <w:bCs/>
        </w:rPr>
      </w:pPr>
    </w:p>
    <w:p w14:paraId="458B433C" w14:textId="75EE0207" w:rsidR="006B789F" w:rsidRPr="00651CEB" w:rsidRDefault="006B789F" w:rsidP="006B789F">
      <w:pPr>
        <w:tabs>
          <w:tab w:val="left" w:pos="3750"/>
        </w:tabs>
      </w:pPr>
    </w:p>
    <w:p w14:paraId="6434D383" w14:textId="746AF022" w:rsidR="006B789F" w:rsidRPr="00651CEB" w:rsidRDefault="006B789F" w:rsidP="006B789F">
      <w:pPr>
        <w:tabs>
          <w:tab w:val="left" w:pos="3750"/>
        </w:tabs>
        <w:jc w:val="center"/>
        <w:rPr>
          <w:rFonts w:cstheme="minorHAnsi"/>
          <w:bCs/>
          <w:color w:val="000000"/>
        </w:rPr>
      </w:pPr>
      <w:r w:rsidRPr="00651CEB">
        <w:rPr>
          <w:rFonts w:cstheme="minorHAnsi"/>
          <w:bCs/>
          <w:color w:val="000000"/>
        </w:rPr>
        <w:t>Jesus is all we need!</w:t>
      </w:r>
    </w:p>
    <w:p w14:paraId="59A340A0" w14:textId="53A1200B" w:rsidR="006B789F" w:rsidRPr="00651CEB" w:rsidRDefault="006B789F" w:rsidP="006B789F">
      <w:pPr>
        <w:tabs>
          <w:tab w:val="left" w:pos="3750"/>
        </w:tabs>
        <w:jc w:val="center"/>
        <w:rPr>
          <w:rFonts w:cstheme="minorHAnsi"/>
          <w:bCs/>
          <w:color w:val="000000"/>
        </w:rPr>
      </w:pPr>
      <w:r w:rsidRPr="00651CEB">
        <w:rPr>
          <w:rFonts w:cstheme="minorHAnsi"/>
          <w:bCs/>
          <w:color w:val="000000"/>
        </w:rPr>
        <w:t>Jesus doesn’t just give us bread – He is the Bread</w:t>
      </w:r>
      <w:r w:rsidR="00651CEB" w:rsidRPr="00651CEB">
        <w:rPr>
          <w:rFonts w:cstheme="minorHAnsi"/>
          <w:bCs/>
          <w:color w:val="000000"/>
        </w:rPr>
        <w:t>.</w:t>
      </w:r>
    </w:p>
    <w:p w14:paraId="66F31383" w14:textId="77777777" w:rsidR="006B789F" w:rsidRPr="00651CEB" w:rsidRDefault="006B789F" w:rsidP="006B789F">
      <w:pPr>
        <w:tabs>
          <w:tab w:val="left" w:pos="3750"/>
        </w:tabs>
        <w:jc w:val="center"/>
        <w:rPr>
          <w:rFonts w:cstheme="minorHAnsi"/>
          <w:bCs/>
          <w:color w:val="000000"/>
        </w:rPr>
      </w:pPr>
      <w:r w:rsidRPr="00651CEB">
        <w:rPr>
          <w:rFonts w:cstheme="minorHAnsi"/>
          <w:bCs/>
          <w:color w:val="000000"/>
        </w:rPr>
        <w:t>Jesus doesn’t just calm the wind. He gets in the boat.</w:t>
      </w:r>
    </w:p>
    <w:p w14:paraId="7C447313" w14:textId="543380F6" w:rsidR="00E550FF" w:rsidRPr="00651CEB" w:rsidRDefault="00E550FF" w:rsidP="006B789F">
      <w:pPr>
        <w:tabs>
          <w:tab w:val="left" w:pos="3750"/>
        </w:tabs>
        <w:jc w:val="center"/>
        <w:rPr>
          <w:rFonts w:cstheme="minorHAnsi"/>
          <w:bCs/>
          <w:color w:val="000000"/>
        </w:rPr>
      </w:pPr>
      <w:r w:rsidRPr="00651CEB">
        <w:rPr>
          <w:rFonts w:cstheme="minorHAnsi"/>
          <w:bCs/>
          <w:color w:val="000000"/>
        </w:rPr>
        <w:t>Jesus’ greatest gift to us is Himself.</w:t>
      </w:r>
    </w:p>
    <w:p w14:paraId="7F299ED4" w14:textId="77777777" w:rsidR="00E550FF" w:rsidRPr="00651CEB" w:rsidRDefault="00E550FF" w:rsidP="00E550FF">
      <w:pPr>
        <w:tabs>
          <w:tab w:val="left" w:pos="3750"/>
        </w:tabs>
        <w:rPr>
          <w:rFonts w:cstheme="minorHAnsi"/>
          <w:bCs/>
          <w:color w:val="000000"/>
        </w:rPr>
      </w:pPr>
    </w:p>
    <w:p w14:paraId="40F49AC9" w14:textId="07B3ACE7" w:rsidR="00861C54" w:rsidRPr="00651CEB" w:rsidRDefault="00861C54" w:rsidP="00E550FF">
      <w:pPr>
        <w:tabs>
          <w:tab w:val="left" w:pos="3750"/>
        </w:tabs>
        <w:rPr>
          <w:rFonts w:cstheme="minorHAnsi"/>
          <w:bCs/>
          <w:color w:val="000000"/>
        </w:rPr>
      </w:pPr>
      <w:r w:rsidRPr="00651CEB">
        <w:rPr>
          <w:rFonts w:cstheme="minorHAnsi"/>
          <w:bCs/>
          <w:color w:val="000000"/>
        </w:rPr>
        <w:t>John 6:35</w:t>
      </w:r>
    </w:p>
    <w:p w14:paraId="07BF4919" w14:textId="396F3D7D" w:rsidR="00861C54" w:rsidRPr="00651CEB" w:rsidRDefault="00861C54" w:rsidP="00E550FF">
      <w:pPr>
        <w:tabs>
          <w:tab w:val="left" w:pos="3750"/>
        </w:tabs>
        <w:rPr>
          <w:rFonts w:cstheme="minorHAnsi"/>
          <w:bCs/>
          <w:color w:val="000000"/>
        </w:rPr>
      </w:pPr>
      <w:r w:rsidRPr="00651CEB">
        <w:rPr>
          <w:rFonts w:cstheme="minorHAnsi"/>
          <w:bCs/>
          <w:color w:val="000000"/>
        </w:rPr>
        <w:t>“Then Jesus declared, ‘I am the bread of life. He who comes to me will never go hungry and he who believes in me will never be thirsty.”</w:t>
      </w:r>
    </w:p>
    <w:p w14:paraId="02A9DE8E" w14:textId="16407D2E" w:rsidR="00C52EBD" w:rsidRPr="00651CEB" w:rsidRDefault="00C52EBD"/>
    <w:p w14:paraId="2ED060BF" w14:textId="029BA4D5" w:rsidR="007F577E" w:rsidRPr="00651CEB" w:rsidRDefault="007F577E">
      <w:pPr>
        <w:rPr>
          <w:bCs/>
        </w:rPr>
      </w:pPr>
      <w:r w:rsidRPr="00651CEB">
        <w:rPr>
          <w:bCs/>
        </w:rPr>
        <w:t>John 6:40</w:t>
      </w:r>
    </w:p>
    <w:p w14:paraId="67336EDB" w14:textId="6C7C6474" w:rsidR="007F577E" w:rsidRPr="00651CEB" w:rsidRDefault="007F577E">
      <w:pPr>
        <w:rPr>
          <w:bCs/>
        </w:rPr>
      </w:pPr>
      <w:r w:rsidRPr="00651CEB">
        <w:rPr>
          <w:bCs/>
        </w:rPr>
        <w:t>“For my Father’s will is that everyone who looks to the Son and believes in him shall have eternal life, and I will raise him up on the last day.”</w:t>
      </w:r>
    </w:p>
    <w:p w14:paraId="03CD1AFD" w14:textId="77777777" w:rsidR="007F577E" w:rsidRPr="00651CEB" w:rsidRDefault="007F577E"/>
    <w:p w14:paraId="07AFC3FA" w14:textId="41545EEB" w:rsidR="001D02FB" w:rsidRPr="00651CEB" w:rsidRDefault="001D02FB">
      <w:pPr>
        <w:rPr>
          <w:bCs/>
        </w:rPr>
      </w:pPr>
      <w:r w:rsidRPr="00651CEB">
        <w:rPr>
          <w:bCs/>
        </w:rPr>
        <w:t>Scripture Reading</w:t>
      </w:r>
    </w:p>
    <w:p w14:paraId="52B53B4F" w14:textId="79209321" w:rsidR="001D02FB" w:rsidRPr="00651CEB" w:rsidRDefault="001D02FB">
      <w:pPr>
        <w:rPr>
          <w:bCs/>
        </w:rPr>
      </w:pPr>
      <w:r w:rsidRPr="00651CEB">
        <w:rPr>
          <w:bCs/>
        </w:rPr>
        <w:t>John 6:41-59 (NIV)</w:t>
      </w:r>
    </w:p>
    <w:p w14:paraId="364EE46F" w14:textId="77777777" w:rsidR="00BF7E43" w:rsidRPr="00651CEB" w:rsidRDefault="00BF7E43">
      <w:pPr>
        <w:rPr>
          <w:bCs/>
        </w:rPr>
      </w:pPr>
    </w:p>
    <w:p w14:paraId="7F3490B5" w14:textId="78AF5E0C" w:rsidR="00E5442A" w:rsidRPr="00651CEB" w:rsidRDefault="00E5442A">
      <w:pPr>
        <w:rPr>
          <w:bCs/>
        </w:rPr>
      </w:pPr>
      <w:r w:rsidRPr="00651CEB">
        <w:rPr>
          <w:bCs/>
        </w:rPr>
        <w:t>John 6:42</w:t>
      </w:r>
    </w:p>
    <w:p w14:paraId="7BCD880E" w14:textId="5BF53414" w:rsidR="00E5442A" w:rsidRPr="00651CEB" w:rsidRDefault="00E5442A">
      <w:pPr>
        <w:rPr>
          <w:bCs/>
        </w:rPr>
      </w:pPr>
      <w:r w:rsidRPr="00651CEB">
        <w:rPr>
          <w:bCs/>
        </w:rPr>
        <w:t xml:space="preserve">“They said, ‘Is this not Jesus, the son of Joseph, whose father and mother we know? How can he </w:t>
      </w:r>
      <w:r w:rsidRPr="00651CEB">
        <w:rPr>
          <w:bCs/>
          <w:u w:val="single"/>
        </w:rPr>
        <w:t>now</w:t>
      </w:r>
      <w:r w:rsidRPr="00651CEB">
        <w:rPr>
          <w:bCs/>
        </w:rPr>
        <w:t xml:space="preserve"> say, I came down from </w:t>
      </w:r>
      <w:proofErr w:type="gramStart"/>
      <w:r w:rsidRPr="00651CEB">
        <w:rPr>
          <w:bCs/>
        </w:rPr>
        <w:t>heaven.</w:t>
      </w:r>
      <w:proofErr w:type="gramEnd"/>
      <w:r w:rsidRPr="00651CEB">
        <w:rPr>
          <w:bCs/>
        </w:rPr>
        <w:t>’”</w:t>
      </w:r>
    </w:p>
    <w:p w14:paraId="766D0CF3" w14:textId="77777777" w:rsidR="00015A57" w:rsidRPr="00651CEB" w:rsidRDefault="00015A57">
      <w:pPr>
        <w:rPr>
          <w:bCs/>
        </w:rPr>
      </w:pPr>
    </w:p>
    <w:p w14:paraId="2A7D6412" w14:textId="32B988C1" w:rsidR="000B5DA3" w:rsidRPr="00651CEB" w:rsidRDefault="000B5DA3">
      <w:pPr>
        <w:rPr>
          <w:bCs/>
        </w:rPr>
      </w:pPr>
      <w:r w:rsidRPr="00651CEB">
        <w:rPr>
          <w:bCs/>
        </w:rPr>
        <w:t>Isaiah 54:13</w:t>
      </w:r>
    </w:p>
    <w:p w14:paraId="72B82F69" w14:textId="3628D4EA" w:rsidR="000B5DA3" w:rsidRPr="00651CEB" w:rsidRDefault="000B5DA3">
      <w:pPr>
        <w:rPr>
          <w:bCs/>
        </w:rPr>
      </w:pPr>
      <w:r w:rsidRPr="00651CEB">
        <w:rPr>
          <w:bCs/>
        </w:rPr>
        <w:t>“All your sons will be taught by the Lord, and great will be our children’s peace.”</w:t>
      </w:r>
    </w:p>
    <w:p w14:paraId="6C5469FD" w14:textId="77777777" w:rsidR="000B5DA3" w:rsidRPr="00651CEB" w:rsidRDefault="000B5DA3">
      <w:pPr>
        <w:rPr>
          <w:bCs/>
        </w:rPr>
      </w:pPr>
    </w:p>
    <w:p w14:paraId="4B296183" w14:textId="18E303C6" w:rsidR="000E38D6" w:rsidRPr="00651CEB" w:rsidRDefault="000E38D6">
      <w:pPr>
        <w:rPr>
          <w:bCs/>
        </w:rPr>
      </w:pPr>
      <w:r w:rsidRPr="00651CEB">
        <w:rPr>
          <w:bCs/>
        </w:rPr>
        <w:t xml:space="preserve">John 6:54 </w:t>
      </w:r>
    </w:p>
    <w:p w14:paraId="23826BCB" w14:textId="32969057" w:rsidR="000E38D6" w:rsidRPr="00651CEB" w:rsidRDefault="000E38D6">
      <w:pPr>
        <w:rPr>
          <w:bCs/>
        </w:rPr>
      </w:pPr>
      <w:r w:rsidRPr="00651CEB">
        <w:rPr>
          <w:bCs/>
        </w:rPr>
        <w:t>“Whoever eats my flesh and drinks my blood has eternal life, and I will raise him up at the last day.”</w:t>
      </w:r>
    </w:p>
    <w:p w14:paraId="5E9D9835" w14:textId="77777777" w:rsidR="000E38D6" w:rsidRPr="00651CEB" w:rsidRDefault="000E38D6"/>
    <w:p w14:paraId="5992734D" w14:textId="77777777" w:rsidR="001E4DC9" w:rsidRPr="00651CEB" w:rsidRDefault="001E4DC9"/>
    <w:p w14:paraId="450F81C3" w14:textId="77777777" w:rsidR="002F0721" w:rsidRPr="00651CEB" w:rsidRDefault="001E4DC9">
      <w:pPr>
        <w:rPr>
          <w:bCs/>
        </w:rPr>
      </w:pPr>
      <w:r w:rsidRPr="00651CEB">
        <w:rPr>
          <w:bCs/>
        </w:rPr>
        <w:t xml:space="preserve">John 6:47 </w:t>
      </w:r>
    </w:p>
    <w:p w14:paraId="54C21B06" w14:textId="20E32502" w:rsidR="001E4DC9" w:rsidRPr="00651CEB" w:rsidRDefault="001E4DC9">
      <w:pPr>
        <w:rPr>
          <w:bCs/>
        </w:rPr>
      </w:pPr>
      <w:r w:rsidRPr="00651CEB">
        <w:rPr>
          <w:bCs/>
        </w:rPr>
        <w:t>“I tell you the truth, he who believes has everlasting life.”</w:t>
      </w:r>
    </w:p>
    <w:p w14:paraId="221D3C8A" w14:textId="77777777" w:rsidR="002F0721" w:rsidRPr="00651CEB" w:rsidRDefault="002F0721">
      <w:pPr>
        <w:rPr>
          <w:bCs/>
        </w:rPr>
      </w:pPr>
    </w:p>
    <w:p w14:paraId="11DB5272" w14:textId="77777777" w:rsidR="002F0721" w:rsidRPr="00651CEB" w:rsidRDefault="001E4DC9">
      <w:pPr>
        <w:rPr>
          <w:bCs/>
        </w:rPr>
      </w:pPr>
      <w:r w:rsidRPr="00651CEB">
        <w:rPr>
          <w:bCs/>
        </w:rPr>
        <w:t xml:space="preserve">John 6:40 </w:t>
      </w:r>
    </w:p>
    <w:p w14:paraId="16F3C542" w14:textId="0FED796B" w:rsidR="002F0721" w:rsidRPr="00651CEB" w:rsidRDefault="001E4DC9">
      <w:pPr>
        <w:rPr>
          <w:bCs/>
        </w:rPr>
      </w:pPr>
      <w:r w:rsidRPr="00651CEB">
        <w:rPr>
          <w:bCs/>
        </w:rPr>
        <w:t>“</w:t>
      </w:r>
      <w:r w:rsidR="002F0721" w:rsidRPr="00651CEB">
        <w:rPr>
          <w:bCs/>
        </w:rPr>
        <w:t>For my Father’s will is that everyone who looks to the Son and believes in him shall have eternal life…”</w:t>
      </w:r>
    </w:p>
    <w:p w14:paraId="55076050" w14:textId="77777777" w:rsidR="002F0721" w:rsidRPr="00651CEB" w:rsidRDefault="002F0721">
      <w:pPr>
        <w:rPr>
          <w:bCs/>
        </w:rPr>
      </w:pPr>
    </w:p>
    <w:p w14:paraId="415831FB" w14:textId="0090E49B" w:rsidR="002F0721" w:rsidRPr="00651CEB" w:rsidRDefault="002F0721" w:rsidP="00651CEB">
      <w:pPr>
        <w:ind w:left="90" w:firstLine="720"/>
        <w:rPr>
          <w:bCs/>
        </w:rPr>
      </w:pPr>
      <w:r w:rsidRPr="00651CEB">
        <w:rPr>
          <w:bCs/>
        </w:rPr>
        <w:t>“Believe, and you have eaten.”</w:t>
      </w:r>
    </w:p>
    <w:p w14:paraId="53D31E4D" w14:textId="45A06424" w:rsidR="002F0721" w:rsidRPr="00651CEB" w:rsidRDefault="002F0721" w:rsidP="00651CEB">
      <w:pPr>
        <w:pStyle w:val="ListParagraph"/>
        <w:numPr>
          <w:ilvl w:val="0"/>
          <w:numId w:val="1"/>
        </w:numPr>
        <w:rPr>
          <w:bCs/>
        </w:rPr>
      </w:pPr>
      <w:r w:rsidRPr="00651CEB">
        <w:rPr>
          <w:bCs/>
        </w:rPr>
        <w:t>Augustine</w:t>
      </w:r>
    </w:p>
    <w:p w14:paraId="22BB3406" w14:textId="77777777" w:rsidR="002F0721" w:rsidRPr="00651CEB" w:rsidRDefault="002F0721">
      <w:pPr>
        <w:rPr>
          <w:bCs/>
        </w:rPr>
      </w:pPr>
    </w:p>
    <w:p w14:paraId="4CDB3B29" w14:textId="5F52111A" w:rsidR="00D8024B" w:rsidRPr="00651CEB" w:rsidRDefault="00D8024B">
      <w:pPr>
        <w:rPr>
          <w:bCs/>
        </w:rPr>
      </w:pPr>
      <w:r w:rsidRPr="00651CEB">
        <w:rPr>
          <w:bCs/>
        </w:rPr>
        <w:t>As we:</w:t>
      </w:r>
    </w:p>
    <w:p w14:paraId="510BA2A6" w14:textId="77777777" w:rsidR="00D8024B" w:rsidRPr="00651CEB" w:rsidRDefault="00D8024B">
      <w:pPr>
        <w:rPr>
          <w:bCs/>
        </w:rPr>
      </w:pPr>
    </w:p>
    <w:p w14:paraId="278C87B6" w14:textId="7CBF47C1" w:rsidR="00D8024B" w:rsidRPr="00651CEB" w:rsidRDefault="00D8024B">
      <w:pPr>
        <w:rPr>
          <w:bCs/>
        </w:rPr>
      </w:pPr>
      <w:r w:rsidRPr="00651CEB">
        <w:rPr>
          <w:bCs/>
        </w:rPr>
        <w:t>Come to Jesus - the Bread of Life</w:t>
      </w:r>
    </w:p>
    <w:p w14:paraId="74873802" w14:textId="3EA1F6EC" w:rsidR="00D8024B" w:rsidRPr="00651CEB" w:rsidRDefault="00D8024B">
      <w:pPr>
        <w:rPr>
          <w:bCs/>
        </w:rPr>
      </w:pPr>
      <w:r w:rsidRPr="00651CEB">
        <w:rPr>
          <w:bCs/>
        </w:rPr>
        <w:t>Believe that Jesus is God - the Living Bread come</w:t>
      </w:r>
      <w:r w:rsidR="00651CEB" w:rsidRPr="00651CEB">
        <w:rPr>
          <w:bCs/>
        </w:rPr>
        <w:t>s</w:t>
      </w:r>
      <w:r w:rsidRPr="00651CEB">
        <w:rPr>
          <w:bCs/>
        </w:rPr>
        <w:t xml:space="preserve"> from heaven</w:t>
      </w:r>
    </w:p>
    <w:p w14:paraId="380D227E" w14:textId="6E7E5FD0" w:rsidR="00D8024B" w:rsidRPr="00651CEB" w:rsidRDefault="00D8024B">
      <w:pPr>
        <w:rPr>
          <w:bCs/>
        </w:rPr>
      </w:pPr>
      <w:r w:rsidRPr="00651CEB">
        <w:rPr>
          <w:bCs/>
        </w:rPr>
        <w:t>Draw our life from Jesus’ Life given for us</w:t>
      </w:r>
    </w:p>
    <w:p w14:paraId="04078CD7" w14:textId="77777777" w:rsidR="00D8024B" w:rsidRPr="00651CEB" w:rsidRDefault="00D8024B">
      <w:pPr>
        <w:rPr>
          <w:bCs/>
        </w:rPr>
      </w:pPr>
    </w:p>
    <w:p w14:paraId="1D1C20A4" w14:textId="316502FA" w:rsidR="00D8024B" w:rsidRPr="00651CEB" w:rsidRDefault="00D8024B">
      <w:pPr>
        <w:rPr>
          <w:bCs/>
        </w:rPr>
      </w:pPr>
      <w:r w:rsidRPr="00651CEB">
        <w:rPr>
          <w:bCs/>
        </w:rPr>
        <w:t>Until He comes to raise us up at the last day</w:t>
      </w:r>
      <w:r w:rsidR="00126144" w:rsidRPr="00651CEB">
        <w:rPr>
          <w:bCs/>
        </w:rPr>
        <w:t>!</w:t>
      </w:r>
    </w:p>
    <w:p w14:paraId="3D76A1D0" w14:textId="77777777" w:rsidR="002F0721" w:rsidRPr="00651CEB" w:rsidRDefault="002F0721">
      <w:pPr>
        <w:rPr>
          <w:bCs/>
        </w:rPr>
      </w:pPr>
    </w:p>
    <w:p w14:paraId="6DCF94A6" w14:textId="77777777" w:rsidR="00D96835" w:rsidRPr="00651CEB" w:rsidRDefault="00D96835"/>
    <w:p w14:paraId="7C9FD451" w14:textId="77777777" w:rsidR="000B5DA3" w:rsidRPr="00651CEB" w:rsidRDefault="000B5DA3"/>
    <w:p w14:paraId="776C4B7C" w14:textId="77777777" w:rsidR="005A63F4" w:rsidRPr="00651CEB" w:rsidRDefault="005A63F4"/>
    <w:p w14:paraId="52AEA603" w14:textId="77777777" w:rsidR="005A63F4" w:rsidRPr="00651CEB" w:rsidRDefault="005A63F4"/>
    <w:p w14:paraId="5F92217E" w14:textId="77777777" w:rsidR="005A63F4" w:rsidRPr="00651CEB" w:rsidRDefault="005A63F4"/>
    <w:p w14:paraId="3B34E63E" w14:textId="77777777" w:rsidR="005A63F4" w:rsidRPr="00651CEB" w:rsidRDefault="005A63F4"/>
    <w:sectPr w:rsidR="005A63F4" w:rsidRPr="00651CEB" w:rsidSect="0065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E580E"/>
    <w:multiLevelType w:val="hybridMultilevel"/>
    <w:tmpl w:val="38243726"/>
    <w:lvl w:ilvl="0" w:tplc="2DEC2344">
      <w:start w:val="2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8B"/>
    <w:rsid w:val="00015A57"/>
    <w:rsid w:val="00017A5C"/>
    <w:rsid w:val="000B5DA3"/>
    <w:rsid w:val="000C0321"/>
    <w:rsid w:val="000E38D6"/>
    <w:rsid w:val="00100B3C"/>
    <w:rsid w:val="00126144"/>
    <w:rsid w:val="001D02FB"/>
    <w:rsid w:val="001E4DC9"/>
    <w:rsid w:val="00253E40"/>
    <w:rsid w:val="002F0721"/>
    <w:rsid w:val="003E40C7"/>
    <w:rsid w:val="00471D7F"/>
    <w:rsid w:val="004F58A7"/>
    <w:rsid w:val="00586590"/>
    <w:rsid w:val="005A63F4"/>
    <w:rsid w:val="00651CEB"/>
    <w:rsid w:val="00691B8B"/>
    <w:rsid w:val="006B789F"/>
    <w:rsid w:val="00703DC0"/>
    <w:rsid w:val="007E61DE"/>
    <w:rsid w:val="007F577E"/>
    <w:rsid w:val="008232A8"/>
    <w:rsid w:val="008512F9"/>
    <w:rsid w:val="00861C54"/>
    <w:rsid w:val="008A7513"/>
    <w:rsid w:val="00953D49"/>
    <w:rsid w:val="009B5515"/>
    <w:rsid w:val="009D3885"/>
    <w:rsid w:val="00AA184F"/>
    <w:rsid w:val="00AD7DAE"/>
    <w:rsid w:val="00BD5140"/>
    <w:rsid w:val="00BF7E43"/>
    <w:rsid w:val="00C52EBD"/>
    <w:rsid w:val="00C73616"/>
    <w:rsid w:val="00C87898"/>
    <w:rsid w:val="00D002AE"/>
    <w:rsid w:val="00D464E0"/>
    <w:rsid w:val="00D8024B"/>
    <w:rsid w:val="00D96835"/>
    <w:rsid w:val="00DB45BE"/>
    <w:rsid w:val="00DC06DD"/>
    <w:rsid w:val="00E03DD0"/>
    <w:rsid w:val="00E5442A"/>
    <w:rsid w:val="00E550FF"/>
    <w:rsid w:val="00F1732C"/>
    <w:rsid w:val="00FE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1B53B"/>
  <w15:chartTrackingRefBased/>
  <w15:docId w15:val="{EA0CCC82-906A-9346-A2BC-B1BCF7A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B8B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34</cp:revision>
  <cp:lastPrinted>2023-09-08T20:53:00Z</cp:lastPrinted>
  <dcterms:created xsi:type="dcterms:W3CDTF">2023-09-07T14:07:00Z</dcterms:created>
  <dcterms:modified xsi:type="dcterms:W3CDTF">2023-09-08T20:54:00Z</dcterms:modified>
</cp:coreProperties>
</file>