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FFBF8" w14:textId="7B462665" w:rsidR="0082577B" w:rsidRPr="00F8473E" w:rsidRDefault="0082577B" w:rsidP="0082577B">
      <w:pPr>
        <w:rPr>
          <w:rFonts w:cstheme="minorHAnsi"/>
          <w:b/>
        </w:rPr>
      </w:pPr>
      <w:r w:rsidRPr="00F8473E">
        <w:rPr>
          <w:rFonts w:cstheme="minorHAnsi"/>
          <w:b/>
          <w:bCs/>
          <w:color w:val="000000"/>
        </w:rPr>
        <w:t>Antigo Community Church – October 8, 2023</w:t>
      </w:r>
    </w:p>
    <w:p w14:paraId="70C2230C" w14:textId="7B00C1A9" w:rsidR="0082577B" w:rsidRPr="00F8473E" w:rsidRDefault="0082577B" w:rsidP="0082577B">
      <w:pPr>
        <w:rPr>
          <w:rFonts w:cstheme="minorHAnsi"/>
          <w:b/>
          <w:bCs/>
          <w:color w:val="000000"/>
        </w:rPr>
      </w:pPr>
      <w:r w:rsidRPr="00F8473E">
        <w:rPr>
          <w:rFonts w:cstheme="minorHAnsi"/>
          <w:b/>
          <w:bCs/>
          <w:color w:val="000000"/>
        </w:rPr>
        <w:t>Title:  Deep Fake or Real Deal</w:t>
      </w:r>
    </w:p>
    <w:p w14:paraId="62C767E9" w14:textId="53502D52" w:rsidR="0082577B" w:rsidRPr="00F8473E" w:rsidRDefault="0082577B" w:rsidP="0082577B">
      <w:pPr>
        <w:tabs>
          <w:tab w:val="left" w:pos="3750"/>
        </w:tabs>
        <w:rPr>
          <w:rFonts w:cstheme="minorHAnsi"/>
          <w:b/>
          <w:bCs/>
          <w:color w:val="000000"/>
        </w:rPr>
      </w:pPr>
      <w:r w:rsidRPr="00F8473E">
        <w:rPr>
          <w:rFonts w:cstheme="minorHAnsi"/>
          <w:b/>
          <w:bCs/>
          <w:color w:val="000000"/>
        </w:rPr>
        <w:t>Text: John 7:40-52</w:t>
      </w:r>
    </w:p>
    <w:p w14:paraId="16EA4CDC" w14:textId="77777777" w:rsidR="0082577B" w:rsidRPr="007D2DB0" w:rsidRDefault="0082577B" w:rsidP="0082577B">
      <w:pPr>
        <w:tabs>
          <w:tab w:val="left" w:pos="3750"/>
        </w:tabs>
        <w:rPr>
          <w:rFonts w:cstheme="minorHAnsi"/>
          <w:bCs/>
          <w:color w:val="000000"/>
        </w:rPr>
      </w:pPr>
    </w:p>
    <w:p w14:paraId="3F488455" w14:textId="77777777" w:rsidR="00D253DB" w:rsidRPr="007D2DB0" w:rsidRDefault="00D253DB" w:rsidP="0082577B">
      <w:pPr>
        <w:tabs>
          <w:tab w:val="left" w:pos="3750"/>
        </w:tabs>
        <w:rPr>
          <w:rFonts w:cstheme="minorHAnsi"/>
          <w:color w:val="000000"/>
        </w:rPr>
      </w:pPr>
    </w:p>
    <w:p w14:paraId="726C856C" w14:textId="6EBEAF40" w:rsidR="00D253DB" w:rsidRPr="007D2DB0" w:rsidRDefault="00CA5A34" w:rsidP="0082577B">
      <w:pPr>
        <w:tabs>
          <w:tab w:val="left" w:pos="3750"/>
        </w:tabs>
        <w:rPr>
          <w:rFonts w:cstheme="minorHAnsi"/>
          <w:bCs/>
          <w:color w:val="000000"/>
        </w:rPr>
      </w:pPr>
      <w:r w:rsidRPr="007D2DB0">
        <w:rPr>
          <w:rFonts w:cstheme="minorHAnsi"/>
          <w:bCs/>
          <w:color w:val="000000"/>
        </w:rPr>
        <w:t>Isaiah 12:3-</w:t>
      </w:r>
      <w:r w:rsidR="0018078A" w:rsidRPr="007D2DB0">
        <w:rPr>
          <w:rFonts w:cstheme="minorHAnsi"/>
          <w:bCs/>
          <w:color w:val="000000"/>
        </w:rPr>
        <w:t>6</w:t>
      </w:r>
    </w:p>
    <w:p w14:paraId="17A1E195" w14:textId="3890FD01" w:rsidR="0018078A" w:rsidRPr="007D2DB0" w:rsidRDefault="0018078A" w:rsidP="0082577B">
      <w:pPr>
        <w:tabs>
          <w:tab w:val="left" w:pos="3750"/>
        </w:tabs>
        <w:rPr>
          <w:rFonts w:cstheme="minorHAnsi"/>
          <w:bCs/>
          <w:color w:val="000000"/>
        </w:rPr>
      </w:pPr>
      <w:r w:rsidRPr="007D2DB0">
        <w:rPr>
          <w:rFonts w:cstheme="minorHAnsi"/>
          <w:bCs/>
          <w:color w:val="000000"/>
        </w:rPr>
        <w:t>“With joy you will draw water from the wells of salvation. In that day you will say: ‘Give thanks to the Lord, call on his name; make known among the nations what he has done, and proclaim that his name is exalted. Sing to the Lord, for he has done glorious things; let this be known to all the world. Shout aloud and sing for joy, people of Zion, for great is the Holy One of Israel among you.’”</w:t>
      </w:r>
    </w:p>
    <w:p w14:paraId="1519B9CE" w14:textId="74F57334" w:rsidR="0018078A" w:rsidRDefault="0018078A" w:rsidP="0082577B">
      <w:pPr>
        <w:tabs>
          <w:tab w:val="left" w:pos="3750"/>
        </w:tabs>
        <w:rPr>
          <w:rFonts w:cstheme="minorHAnsi"/>
          <w:bCs/>
          <w:color w:val="000000"/>
        </w:rPr>
      </w:pPr>
    </w:p>
    <w:p w14:paraId="07517CAB" w14:textId="77777777" w:rsidR="00F8473E" w:rsidRPr="007D2DB0" w:rsidRDefault="00F8473E" w:rsidP="0082577B">
      <w:pPr>
        <w:tabs>
          <w:tab w:val="left" w:pos="3750"/>
        </w:tabs>
        <w:rPr>
          <w:rFonts w:cstheme="minorHAnsi"/>
          <w:bCs/>
          <w:color w:val="000000"/>
        </w:rPr>
      </w:pPr>
    </w:p>
    <w:p w14:paraId="1FEF2DC3" w14:textId="07F55B8C" w:rsidR="0018078A" w:rsidRPr="007D2DB0" w:rsidRDefault="0018078A" w:rsidP="0082577B">
      <w:pPr>
        <w:tabs>
          <w:tab w:val="left" w:pos="3750"/>
        </w:tabs>
        <w:rPr>
          <w:rFonts w:cstheme="minorHAnsi"/>
          <w:bCs/>
          <w:color w:val="000000"/>
        </w:rPr>
      </w:pPr>
      <w:r w:rsidRPr="007D2DB0">
        <w:rPr>
          <w:rFonts w:cstheme="minorHAnsi"/>
          <w:bCs/>
          <w:color w:val="000000"/>
        </w:rPr>
        <w:t>Ezekiel 47:8b-9</w:t>
      </w:r>
    </w:p>
    <w:p w14:paraId="40536E86" w14:textId="6E3E555D" w:rsidR="0018078A" w:rsidRPr="007D2DB0" w:rsidRDefault="0018078A" w:rsidP="0082577B">
      <w:pPr>
        <w:tabs>
          <w:tab w:val="left" w:pos="3750"/>
        </w:tabs>
        <w:rPr>
          <w:rFonts w:cstheme="minorHAnsi"/>
          <w:bCs/>
          <w:color w:val="000000"/>
        </w:rPr>
      </w:pPr>
      <w:r w:rsidRPr="007D2DB0">
        <w:rPr>
          <w:rFonts w:cstheme="minorHAnsi"/>
          <w:bCs/>
          <w:color w:val="000000"/>
        </w:rPr>
        <w:t>“When it empties into the Sea, the water there becomes fresh</w:t>
      </w:r>
      <w:r w:rsidR="003A7C1B" w:rsidRPr="007D2DB0">
        <w:rPr>
          <w:rFonts w:cstheme="minorHAnsi"/>
          <w:bCs/>
          <w:color w:val="000000"/>
        </w:rPr>
        <w:t xml:space="preserve">. Swarms of living creatures will live wherever the river flows. There will be large numbers of fish, because this water flows there and makes the salt water fresh; </w:t>
      </w:r>
      <w:proofErr w:type="gramStart"/>
      <w:r w:rsidR="003A7C1B" w:rsidRPr="007D2DB0">
        <w:rPr>
          <w:rFonts w:cstheme="minorHAnsi"/>
          <w:bCs/>
          <w:color w:val="000000"/>
        </w:rPr>
        <w:t>so</w:t>
      </w:r>
      <w:proofErr w:type="gramEnd"/>
      <w:r w:rsidR="003A7C1B" w:rsidRPr="007D2DB0">
        <w:rPr>
          <w:rFonts w:cstheme="minorHAnsi"/>
          <w:bCs/>
          <w:color w:val="000000"/>
        </w:rPr>
        <w:t xml:space="preserve"> where the river flows everything will live.”</w:t>
      </w:r>
    </w:p>
    <w:p w14:paraId="6EDA31AD" w14:textId="5C285974" w:rsidR="003A7C1B" w:rsidRDefault="003A7C1B" w:rsidP="0082577B">
      <w:pPr>
        <w:tabs>
          <w:tab w:val="left" w:pos="3750"/>
        </w:tabs>
        <w:rPr>
          <w:rFonts w:cstheme="minorHAnsi"/>
          <w:bCs/>
          <w:color w:val="000000"/>
        </w:rPr>
      </w:pPr>
    </w:p>
    <w:p w14:paraId="12FC8CDD" w14:textId="77777777" w:rsidR="00F8473E" w:rsidRPr="007D2DB0" w:rsidRDefault="00F8473E" w:rsidP="0082577B">
      <w:pPr>
        <w:tabs>
          <w:tab w:val="left" w:pos="3750"/>
        </w:tabs>
        <w:rPr>
          <w:rFonts w:cstheme="minorHAnsi"/>
          <w:bCs/>
          <w:color w:val="000000"/>
        </w:rPr>
      </w:pPr>
    </w:p>
    <w:p w14:paraId="38200E6A" w14:textId="0C3FC9C9" w:rsidR="003A7C1B" w:rsidRPr="007D2DB0" w:rsidRDefault="003A7C1B" w:rsidP="0082577B">
      <w:pPr>
        <w:tabs>
          <w:tab w:val="left" w:pos="3750"/>
        </w:tabs>
        <w:rPr>
          <w:rFonts w:cstheme="minorHAnsi"/>
          <w:bCs/>
          <w:color w:val="000000"/>
        </w:rPr>
      </w:pPr>
      <w:r w:rsidRPr="007D2DB0">
        <w:rPr>
          <w:rFonts w:cstheme="minorHAnsi"/>
          <w:bCs/>
          <w:color w:val="000000"/>
        </w:rPr>
        <w:t>Zechariah 14:6-7</w:t>
      </w:r>
    </w:p>
    <w:p w14:paraId="29A4A106" w14:textId="5A4B7F73" w:rsidR="003A7C1B" w:rsidRPr="007D2DB0" w:rsidRDefault="003A7C1B" w:rsidP="0082577B">
      <w:pPr>
        <w:tabs>
          <w:tab w:val="left" w:pos="3750"/>
        </w:tabs>
        <w:rPr>
          <w:rFonts w:cstheme="minorHAnsi"/>
          <w:bCs/>
          <w:color w:val="000000"/>
        </w:rPr>
      </w:pPr>
      <w:r w:rsidRPr="007D2DB0">
        <w:rPr>
          <w:rFonts w:cstheme="minorHAnsi"/>
          <w:bCs/>
          <w:color w:val="000000"/>
        </w:rPr>
        <w:t>“On that day living water will flow out from Jerusalem, half to the eastern sea and half to the western sea, in summer and in winter. The Lord will be king over the whole earth. On that day there will be one Lord, and his name the only name.”</w:t>
      </w:r>
    </w:p>
    <w:p w14:paraId="1A8CF072" w14:textId="7DB4A5F7" w:rsidR="003A7C1B" w:rsidRDefault="003A7C1B" w:rsidP="0082577B">
      <w:pPr>
        <w:tabs>
          <w:tab w:val="left" w:pos="3750"/>
        </w:tabs>
        <w:rPr>
          <w:rFonts w:cstheme="minorHAnsi"/>
          <w:bCs/>
          <w:color w:val="000000"/>
        </w:rPr>
      </w:pPr>
    </w:p>
    <w:p w14:paraId="164FF0F7" w14:textId="77777777" w:rsidR="00F8473E" w:rsidRPr="007D2DB0" w:rsidRDefault="00F8473E" w:rsidP="0082577B">
      <w:pPr>
        <w:tabs>
          <w:tab w:val="left" w:pos="3750"/>
        </w:tabs>
        <w:rPr>
          <w:rFonts w:cstheme="minorHAnsi"/>
          <w:bCs/>
          <w:color w:val="000000"/>
        </w:rPr>
      </w:pPr>
    </w:p>
    <w:p w14:paraId="23087180" w14:textId="036AF674" w:rsidR="004E6506" w:rsidRPr="007D2DB0" w:rsidRDefault="004E6506" w:rsidP="0082577B">
      <w:pPr>
        <w:tabs>
          <w:tab w:val="left" w:pos="3750"/>
        </w:tabs>
        <w:rPr>
          <w:rFonts w:cstheme="minorHAnsi"/>
          <w:bCs/>
          <w:color w:val="000000"/>
        </w:rPr>
      </w:pPr>
      <w:r w:rsidRPr="007D2DB0">
        <w:rPr>
          <w:rFonts w:cstheme="minorHAnsi"/>
          <w:bCs/>
          <w:color w:val="000000"/>
        </w:rPr>
        <w:t>John 7:37</w:t>
      </w:r>
    </w:p>
    <w:p w14:paraId="1A5C6202" w14:textId="096D42D8" w:rsidR="004E6506" w:rsidRPr="007D2DB0" w:rsidRDefault="004E6506" w:rsidP="0082577B">
      <w:pPr>
        <w:tabs>
          <w:tab w:val="left" w:pos="3750"/>
        </w:tabs>
        <w:rPr>
          <w:rFonts w:cstheme="minorHAnsi"/>
          <w:bCs/>
          <w:color w:val="000000"/>
        </w:rPr>
      </w:pPr>
      <w:r w:rsidRPr="007D2DB0">
        <w:rPr>
          <w:rFonts w:cstheme="minorHAnsi"/>
          <w:bCs/>
          <w:color w:val="000000"/>
        </w:rPr>
        <w:t>“</w:t>
      </w:r>
      <w:r w:rsidR="00613571" w:rsidRPr="007D2DB0">
        <w:rPr>
          <w:rFonts w:cstheme="minorHAnsi"/>
          <w:bCs/>
          <w:color w:val="000000"/>
        </w:rPr>
        <w:t xml:space="preserve">…Jesus </w:t>
      </w:r>
      <w:r w:rsidR="00613571" w:rsidRPr="007D2DB0">
        <w:rPr>
          <w:rFonts w:cstheme="minorHAnsi"/>
          <w:bCs/>
          <w:color w:val="000000"/>
          <w:u w:val="single"/>
        </w:rPr>
        <w:t>stood</w:t>
      </w:r>
      <w:r w:rsidR="00613571" w:rsidRPr="007D2DB0">
        <w:rPr>
          <w:rFonts w:cstheme="minorHAnsi"/>
          <w:bCs/>
          <w:color w:val="000000"/>
        </w:rPr>
        <w:t xml:space="preserve"> and said in a </w:t>
      </w:r>
      <w:r w:rsidR="00613571" w:rsidRPr="007D2DB0">
        <w:rPr>
          <w:rFonts w:cstheme="minorHAnsi"/>
          <w:bCs/>
          <w:color w:val="000000"/>
          <w:u w:val="single"/>
        </w:rPr>
        <w:t>loud voice</w:t>
      </w:r>
      <w:r w:rsidR="00613571" w:rsidRPr="007D2DB0">
        <w:rPr>
          <w:rFonts w:cstheme="minorHAnsi"/>
          <w:bCs/>
          <w:color w:val="000000"/>
        </w:rPr>
        <w:t>, “If anyone is thirsty, let him come to me and drink. Whoever believes in me,</w:t>
      </w:r>
      <w:r w:rsidR="00E65667" w:rsidRPr="007D2DB0">
        <w:rPr>
          <w:rFonts w:cstheme="minorHAnsi"/>
          <w:bCs/>
          <w:color w:val="000000"/>
        </w:rPr>
        <w:t xml:space="preserve"> as the Scripture has said, streams of living water will flow from within him.”</w:t>
      </w:r>
    </w:p>
    <w:p w14:paraId="7776ED28" w14:textId="684EE3F3" w:rsidR="00E65667" w:rsidRDefault="00E65667" w:rsidP="0082577B">
      <w:pPr>
        <w:tabs>
          <w:tab w:val="left" w:pos="3750"/>
        </w:tabs>
        <w:rPr>
          <w:rFonts w:cstheme="minorHAnsi"/>
          <w:bCs/>
          <w:color w:val="000000"/>
        </w:rPr>
      </w:pPr>
    </w:p>
    <w:p w14:paraId="358BBECA" w14:textId="77777777" w:rsidR="00F8473E" w:rsidRPr="007D2DB0" w:rsidRDefault="00F8473E" w:rsidP="0082577B">
      <w:pPr>
        <w:tabs>
          <w:tab w:val="left" w:pos="3750"/>
        </w:tabs>
        <w:rPr>
          <w:rFonts w:cstheme="minorHAnsi"/>
          <w:bCs/>
          <w:color w:val="000000"/>
        </w:rPr>
      </w:pPr>
    </w:p>
    <w:p w14:paraId="7D8E5630" w14:textId="628FDE6C" w:rsidR="003275D9" w:rsidRPr="007D2DB0" w:rsidRDefault="003275D9" w:rsidP="003275D9">
      <w:pPr>
        <w:tabs>
          <w:tab w:val="left" w:pos="3750"/>
        </w:tabs>
        <w:jc w:val="center"/>
        <w:rPr>
          <w:rFonts w:cstheme="minorHAnsi"/>
          <w:bCs/>
          <w:color w:val="000000"/>
        </w:rPr>
      </w:pPr>
      <w:r w:rsidRPr="007D2DB0">
        <w:rPr>
          <w:rFonts w:cstheme="minorHAnsi"/>
          <w:bCs/>
          <w:color w:val="000000"/>
        </w:rPr>
        <w:t>Jesus is the source of this living water.</w:t>
      </w:r>
    </w:p>
    <w:p w14:paraId="27908553" w14:textId="152469CD" w:rsidR="003275D9" w:rsidRPr="007D2DB0" w:rsidRDefault="003275D9" w:rsidP="003275D9">
      <w:pPr>
        <w:tabs>
          <w:tab w:val="left" w:pos="3750"/>
        </w:tabs>
        <w:jc w:val="center"/>
        <w:rPr>
          <w:rFonts w:cstheme="minorHAnsi"/>
          <w:bCs/>
          <w:color w:val="000000"/>
        </w:rPr>
      </w:pPr>
      <w:r w:rsidRPr="007D2DB0">
        <w:rPr>
          <w:rFonts w:cstheme="minorHAnsi"/>
          <w:bCs/>
          <w:color w:val="000000"/>
        </w:rPr>
        <w:t>Jesus is the fulfillment of these OT prophecies.</w:t>
      </w:r>
    </w:p>
    <w:p w14:paraId="20DBFC67" w14:textId="4823814E" w:rsidR="003275D9" w:rsidRPr="007D2DB0" w:rsidRDefault="003275D9" w:rsidP="003275D9">
      <w:pPr>
        <w:tabs>
          <w:tab w:val="left" w:pos="3750"/>
        </w:tabs>
        <w:jc w:val="center"/>
        <w:rPr>
          <w:rFonts w:cstheme="minorHAnsi"/>
          <w:bCs/>
          <w:color w:val="000000"/>
        </w:rPr>
      </w:pPr>
      <w:r w:rsidRPr="007D2DB0">
        <w:rPr>
          <w:rFonts w:cstheme="minorHAnsi"/>
          <w:bCs/>
          <w:color w:val="000000"/>
        </w:rPr>
        <w:t>Jesus is the source of the Holy Spirit that will come after He is glorified.</w:t>
      </w:r>
    </w:p>
    <w:p w14:paraId="2CAD08BF" w14:textId="13DBED81" w:rsidR="003275D9" w:rsidRDefault="003275D9" w:rsidP="003275D9">
      <w:pPr>
        <w:tabs>
          <w:tab w:val="left" w:pos="3750"/>
        </w:tabs>
        <w:jc w:val="center"/>
        <w:rPr>
          <w:rFonts w:cstheme="minorHAnsi"/>
          <w:bCs/>
          <w:color w:val="000000"/>
        </w:rPr>
      </w:pPr>
    </w:p>
    <w:p w14:paraId="7733230F" w14:textId="77777777" w:rsidR="00F8473E" w:rsidRPr="007D2DB0" w:rsidRDefault="00F8473E" w:rsidP="003275D9">
      <w:pPr>
        <w:tabs>
          <w:tab w:val="left" w:pos="3750"/>
        </w:tabs>
        <w:jc w:val="center"/>
        <w:rPr>
          <w:rFonts w:cstheme="minorHAnsi"/>
          <w:bCs/>
          <w:color w:val="000000"/>
        </w:rPr>
      </w:pPr>
    </w:p>
    <w:p w14:paraId="29B71715" w14:textId="6E869DC3" w:rsidR="003275D9" w:rsidRPr="007D2DB0" w:rsidRDefault="003275D9" w:rsidP="003275D9">
      <w:pPr>
        <w:tabs>
          <w:tab w:val="left" w:pos="3750"/>
        </w:tabs>
        <w:rPr>
          <w:rFonts w:cstheme="minorHAnsi"/>
          <w:bCs/>
          <w:color w:val="000000"/>
        </w:rPr>
      </w:pPr>
      <w:r w:rsidRPr="007D2DB0">
        <w:rPr>
          <w:rFonts w:cstheme="minorHAnsi"/>
          <w:bCs/>
          <w:color w:val="000000"/>
        </w:rPr>
        <w:t>Scripture Reading</w:t>
      </w:r>
    </w:p>
    <w:p w14:paraId="095BBE6C" w14:textId="1E33538C" w:rsidR="003275D9" w:rsidRPr="007D2DB0" w:rsidRDefault="003275D9" w:rsidP="003275D9">
      <w:pPr>
        <w:tabs>
          <w:tab w:val="left" w:pos="3750"/>
        </w:tabs>
        <w:rPr>
          <w:rFonts w:cstheme="minorHAnsi"/>
          <w:bCs/>
          <w:color w:val="000000"/>
        </w:rPr>
      </w:pPr>
      <w:r w:rsidRPr="007D2DB0">
        <w:rPr>
          <w:rFonts w:cstheme="minorHAnsi"/>
          <w:bCs/>
          <w:color w:val="000000"/>
        </w:rPr>
        <w:t>John 7:40-52 (NIV)</w:t>
      </w:r>
    </w:p>
    <w:p w14:paraId="0226DA19" w14:textId="7FD4F54D" w:rsidR="003275D9" w:rsidRDefault="003275D9" w:rsidP="003275D9">
      <w:pPr>
        <w:tabs>
          <w:tab w:val="left" w:pos="3750"/>
        </w:tabs>
        <w:rPr>
          <w:rFonts w:cstheme="minorHAnsi"/>
          <w:bCs/>
          <w:color w:val="000000"/>
        </w:rPr>
      </w:pPr>
    </w:p>
    <w:p w14:paraId="27D378BF" w14:textId="77777777" w:rsidR="00F8473E" w:rsidRPr="007D2DB0" w:rsidRDefault="00F8473E" w:rsidP="003275D9">
      <w:pPr>
        <w:tabs>
          <w:tab w:val="left" w:pos="3750"/>
        </w:tabs>
        <w:rPr>
          <w:rFonts w:cstheme="minorHAnsi"/>
          <w:bCs/>
          <w:color w:val="000000"/>
        </w:rPr>
      </w:pPr>
      <w:bookmarkStart w:id="0" w:name="_GoBack"/>
      <w:bookmarkEnd w:id="0"/>
    </w:p>
    <w:p w14:paraId="5398959F" w14:textId="095C065A" w:rsidR="008F2285" w:rsidRPr="007D2DB0" w:rsidRDefault="008F2285" w:rsidP="009B4B18">
      <w:pPr>
        <w:tabs>
          <w:tab w:val="left" w:pos="3750"/>
        </w:tabs>
        <w:rPr>
          <w:rFonts w:cstheme="minorHAnsi"/>
          <w:bCs/>
          <w:color w:val="000000"/>
        </w:rPr>
      </w:pPr>
      <w:r w:rsidRPr="007D2DB0">
        <w:rPr>
          <w:rFonts w:cstheme="minorHAnsi"/>
          <w:bCs/>
          <w:color w:val="000000"/>
        </w:rPr>
        <w:t>Isaiah 9:7</w:t>
      </w:r>
    </w:p>
    <w:p w14:paraId="1B79833E" w14:textId="0566C652" w:rsidR="008F2285" w:rsidRPr="007D2DB0" w:rsidRDefault="008F2285" w:rsidP="009B4B18">
      <w:pPr>
        <w:tabs>
          <w:tab w:val="left" w:pos="3750"/>
        </w:tabs>
        <w:rPr>
          <w:rFonts w:cstheme="minorHAnsi"/>
          <w:bCs/>
          <w:color w:val="000000"/>
        </w:rPr>
      </w:pPr>
      <w:r w:rsidRPr="007D2DB0">
        <w:rPr>
          <w:rFonts w:cstheme="minorHAnsi"/>
          <w:bCs/>
          <w:color w:val="000000"/>
        </w:rPr>
        <w:t>“Of the increase of his government and peace there will be no end. He will reign on David’s throne and over his kingdom, establishing and upholding it with justice and righteousness from that time on and forever. The zeal of the Lord Almighty will accomplish this.”</w:t>
      </w:r>
    </w:p>
    <w:p w14:paraId="024A6DDA" w14:textId="76CBEEE8" w:rsidR="008F2285" w:rsidRDefault="008F2285" w:rsidP="009B4B18">
      <w:pPr>
        <w:tabs>
          <w:tab w:val="left" w:pos="3750"/>
        </w:tabs>
        <w:rPr>
          <w:rFonts w:cstheme="minorHAnsi"/>
          <w:bCs/>
          <w:color w:val="000000"/>
        </w:rPr>
      </w:pPr>
    </w:p>
    <w:p w14:paraId="08992AFA" w14:textId="77777777" w:rsidR="00F8473E" w:rsidRPr="007D2DB0" w:rsidRDefault="00F8473E" w:rsidP="009B4B18">
      <w:pPr>
        <w:tabs>
          <w:tab w:val="left" w:pos="3750"/>
        </w:tabs>
        <w:rPr>
          <w:rFonts w:cstheme="minorHAnsi"/>
          <w:bCs/>
          <w:color w:val="000000"/>
        </w:rPr>
      </w:pPr>
    </w:p>
    <w:p w14:paraId="0FD62AA2" w14:textId="1B807ABB" w:rsidR="00DF46AD" w:rsidRPr="007D2DB0" w:rsidRDefault="00DF46AD" w:rsidP="009B4B18">
      <w:pPr>
        <w:tabs>
          <w:tab w:val="left" w:pos="3750"/>
        </w:tabs>
        <w:rPr>
          <w:rFonts w:cstheme="minorHAnsi"/>
          <w:bCs/>
          <w:color w:val="000000"/>
        </w:rPr>
      </w:pPr>
      <w:r w:rsidRPr="007D2DB0">
        <w:rPr>
          <w:rFonts w:cstheme="minorHAnsi"/>
          <w:bCs/>
          <w:color w:val="000000"/>
        </w:rPr>
        <w:t>Micah 5:2</w:t>
      </w:r>
    </w:p>
    <w:p w14:paraId="7B7AD662" w14:textId="26B08AAD" w:rsidR="00DF46AD" w:rsidRPr="007D2DB0" w:rsidRDefault="00DF46AD" w:rsidP="009B4B18">
      <w:pPr>
        <w:tabs>
          <w:tab w:val="left" w:pos="3750"/>
        </w:tabs>
        <w:rPr>
          <w:rFonts w:cstheme="minorHAnsi"/>
          <w:bCs/>
          <w:color w:val="000000"/>
        </w:rPr>
      </w:pPr>
      <w:r w:rsidRPr="007D2DB0">
        <w:rPr>
          <w:rFonts w:cstheme="minorHAnsi"/>
          <w:bCs/>
          <w:color w:val="000000"/>
        </w:rPr>
        <w:t>“</w:t>
      </w:r>
      <w:r w:rsidR="006512E5" w:rsidRPr="007D2DB0">
        <w:rPr>
          <w:rFonts w:cstheme="minorHAnsi"/>
          <w:bCs/>
          <w:color w:val="000000"/>
        </w:rPr>
        <w:t>But you, Bethlehem Ephrathah, though you are small among the clans of Judah, out of you will come for me one who will be ruler over Israel, whose origins are from of old, from ancient times.”</w:t>
      </w:r>
    </w:p>
    <w:p w14:paraId="6225E764" w14:textId="77777777" w:rsidR="006512E5" w:rsidRPr="007D2DB0" w:rsidRDefault="006512E5" w:rsidP="009B4B18">
      <w:pPr>
        <w:tabs>
          <w:tab w:val="left" w:pos="3750"/>
        </w:tabs>
        <w:rPr>
          <w:rFonts w:cstheme="minorHAnsi"/>
          <w:bCs/>
          <w:color w:val="000000"/>
        </w:rPr>
      </w:pPr>
    </w:p>
    <w:p w14:paraId="0494E45C" w14:textId="08600161" w:rsidR="00E66BC5" w:rsidRPr="007D2DB0" w:rsidRDefault="00E66BC5" w:rsidP="0082577B">
      <w:pPr>
        <w:tabs>
          <w:tab w:val="left" w:pos="3750"/>
        </w:tabs>
        <w:rPr>
          <w:rFonts w:cstheme="minorHAnsi"/>
          <w:bCs/>
          <w:color w:val="000000"/>
        </w:rPr>
      </w:pPr>
      <w:r w:rsidRPr="007D2DB0">
        <w:rPr>
          <w:rFonts w:cstheme="minorHAnsi"/>
          <w:bCs/>
          <w:color w:val="000000"/>
        </w:rPr>
        <w:t>John 7:46</w:t>
      </w:r>
    </w:p>
    <w:p w14:paraId="33B0C088" w14:textId="5F921151" w:rsidR="00E66BC5" w:rsidRPr="007D2DB0" w:rsidRDefault="00E66BC5" w:rsidP="0082577B">
      <w:pPr>
        <w:tabs>
          <w:tab w:val="left" w:pos="3750"/>
        </w:tabs>
        <w:rPr>
          <w:rFonts w:cstheme="minorHAnsi"/>
          <w:bCs/>
          <w:color w:val="000000"/>
        </w:rPr>
      </w:pPr>
      <w:r w:rsidRPr="007D2DB0">
        <w:rPr>
          <w:rFonts w:cstheme="minorHAnsi"/>
          <w:bCs/>
          <w:color w:val="000000"/>
        </w:rPr>
        <w:t>“No one ever spoke the way this man does.”</w:t>
      </w:r>
    </w:p>
    <w:p w14:paraId="3A53C916" w14:textId="77777777" w:rsidR="00E66BC5" w:rsidRPr="007D2DB0" w:rsidRDefault="00E66BC5" w:rsidP="0082577B">
      <w:pPr>
        <w:tabs>
          <w:tab w:val="left" w:pos="3750"/>
        </w:tabs>
        <w:rPr>
          <w:rFonts w:cstheme="minorHAnsi"/>
          <w:bCs/>
          <w:color w:val="000000"/>
        </w:rPr>
      </w:pPr>
    </w:p>
    <w:p w14:paraId="5F2CE9C1" w14:textId="77777777" w:rsidR="005D449A" w:rsidRPr="007D2DB0" w:rsidRDefault="005D449A" w:rsidP="0082577B">
      <w:pPr>
        <w:tabs>
          <w:tab w:val="left" w:pos="3750"/>
        </w:tabs>
        <w:rPr>
          <w:rFonts w:cstheme="minorHAnsi"/>
          <w:color w:val="000000"/>
        </w:rPr>
      </w:pPr>
    </w:p>
    <w:p w14:paraId="6784B18F" w14:textId="7E07D9F4" w:rsidR="005D449A" w:rsidRPr="007D2DB0" w:rsidRDefault="005D449A" w:rsidP="0082577B">
      <w:pPr>
        <w:tabs>
          <w:tab w:val="left" w:pos="3750"/>
        </w:tabs>
        <w:rPr>
          <w:rFonts w:cstheme="minorHAnsi"/>
          <w:bCs/>
          <w:color w:val="000000"/>
        </w:rPr>
      </w:pPr>
      <w:r w:rsidRPr="007D2DB0">
        <w:rPr>
          <w:rFonts w:cstheme="minorHAnsi"/>
          <w:bCs/>
          <w:color w:val="000000"/>
        </w:rPr>
        <w:t>John 1:14</w:t>
      </w:r>
    </w:p>
    <w:p w14:paraId="0B7C13DE" w14:textId="74BE9F62" w:rsidR="00E536EC" w:rsidRPr="007D2DB0" w:rsidRDefault="005D449A" w:rsidP="007D2DB0">
      <w:pPr>
        <w:tabs>
          <w:tab w:val="left" w:pos="3750"/>
        </w:tabs>
        <w:rPr>
          <w:rFonts w:cstheme="minorHAnsi"/>
          <w:bCs/>
          <w:color w:val="000000"/>
        </w:rPr>
      </w:pPr>
      <w:r w:rsidRPr="007D2DB0">
        <w:rPr>
          <w:rFonts w:cstheme="minorHAnsi"/>
          <w:bCs/>
          <w:color w:val="000000"/>
        </w:rPr>
        <w:t>“The Word become flesh and made his dwelling among us. We have seen his glory, the glory of the One and Only, who came from the Father, full of grace and truth.”</w:t>
      </w:r>
    </w:p>
    <w:p w14:paraId="2CD36385" w14:textId="7712737C" w:rsidR="00E536EC" w:rsidRDefault="00E536EC" w:rsidP="0082577B">
      <w:pPr>
        <w:tabs>
          <w:tab w:val="left" w:pos="3750"/>
        </w:tabs>
        <w:rPr>
          <w:rFonts w:cstheme="minorHAnsi"/>
          <w:color w:val="000000"/>
        </w:rPr>
      </w:pPr>
    </w:p>
    <w:p w14:paraId="19E564DE" w14:textId="77777777" w:rsidR="00F8473E" w:rsidRPr="007D2DB0" w:rsidRDefault="00F8473E" w:rsidP="0082577B">
      <w:pPr>
        <w:tabs>
          <w:tab w:val="left" w:pos="3750"/>
        </w:tabs>
        <w:rPr>
          <w:rFonts w:cstheme="minorHAnsi"/>
          <w:color w:val="000000"/>
        </w:rPr>
      </w:pPr>
    </w:p>
    <w:p w14:paraId="4F49243E" w14:textId="2C6E26D2" w:rsidR="00E536EC" w:rsidRPr="007D2DB0" w:rsidRDefault="00E536EC" w:rsidP="00E536EC">
      <w:pPr>
        <w:tabs>
          <w:tab w:val="left" w:pos="3750"/>
        </w:tabs>
        <w:jc w:val="center"/>
        <w:rPr>
          <w:rFonts w:cstheme="minorHAnsi"/>
          <w:color w:val="000000"/>
        </w:rPr>
      </w:pPr>
      <w:r w:rsidRPr="007D2DB0">
        <w:rPr>
          <w:rFonts w:cstheme="minorHAnsi"/>
          <w:bCs/>
          <w:color w:val="000000"/>
        </w:rPr>
        <w:t>“No one ever spoke the way this man does.”</w:t>
      </w:r>
    </w:p>
    <w:p w14:paraId="1C3CF369" w14:textId="105B6634" w:rsidR="001C0E40" w:rsidRDefault="001C0E40" w:rsidP="00E536EC">
      <w:pPr>
        <w:tabs>
          <w:tab w:val="left" w:pos="3750"/>
        </w:tabs>
        <w:rPr>
          <w:rFonts w:cstheme="minorHAnsi"/>
          <w:color w:val="000000"/>
        </w:rPr>
      </w:pPr>
    </w:p>
    <w:p w14:paraId="1D6C8C4B" w14:textId="77777777" w:rsidR="00F8473E" w:rsidRPr="007D2DB0" w:rsidRDefault="00F8473E" w:rsidP="00E536EC">
      <w:pPr>
        <w:tabs>
          <w:tab w:val="left" w:pos="3750"/>
        </w:tabs>
        <w:rPr>
          <w:rFonts w:cstheme="minorHAnsi"/>
          <w:color w:val="000000"/>
        </w:rPr>
      </w:pPr>
    </w:p>
    <w:p w14:paraId="25D5BC31" w14:textId="62989710" w:rsidR="001C0E40" w:rsidRPr="007D2DB0" w:rsidRDefault="001C0E40" w:rsidP="001C0E40">
      <w:pPr>
        <w:tabs>
          <w:tab w:val="left" w:pos="3750"/>
        </w:tabs>
        <w:jc w:val="center"/>
        <w:rPr>
          <w:rFonts w:cstheme="minorHAnsi"/>
          <w:bCs/>
          <w:color w:val="000000"/>
        </w:rPr>
      </w:pPr>
      <w:r w:rsidRPr="007D2DB0">
        <w:rPr>
          <w:rFonts w:cstheme="minorHAnsi"/>
          <w:bCs/>
          <w:color w:val="000000"/>
        </w:rPr>
        <w:t>Hold fast to the authentic Jesus. Anchor to Him and you anchor to the Truth.</w:t>
      </w:r>
    </w:p>
    <w:p w14:paraId="525510F4" w14:textId="77777777" w:rsidR="00CF78B1" w:rsidRPr="007D2DB0" w:rsidRDefault="00CF78B1" w:rsidP="0082577B">
      <w:pPr>
        <w:tabs>
          <w:tab w:val="left" w:pos="3750"/>
        </w:tabs>
        <w:rPr>
          <w:rFonts w:cstheme="minorHAnsi"/>
          <w:color w:val="000000"/>
        </w:rPr>
      </w:pPr>
    </w:p>
    <w:p w14:paraId="04FE36CE" w14:textId="77777777" w:rsidR="00A5170B" w:rsidRPr="007D2DB0" w:rsidRDefault="00A5170B" w:rsidP="0082577B">
      <w:pPr>
        <w:tabs>
          <w:tab w:val="left" w:pos="3750"/>
        </w:tabs>
        <w:rPr>
          <w:rFonts w:cstheme="minorHAnsi"/>
          <w:color w:val="000000"/>
        </w:rPr>
      </w:pPr>
    </w:p>
    <w:p w14:paraId="7DB81F1B" w14:textId="77777777" w:rsidR="005F0E69" w:rsidRPr="007D2DB0" w:rsidRDefault="005F0E69" w:rsidP="0082577B">
      <w:pPr>
        <w:tabs>
          <w:tab w:val="left" w:pos="3750"/>
        </w:tabs>
        <w:rPr>
          <w:rFonts w:cstheme="minorHAnsi"/>
          <w:color w:val="000000"/>
        </w:rPr>
      </w:pPr>
    </w:p>
    <w:p w14:paraId="3EB6299C" w14:textId="77777777" w:rsidR="005F0E69" w:rsidRPr="007D2DB0" w:rsidRDefault="005F0E69" w:rsidP="0082577B">
      <w:pPr>
        <w:tabs>
          <w:tab w:val="left" w:pos="3750"/>
        </w:tabs>
        <w:rPr>
          <w:rFonts w:cstheme="minorHAnsi"/>
          <w:color w:val="000000"/>
        </w:rPr>
      </w:pPr>
    </w:p>
    <w:p w14:paraId="64DB3F98" w14:textId="77777777" w:rsidR="00471D7F" w:rsidRPr="007D2DB0" w:rsidRDefault="00471D7F">
      <w:pPr>
        <w:rPr>
          <w:rFonts w:cstheme="minorHAnsi"/>
        </w:rPr>
      </w:pPr>
    </w:p>
    <w:sectPr w:rsidR="00471D7F" w:rsidRPr="007D2DB0" w:rsidSect="0082577B">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4787A"/>
    <w:multiLevelType w:val="hybridMultilevel"/>
    <w:tmpl w:val="4452802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7B"/>
    <w:rsid w:val="00015856"/>
    <w:rsid w:val="00106808"/>
    <w:rsid w:val="001073D8"/>
    <w:rsid w:val="0011429B"/>
    <w:rsid w:val="0018078A"/>
    <w:rsid w:val="001C0E40"/>
    <w:rsid w:val="002961D0"/>
    <w:rsid w:val="00315A45"/>
    <w:rsid w:val="003275D9"/>
    <w:rsid w:val="003A7C1B"/>
    <w:rsid w:val="003F2770"/>
    <w:rsid w:val="00407EC8"/>
    <w:rsid w:val="00471D7F"/>
    <w:rsid w:val="00491A62"/>
    <w:rsid w:val="004C5D2A"/>
    <w:rsid w:val="004E6506"/>
    <w:rsid w:val="005D449A"/>
    <w:rsid w:val="005F0E69"/>
    <w:rsid w:val="00613571"/>
    <w:rsid w:val="006512E5"/>
    <w:rsid w:val="006C173A"/>
    <w:rsid w:val="007D2DB0"/>
    <w:rsid w:val="0082577B"/>
    <w:rsid w:val="008A7513"/>
    <w:rsid w:val="008F2285"/>
    <w:rsid w:val="009808B5"/>
    <w:rsid w:val="009B4B18"/>
    <w:rsid w:val="00A5170B"/>
    <w:rsid w:val="00BB21A4"/>
    <w:rsid w:val="00CA5A34"/>
    <w:rsid w:val="00CF78B1"/>
    <w:rsid w:val="00D05881"/>
    <w:rsid w:val="00D253DB"/>
    <w:rsid w:val="00D464E0"/>
    <w:rsid w:val="00DF46AD"/>
    <w:rsid w:val="00E536EC"/>
    <w:rsid w:val="00E65667"/>
    <w:rsid w:val="00E66BC5"/>
    <w:rsid w:val="00EE04A7"/>
    <w:rsid w:val="00F645D3"/>
    <w:rsid w:val="00F72F7B"/>
    <w:rsid w:val="00F8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1B23D"/>
  <w15:chartTrackingRefBased/>
  <w15:docId w15:val="{4484C2D4-8FAB-8E4A-AA87-ECBC87CF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77B"/>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B18"/>
    <w:pPr>
      <w:ind w:left="720"/>
      <w:contextualSpacing/>
    </w:pPr>
  </w:style>
  <w:style w:type="character" w:styleId="Emphasis">
    <w:name w:val="Emphasis"/>
    <w:basedOn w:val="DefaultParagraphFont"/>
    <w:uiPriority w:val="20"/>
    <w:qFormat/>
    <w:rsid w:val="00491A62"/>
    <w:rPr>
      <w:i/>
      <w:iCs/>
    </w:rPr>
  </w:style>
  <w:style w:type="paragraph" w:styleId="NormalWeb">
    <w:name w:val="Normal (Web)"/>
    <w:basedOn w:val="Normal"/>
    <w:uiPriority w:val="99"/>
    <w:semiHidden/>
    <w:unhideWhenUsed/>
    <w:rsid w:val="00491A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91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45221">
      <w:bodyDiv w:val="1"/>
      <w:marLeft w:val="0"/>
      <w:marRight w:val="0"/>
      <w:marTop w:val="0"/>
      <w:marBottom w:val="0"/>
      <w:divBdr>
        <w:top w:val="none" w:sz="0" w:space="0" w:color="auto"/>
        <w:left w:val="none" w:sz="0" w:space="0" w:color="auto"/>
        <w:bottom w:val="none" w:sz="0" w:space="0" w:color="auto"/>
        <w:right w:val="none" w:sz="0" w:space="0" w:color="auto"/>
      </w:divBdr>
      <w:divsChild>
        <w:div w:id="752318577">
          <w:blockQuote w:val="1"/>
          <w:marLeft w:val="0"/>
          <w:marRight w:val="0"/>
          <w:marTop w:val="0"/>
          <w:marBottom w:val="336"/>
          <w:divBdr>
            <w:top w:val="none" w:sz="0" w:space="0" w:color="auto"/>
            <w:left w:val="none" w:sz="0" w:space="0" w:color="auto"/>
            <w:bottom w:val="none" w:sz="0" w:space="0" w:color="auto"/>
            <w:right w:val="none" w:sz="0" w:space="0" w:color="auto"/>
          </w:divBdr>
        </w:div>
        <w:div w:id="851410707">
          <w:blockQuote w:val="1"/>
          <w:marLeft w:val="450"/>
          <w:marRight w:val="0"/>
          <w:marTop w:val="75"/>
          <w:marBottom w:val="450"/>
          <w:divBdr>
            <w:top w:val="single" w:sz="6" w:space="18" w:color="auto"/>
            <w:left w:val="none" w:sz="0" w:space="0" w:color="auto"/>
            <w:bottom w:val="single" w:sz="6" w:space="18" w:color="auto"/>
            <w:right w:val="none" w:sz="0" w:space="0" w:color="auto"/>
          </w:divBdr>
        </w:div>
        <w:div w:id="99557138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22</cp:revision>
  <cp:lastPrinted>2023-10-06T18:11:00Z</cp:lastPrinted>
  <dcterms:created xsi:type="dcterms:W3CDTF">2023-10-05T23:32:00Z</dcterms:created>
  <dcterms:modified xsi:type="dcterms:W3CDTF">2023-10-06T18:13:00Z</dcterms:modified>
</cp:coreProperties>
</file>