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B254" w14:textId="33399373" w:rsidR="00D2575E" w:rsidRPr="001C1016" w:rsidRDefault="00D2575E" w:rsidP="00D2575E">
      <w:pPr>
        <w:rPr>
          <w:rFonts w:cstheme="minorHAnsi"/>
          <w:b/>
        </w:rPr>
      </w:pPr>
      <w:bookmarkStart w:id="0" w:name="_GoBack"/>
      <w:r w:rsidRPr="001C1016">
        <w:rPr>
          <w:rFonts w:cstheme="minorHAnsi"/>
          <w:b/>
          <w:bCs/>
          <w:color w:val="000000"/>
        </w:rPr>
        <w:t>Antigo Community Church – October 15, 2023</w:t>
      </w:r>
    </w:p>
    <w:p w14:paraId="7DA6ED35" w14:textId="7A144629" w:rsidR="00D2575E" w:rsidRPr="001C1016" w:rsidRDefault="00D2575E" w:rsidP="00D2575E">
      <w:pPr>
        <w:rPr>
          <w:rFonts w:cstheme="minorHAnsi"/>
          <w:b/>
          <w:bCs/>
          <w:color w:val="000000"/>
        </w:rPr>
      </w:pPr>
      <w:r w:rsidRPr="001C1016">
        <w:rPr>
          <w:rFonts w:cstheme="minorHAnsi"/>
          <w:b/>
          <w:bCs/>
          <w:color w:val="000000"/>
        </w:rPr>
        <w:t>Title:  Lines or Circles?</w:t>
      </w:r>
    </w:p>
    <w:p w14:paraId="07E704A7" w14:textId="620A58CF" w:rsidR="00D2575E" w:rsidRPr="001C1016" w:rsidRDefault="00D2575E" w:rsidP="00D2575E">
      <w:pPr>
        <w:tabs>
          <w:tab w:val="left" w:pos="3750"/>
        </w:tabs>
        <w:rPr>
          <w:rFonts w:cstheme="minorHAnsi"/>
          <w:b/>
          <w:bCs/>
          <w:color w:val="000000"/>
        </w:rPr>
      </w:pPr>
      <w:r w:rsidRPr="001C1016">
        <w:rPr>
          <w:rFonts w:cstheme="minorHAnsi"/>
          <w:b/>
          <w:bCs/>
          <w:color w:val="000000"/>
        </w:rPr>
        <w:t>Text: John 7:5</w:t>
      </w:r>
      <w:r w:rsidR="000A5AA3" w:rsidRPr="001C1016">
        <w:rPr>
          <w:rFonts w:cstheme="minorHAnsi"/>
          <w:b/>
          <w:bCs/>
          <w:color w:val="000000"/>
        </w:rPr>
        <w:t>3</w:t>
      </w:r>
      <w:r w:rsidRPr="001C1016">
        <w:rPr>
          <w:rFonts w:cstheme="minorHAnsi"/>
          <w:b/>
          <w:bCs/>
          <w:color w:val="000000"/>
        </w:rPr>
        <w:t>-8:11</w:t>
      </w:r>
    </w:p>
    <w:bookmarkEnd w:id="0"/>
    <w:p w14:paraId="44AA363C" w14:textId="77777777" w:rsidR="00D2575E" w:rsidRPr="001C1016" w:rsidRDefault="00D2575E" w:rsidP="00D2575E">
      <w:pPr>
        <w:tabs>
          <w:tab w:val="left" w:pos="3750"/>
        </w:tabs>
        <w:rPr>
          <w:rFonts w:cstheme="minorHAnsi"/>
          <w:bCs/>
          <w:color w:val="000000"/>
        </w:rPr>
      </w:pPr>
    </w:p>
    <w:p w14:paraId="77A3D29C" w14:textId="77777777" w:rsidR="003C6B11" w:rsidRPr="001C1016" w:rsidRDefault="003C6B11" w:rsidP="00C1201E"/>
    <w:p w14:paraId="6A300912" w14:textId="6A01CCD9" w:rsidR="003C6B11" w:rsidRPr="001C1016" w:rsidRDefault="003C6B11" w:rsidP="00C1201E">
      <w:pPr>
        <w:rPr>
          <w:bCs/>
        </w:rPr>
      </w:pPr>
      <w:r w:rsidRPr="001C1016">
        <w:rPr>
          <w:bCs/>
        </w:rPr>
        <w:t>“In the Law, Moses commanded us to stone such women. Now, what do you say?”</w:t>
      </w:r>
    </w:p>
    <w:p w14:paraId="3F69965D" w14:textId="0C36B890" w:rsidR="005646E9" w:rsidRPr="001C1016" w:rsidRDefault="005646E9" w:rsidP="00C1201E"/>
    <w:p w14:paraId="7F5E25CB" w14:textId="7BD106E5" w:rsidR="00DE419E" w:rsidRPr="001C1016" w:rsidRDefault="00DE419E" w:rsidP="00C1201E">
      <w:r w:rsidRPr="001C1016">
        <w:rPr>
          <w:bCs/>
        </w:rPr>
        <w:t xml:space="preserve">“They were using this question as a trap, in order to have a basis for accusing him.” </w:t>
      </w:r>
    </w:p>
    <w:p w14:paraId="65F154A4" w14:textId="77777777" w:rsidR="00DE419E" w:rsidRPr="001C1016" w:rsidRDefault="00DE419E" w:rsidP="00C1201E"/>
    <w:p w14:paraId="537C524A" w14:textId="0A31F85E" w:rsidR="008A7491" w:rsidRPr="001C1016" w:rsidRDefault="00B97AF1" w:rsidP="00C1201E">
      <w:r w:rsidRPr="001C1016">
        <w:rPr>
          <w:bCs/>
        </w:rPr>
        <w:t xml:space="preserve"> </w:t>
      </w:r>
      <w:r w:rsidR="00F5696D" w:rsidRPr="001C1016">
        <w:rPr>
          <w:bCs/>
        </w:rPr>
        <w:t>“But Jesus bent down and started to write on the ground with his fi</w:t>
      </w:r>
      <w:r w:rsidR="00C035C4" w:rsidRPr="001C1016">
        <w:rPr>
          <w:bCs/>
        </w:rPr>
        <w:t>nger.”</w:t>
      </w:r>
      <w:r w:rsidR="00C035C4" w:rsidRPr="001C1016">
        <w:t xml:space="preserve"> </w:t>
      </w:r>
    </w:p>
    <w:p w14:paraId="3A11F508" w14:textId="77777777" w:rsidR="00B97AF1" w:rsidRPr="001C1016" w:rsidRDefault="00B97AF1" w:rsidP="00C1201E"/>
    <w:p w14:paraId="02D7E5F0" w14:textId="4D2A03C5" w:rsidR="008A7491" w:rsidRPr="001C1016" w:rsidRDefault="008A7491" w:rsidP="00C1201E">
      <w:pPr>
        <w:rPr>
          <w:bCs/>
        </w:rPr>
      </w:pPr>
      <w:r w:rsidRPr="001C1016">
        <w:rPr>
          <w:bCs/>
        </w:rPr>
        <w:t>“If anyone of you is without sin, let him be the first to throw a stone at her.”</w:t>
      </w:r>
    </w:p>
    <w:p w14:paraId="7A05DA35" w14:textId="77777777" w:rsidR="006C5557" w:rsidRPr="001C1016" w:rsidRDefault="006C5557" w:rsidP="00C1201E"/>
    <w:p w14:paraId="23FA876B" w14:textId="09E5C86E" w:rsidR="00326965" w:rsidRPr="001C1016" w:rsidRDefault="00326965" w:rsidP="00C1201E">
      <w:pPr>
        <w:rPr>
          <w:bCs/>
        </w:rPr>
      </w:pPr>
      <w:r w:rsidRPr="001C1016">
        <w:rPr>
          <w:bCs/>
        </w:rPr>
        <w:t>Matthew 5:21-22</w:t>
      </w:r>
    </w:p>
    <w:p w14:paraId="698BA874" w14:textId="48D3DB5D" w:rsidR="00326965" w:rsidRPr="001C1016" w:rsidRDefault="00326965" w:rsidP="00C1201E">
      <w:pPr>
        <w:rPr>
          <w:bCs/>
        </w:rPr>
      </w:pPr>
      <w:r w:rsidRPr="001C1016">
        <w:rPr>
          <w:bCs/>
        </w:rPr>
        <w:t>“You have heard that it was said</w:t>
      </w:r>
      <w:r w:rsidR="00B0164E" w:rsidRPr="001C1016">
        <w:rPr>
          <w:bCs/>
        </w:rPr>
        <w:t xml:space="preserve"> to the people long ago, ‘Do not murder, … But I tell you that anyone who is angry with his brother will be subject to judgment.’”</w:t>
      </w:r>
    </w:p>
    <w:p w14:paraId="26F2B34A" w14:textId="77777777" w:rsidR="00B0164E" w:rsidRPr="001C1016" w:rsidRDefault="00B0164E" w:rsidP="00C1201E">
      <w:pPr>
        <w:rPr>
          <w:bCs/>
        </w:rPr>
      </w:pPr>
    </w:p>
    <w:p w14:paraId="4E55FB38" w14:textId="50029C05" w:rsidR="00B0164E" w:rsidRPr="001C1016" w:rsidRDefault="00B0164E" w:rsidP="00C1201E">
      <w:pPr>
        <w:rPr>
          <w:bCs/>
        </w:rPr>
      </w:pPr>
      <w:r w:rsidRPr="001C1016">
        <w:rPr>
          <w:bCs/>
        </w:rPr>
        <w:t>Matthew 5:27-28</w:t>
      </w:r>
    </w:p>
    <w:p w14:paraId="1804E432" w14:textId="448FC47F" w:rsidR="00B0164E" w:rsidRPr="001C1016" w:rsidRDefault="00B0164E" w:rsidP="00C1201E">
      <w:pPr>
        <w:rPr>
          <w:bCs/>
        </w:rPr>
      </w:pPr>
      <w:r w:rsidRPr="001C1016">
        <w:rPr>
          <w:bCs/>
        </w:rPr>
        <w:t>“You have heard that it was said, ‘Do not commit adultery… But I tell you that anyone who looks at a woman lustfully has already committed adultery with her in his heart.’”</w:t>
      </w:r>
    </w:p>
    <w:p w14:paraId="648B7775" w14:textId="77777777" w:rsidR="00F277C0" w:rsidRPr="001C1016" w:rsidRDefault="00F277C0" w:rsidP="00C1201E">
      <w:pPr>
        <w:rPr>
          <w:bCs/>
        </w:rPr>
      </w:pPr>
    </w:p>
    <w:p w14:paraId="2C6F2396" w14:textId="468D4A4F" w:rsidR="00F277C0" w:rsidRPr="001C1016" w:rsidRDefault="00F277C0" w:rsidP="00F277C0">
      <w:pPr>
        <w:jc w:val="center"/>
        <w:rPr>
          <w:bCs/>
        </w:rPr>
      </w:pPr>
      <w:r w:rsidRPr="001C1016">
        <w:rPr>
          <w:bCs/>
        </w:rPr>
        <w:t>Not only</w:t>
      </w:r>
      <w:r w:rsidR="00795DBC" w:rsidRPr="001C1016">
        <w:rPr>
          <w:bCs/>
        </w:rPr>
        <w:t xml:space="preserve"> do </w:t>
      </w:r>
      <w:r w:rsidRPr="001C1016">
        <w:rPr>
          <w:bCs/>
        </w:rPr>
        <w:t>your deed</w:t>
      </w:r>
      <w:r w:rsidR="00795DBC" w:rsidRPr="001C1016">
        <w:rPr>
          <w:bCs/>
        </w:rPr>
        <w:t xml:space="preserve">s </w:t>
      </w:r>
      <w:r w:rsidRPr="001C1016">
        <w:rPr>
          <w:bCs/>
        </w:rPr>
        <w:t>count, but your thoughts and desires do too.</w:t>
      </w:r>
    </w:p>
    <w:p w14:paraId="7FE3823E" w14:textId="77777777" w:rsidR="00F277C0" w:rsidRPr="001C1016" w:rsidRDefault="00F277C0" w:rsidP="00F277C0">
      <w:pPr>
        <w:rPr>
          <w:bCs/>
        </w:rPr>
      </w:pPr>
    </w:p>
    <w:p w14:paraId="671B63CF" w14:textId="1D9E2AF4" w:rsidR="008B372E" w:rsidRPr="001C1016" w:rsidRDefault="008B372E" w:rsidP="00F277C0">
      <w:pPr>
        <w:rPr>
          <w:bCs/>
        </w:rPr>
      </w:pPr>
      <w:r w:rsidRPr="001C1016">
        <w:rPr>
          <w:bCs/>
        </w:rPr>
        <w:t>“At this, those who heard began to go away one at a time, the older ones first…”</w:t>
      </w:r>
    </w:p>
    <w:p w14:paraId="28489E2F" w14:textId="77777777" w:rsidR="008B372E" w:rsidRPr="001C1016" w:rsidRDefault="008B372E" w:rsidP="00F277C0">
      <w:pPr>
        <w:rPr>
          <w:bCs/>
        </w:rPr>
      </w:pPr>
    </w:p>
    <w:p w14:paraId="182EC5BD" w14:textId="284AE815" w:rsidR="00BE3889" w:rsidRPr="001C1016" w:rsidRDefault="00BE3889" w:rsidP="00F277C0">
      <w:pPr>
        <w:rPr>
          <w:bCs/>
        </w:rPr>
      </w:pPr>
      <w:r w:rsidRPr="001C1016">
        <w:rPr>
          <w:bCs/>
        </w:rPr>
        <w:t>“Woman, where are they? Has no one condemned you? ‘No one, sir,’ she said. ‘Then neither do I condemn you</w:t>
      </w:r>
      <w:r w:rsidR="00D52139" w:rsidRPr="001C1016">
        <w:rPr>
          <w:bCs/>
        </w:rPr>
        <w:t xml:space="preserve">,’ Jesus declared. ‘Go </w:t>
      </w:r>
      <w:r w:rsidR="00F81532" w:rsidRPr="001C1016">
        <w:rPr>
          <w:bCs/>
        </w:rPr>
        <w:t xml:space="preserve">now </w:t>
      </w:r>
      <w:r w:rsidR="00D52139" w:rsidRPr="001C1016">
        <w:rPr>
          <w:bCs/>
        </w:rPr>
        <w:t>and leave your life of sin.”</w:t>
      </w:r>
    </w:p>
    <w:p w14:paraId="10C42116" w14:textId="77777777" w:rsidR="00D52139" w:rsidRPr="001C1016" w:rsidRDefault="00D52139" w:rsidP="00F277C0">
      <w:pPr>
        <w:rPr>
          <w:bCs/>
        </w:rPr>
      </w:pPr>
    </w:p>
    <w:p w14:paraId="377665EA" w14:textId="7D98F3AF" w:rsidR="00E56606" w:rsidRPr="001C1016" w:rsidRDefault="00E56606" w:rsidP="00F277C0">
      <w:pPr>
        <w:rPr>
          <w:bCs/>
        </w:rPr>
      </w:pPr>
      <w:r w:rsidRPr="001C1016">
        <w:rPr>
          <w:bCs/>
        </w:rPr>
        <w:t>Jesus drew circles – Big Circles</w:t>
      </w:r>
      <w:r w:rsidR="00F81532" w:rsidRPr="001C1016">
        <w:rPr>
          <w:bCs/>
        </w:rPr>
        <w:t>:</w:t>
      </w:r>
    </w:p>
    <w:p w14:paraId="51D306FE" w14:textId="77777777" w:rsidR="00E56606" w:rsidRPr="001C1016" w:rsidRDefault="00E56606" w:rsidP="00F277C0"/>
    <w:p w14:paraId="12EAA429" w14:textId="77777777" w:rsidR="00E56606" w:rsidRPr="001C1016" w:rsidRDefault="00E56606" w:rsidP="00F277C0">
      <w:pPr>
        <w:rPr>
          <w:bCs/>
        </w:rPr>
      </w:pPr>
      <w:r w:rsidRPr="001C1016">
        <w:rPr>
          <w:bCs/>
        </w:rPr>
        <w:t xml:space="preserve">Romans 5:8 </w:t>
      </w:r>
    </w:p>
    <w:p w14:paraId="13271725" w14:textId="714C306C" w:rsidR="00E56606" w:rsidRPr="001C1016" w:rsidRDefault="00E56606" w:rsidP="00F277C0">
      <w:pPr>
        <w:rPr>
          <w:bCs/>
        </w:rPr>
      </w:pPr>
      <w:r w:rsidRPr="001C1016">
        <w:rPr>
          <w:bCs/>
        </w:rPr>
        <w:t>“God demonstrates his own love for us this: while we were still sinners, Christ died for us.”</w:t>
      </w:r>
    </w:p>
    <w:p w14:paraId="165F69BB" w14:textId="77777777" w:rsidR="00E56606" w:rsidRPr="001C1016" w:rsidRDefault="00E56606" w:rsidP="00F277C0">
      <w:pPr>
        <w:rPr>
          <w:bCs/>
        </w:rPr>
      </w:pPr>
    </w:p>
    <w:p w14:paraId="5D0B70F8" w14:textId="4B2A60D7" w:rsidR="00E56606" w:rsidRPr="001C1016" w:rsidRDefault="00E56606" w:rsidP="00F277C0">
      <w:pPr>
        <w:rPr>
          <w:bCs/>
        </w:rPr>
      </w:pPr>
      <w:r w:rsidRPr="001C1016">
        <w:rPr>
          <w:bCs/>
        </w:rPr>
        <w:t>2 Peter 3:9</w:t>
      </w:r>
    </w:p>
    <w:p w14:paraId="184A01F1" w14:textId="5E247D2B" w:rsidR="00E56606" w:rsidRPr="001C1016" w:rsidRDefault="00E56606" w:rsidP="00F277C0">
      <w:pPr>
        <w:rPr>
          <w:bCs/>
        </w:rPr>
      </w:pPr>
      <w:r w:rsidRPr="001C1016">
        <w:rPr>
          <w:bCs/>
        </w:rPr>
        <w:t>“The Lord is not slow in keeping his promise, as some understand slowness. He is patient with you, not wanting anyone to perish, but everyone to come to repentance.</w:t>
      </w:r>
    </w:p>
    <w:p w14:paraId="6C7121B1" w14:textId="77777777" w:rsidR="00E56606" w:rsidRPr="001C1016" w:rsidRDefault="00E56606" w:rsidP="00F277C0">
      <w:pPr>
        <w:rPr>
          <w:bCs/>
        </w:rPr>
      </w:pPr>
    </w:p>
    <w:p w14:paraId="1D67D671" w14:textId="12C2DB5A" w:rsidR="00E56606" w:rsidRPr="001C1016" w:rsidRDefault="00F81532" w:rsidP="00F277C0">
      <w:pPr>
        <w:rPr>
          <w:bCs/>
        </w:rPr>
      </w:pPr>
      <w:r w:rsidRPr="001C1016">
        <w:rPr>
          <w:bCs/>
        </w:rPr>
        <w:t>Jesus also drew Lines:</w:t>
      </w:r>
    </w:p>
    <w:p w14:paraId="50D71E81" w14:textId="77777777" w:rsidR="00F81532" w:rsidRPr="001C1016" w:rsidRDefault="00F81532" w:rsidP="00F277C0">
      <w:pPr>
        <w:rPr>
          <w:bCs/>
        </w:rPr>
      </w:pPr>
    </w:p>
    <w:p w14:paraId="67A51B7A" w14:textId="1EE77DEE" w:rsidR="00F81532" w:rsidRPr="001C1016" w:rsidRDefault="00F81532" w:rsidP="00F277C0">
      <w:pPr>
        <w:rPr>
          <w:bCs/>
        </w:rPr>
      </w:pPr>
      <w:r w:rsidRPr="001C1016">
        <w:rPr>
          <w:bCs/>
        </w:rPr>
        <w:t>John 8:11</w:t>
      </w:r>
    </w:p>
    <w:p w14:paraId="1CAB1C89" w14:textId="0D3EEAF1" w:rsidR="00F81532" w:rsidRPr="001C1016" w:rsidRDefault="00F81532" w:rsidP="00F277C0">
      <w:pPr>
        <w:rPr>
          <w:bCs/>
        </w:rPr>
      </w:pPr>
      <w:r w:rsidRPr="001C1016">
        <w:rPr>
          <w:bCs/>
        </w:rPr>
        <w:t>“Go now and leave your life of sin.”</w:t>
      </w:r>
    </w:p>
    <w:p w14:paraId="2C75A882" w14:textId="77777777" w:rsidR="00F81532" w:rsidRPr="001C1016" w:rsidRDefault="00F81532" w:rsidP="00F277C0">
      <w:pPr>
        <w:rPr>
          <w:bCs/>
        </w:rPr>
      </w:pPr>
    </w:p>
    <w:p w14:paraId="5AE45FC0" w14:textId="0B72DA34" w:rsidR="00F81532" w:rsidRPr="001C1016" w:rsidRDefault="00F81532" w:rsidP="00F277C0">
      <w:pPr>
        <w:rPr>
          <w:bCs/>
        </w:rPr>
      </w:pPr>
      <w:r w:rsidRPr="001C1016">
        <w:rPr>
          <w:bCs/>
        </w:rPr>
        <w:t>John 5:14</w:t>
      </w:r>
    </w:p>
    <w:p w14:paraId="449F0AF6" w14:textId="48E6867F" w:rsidR="00F81532" w:rsidRPr="001C1016" w:rsidRDefault="00F81532" w:rsidP="00F277C0">
      <w:pPr>
        <w:rPr>
          <w:bCs/>
        </w:rPr>
      </w:pPr>
      <w:r w:rsidRPr="001C1016">
        <w:rPr>
          <w:bCs/>
        </w:rPr>
        <w:t>“See, you are well again. Stop sinning or something worse may happen to you.”</w:t>
      </w:r>
    </w:p>
    <w:p w14:paraId="1B5361E3" w14:textId="77777777" w:rsidR="00F81532" w:rsidRPr="001C1016" w:rsidRDefault="00F81532" w:rsidP="00F277C0">
      <w:pPr>
        <w:rPr>
          <w:bCs/>
        </w:rPr>
      </w:pPr>
    </w:p>
    <w:p w14:paraId="7BD7471C" w14:textId="73DBEFA7" w:rsidR="00DD5DBF" w:rsidRPr="001C1016" w:rsidRDefault="00F81532" w:rsidP="00DD5DBF">
      <w:pPr>
        <w:jc w:val="center"/>
      </w:pPr>
      <w:r w:rsidRPr="001C1016">
        <w:rPr>
          <w:bCs/>
        </w:rPr>
        <w:t>Jesus never drew circles that ignored the reality of sin and the need for repentance.</w:t>
      </w:r>
    </w:p>
    <w:p w14:paraId="2018D624" w14:textId="77777777" w:rsidR="00DD5DBF" w:rsidRPr="001C1016" w:rsidRDefault="00DD5DBF" w:rsidP="00F277C0"/>
    <w:p w14:paraId="23F8E601" w14:textId="4DCDC5DD" w:rsidR="00F81532" w:rsidRPr="001C1016" w:rsidRDefault="00F81532" w:rsidP="00F277C0">
      <w:pPr>
        <w:rPr>
          <w:bCs/>
        </w:rPr>
      </w:pPr>
      <w:r w:rsidRPr="001C1016">
        <w:rPr>
          <w:bCs/>
        </w:rPr>
        <w:lastRenderedPageBreak/>
        <w:t>1 Corinthians 6:9-11</w:t>
      </w:r>
    </w:p>
    <w:p w14:paraId="3626BBDE" w14:textId="34D03479" w:rsidR="008A6B79" w:rsidRPr="001C1016" w:rsidRDefault="00F81532" w:rsidP="00F277C0">
      <w:pPr>
        <w:rPr>
          <w:bCs/>
        </w:rPr>
      </w:pPr>
      <w:r w:rsidRPr="001C1016">
        <w:rPr>
          <w:bCs/>
        </w:rPr>
        <w:t>“</w:t>
      </w:r>
      <w:r w:rsidR="008A6B79" w:rsidRPr="001C1016">
        <w:rPr>
          <w:bCs/>
        </w:rPr>
        <w:t>Do you not know that the wicked will not inherit the kingdom of God? Do not be deceived: Neither the sexually immoral nor idolaters nor adulterers no</w:t>
      </w:r>
      <w:r w:rsidR="008F039D" w:rsidRPr="001C1016">
        <w:rPr>
          <w:bCs/>
        </w:rPr>
        <w:t>r</w:t>
      </w:r>
      <w:r w:rsidR="008A6B79" w:rsidRPr="001C1016">
        <w:rPr>
          <w:bCs/>
        </w:rPr>
        <w:t xml:space="preserve"> ma</w:t>
      </w:r>
      <w:r w:rsidR="008F039D" w:rsidRPr="001C1016">
        <w:rPr>
          <w:bCs/>
        </w:rPr>
        <w:t>l</w:t>
      </w:r>
      <w:r w:rsidR="008A6B79" w:rsidRPr="001C1016">
        <w:rPr>
          <w:bCs/>
        </w:rPr>
        <w:t xml:space="preserve">e prostitutes nor homosexual offenders nor thieves nor the greedy nor drunkards nor slanderers nor swindlers will inherit the kingdom of God. And that is what some of </w:t>
      </w:r>
      <w:r w:rsidR="008F039D" w:rsidRPr="001C1016">
        <w:rPr>
          <w:bCs/>
        </w:rPr>
        <w:t>you</w:t>
      </w:r>
      <w:r w:rsidR="008A6B79" w:rsidRPr="001C1016">
        <w:rPr>
          <w:bCs/>
        </w:rPr>
        <w:t xml:space="preserve"> WERE. BUT you were WASHED, you were SANCTIFIED, you were JUSTIFIED in the name of the Lord Jesus Christ and by the Spirit of our God.”</w:t>
      </w:r>
    </w:p>
    <w:p w14:paraId="72D81C95" w14:textId="77777777" w:rsidR="008A6B79" w:rsidRPr="001C1016" w:rsidRDefault="008A6B79" w:rsidP="00F277C0">
      <w:pPr>
        <w:rPr>
          <w:bCs/>
        </w:rPr>
      </w:pPr>
    </w:p>
    <w:p w14:paraId="2A4CD766" w14:textId="1FACD166" w:rsidR="00B23878" w:rsidRPr="001C1016" w:rsidRDefault="00B23878" w:rsidP="00F277C0">
      <w:pPr>
        <w:rPr>
          <w:bCs/>
        </w:rPr>
      </w:pPr>
      <w:r w:rsidRPr="001C1016">
        <w:rPr>
          <w:bCs/>
        </w:rPr>
        <w:t xml:space="preserve">Check your </w:t>
      </w:r>
      <w:r w:rsidR="00DD5DBF" w:rsidRPr="001C1016">
        <w:rPr>
          <w:bCs/>
        </w:rPr>
        <w:t>A</w:t>
      </w:r>
      <w:r w:rsidRPr="001C1016">
        <w:rPr>
          <w:bCs/>
        </w:rPr>
        <w:t>ttitude</w:t>
      </w:r>
      <w:r w:rsidRPr="001C1016">
        <w:rPr>
          <w:bCs/>
        </w:rPr>
        <w:tab/>
      </w:r>
    </w:p>
    <w:p w14:paraId="092B39C3" w14:textId="77777777" w:rsidR="00B23878" w:rsidRPr="001C1016" w:rsidRDefault="00B23878" w:rsidP="00F277C0"/>
    <w:p w14:paraId="5C9CD195" w14:textId="43E9F90A" w:rsidR="00B23878" w:rsidRPr="001C1016" w:rsidRDefault="00B23878" w:rsidP="00F277C0">
      <w:pPr>
        <w:rPr>
          <w:bCs/>
        </w:rPr>
      </w:pPr>
      <w:r w:rsidRPr="001C1016">
        <w:rPr>
          <w:bCs/>
        </w:rPr>
        <w:t xml:space="preserve">Recognize your own </w:t>
      </w:r>
      <w:r w:rsidR="00DD5DBF" w:rsidRPr="001C1016">
        <w:rPr>
          <w:bCs/>
        </w:rPr>
        <w:t>S</w:t>
      </w:r>
      <w:r w:rsidRPr="001C1016">
        <w:rPr>
          <w:bCs/>
        </w:rPr>
        <w:t xml:space="preserve">in and need for </w:t>
      </w:r>
      <w:r w:rsidR="00DD5DBF" w:rsidRPr="001C1016">
        <w:rPr>
          <w:bCs/>
        </w:rPr>
        <w:t>G</w:t>
      </w:r>
      <w:r w:rsidRPr="001C1016">
        <w:rPr>
          <w:bCs/>
        </w:rPr>
        <w:t>race</w:t>
      </w:r>
    </w:p>
    <w:p w14:paraId="6509B82F" w14:textId="77777777" w:rsidR="00B97AF1" w:rsidRPr="001C1016" w:rsidRDefault="00B97AF1" w:rsidP="00F277C0">
      <w:pPr>
        <w:rPr>
          <w:bCs/>
        </w:rPr>
      </w:pPr>
    </w:p>
    <w:p w14:paraId="7A2E65FD" w14:textId="17C7BF7C" w:rsidR="00B23878" w:rsidRPr="001C1016" w:rsidRDefault="00B23878" w:rsidP="00F277C0">
      <w:pPr>
        <w:rPr>
          <w:bCs/>
        </w:rPr>
      </w:pPr>
      <w:r w:rsidRPr="001C1016">
        <w:rPr>
          <w:bCs/>
        </w:rPr>
        <w:t xml:space="preserve">Draw </w:t>
      </w:r>
      <w:r w:rsidR="00DD5DBF" w:rsidRPr="001C1016">
        <w:rPr>
          <w:bCs/>
        </w:rPr>
        <w:t>Ci</w:t>
      </w:r>
      <w:r w:rsidRPr="001C1016">
        <w:rPr>
          <w:bCs/>
        </w:rPr>
        <w:t>rcles</w:t>
      </w:r>
    </w:p>
    <w:p w14:paraId="31840E9C" w14:textId="77777777" w:rsidR="00B97AF1" w:rsidRPr="001C1016" w:rsidRDefault="00B97AF1" w:rsidP="00F277C0">
      <w:pPr>
        <w:rPr>
          <w:bCs/>
        </w:rPr>
      </w:pPr>
    </w:p>
    <w:p w14:paraId="06304BFB" w14:textId="30565559" w:rsidR="00B23878" w:rsidRDefault="00B23878" w:rsidP="00F277C0">
      <w:pPr>
        <w:rPr>
          <w:bCs/>
        </w:rPr>
      </w:pPr>
      <w:r w:rsidRPr="001C1016">
        <w:rPr>
          <w:bCs/>
        </w:rPr>
        <w:t xml:space="preserve">Draw </w:t>
      </w:r>
      <w:r w:rsidR="00DD5DBF" w:rsidRPr="001C1016">
        <w:rPr>
          <w:bCs/>
        </w:rPr>
        <w:t>B</w:t>
      </w:r>
      <w:r w:rsidRPr="001C1016">
        <w:rPr>
          <w:bCs/>
        </w:rPr>
        <w:t xml:space="preserve">iblical </w:t>
      </w:r>
      <w:r w:rsidR="00DD5DBF" w:rsidRPr="001C1016">
        <w:rPr>
          <w:bCs/>
        </w:rPr>
        <w:t>L</w:t>
      </w:r>
      <w:r w:rsidRPr="001C1016">
        <w:rPr>
          <w:bCs/>
        </w:rPr>
        <w:t>ines</w:t>
      </w:r>
    </w:p>
    <w:p w14:paraId="7B14F55F" w14:textId="77777777" w:rsidR="001C1016" w:rsidRPr="001C1016" w:rsidRDefault="001C1016" w:rsidP="00F277C0">
      <w:pPr>
        <w:rPr>
          <w:bCs/>
        </w:rPr>
      </w:pPr>
    </w:p>
    <w:p w14:paraId="4745CCC8" w14:textId="3231377C" w:rsidR="00C1201E" w:rsidRPr="001C1016" w:rsidRDefault="00B23878" w:rsidP="00D2575E">
      <w:pPr>
        <w:rPr>
          <w:bCs/>
        </w:rPr>
      </w:pPr>
      <w:r w:rsidRPr="001C1016">
        <w:rPr>
          <w:bCs/>
        </w:rPr>
        <w:t xml:space="preserve">Point them to the </w:t>
      </w:r>
      <w:r w:rsidR="00DD5DBF" w:rsidRPr="001C1016">
        <w:rPr>
          <w:bCs/>
        </w:rPr>
        <w:t>T</w:t>
      </w:r>
      <w:r w:rsidRPr="001C1016">
        <w:rPr>
          <w:bCs/>
        </w:rPr>
        <w:t xml:space="preserve">rue </w:t>
      </w:r>
      <w:r w:rsidR="00DD5DBF" w:rsidRPr="001C1016">
        <w:rPr>
          <w:bCs/>
        </w:rPr>
        <w:t>G</w:t>
      </w:r>
      <w:r w:rsidRPr="001C1016">
        <w:rPr>
          <w:bCs/>
        </w:rPr>
        <w:t xml:space="preserve">iver of </w:t>
      </w:r>
      <w:r w:rsidR="00DD5DBF" w:rsidRPr="001C1016">
        <w:rPr>
          <w:bCs/>
        </w:rPr>
        <w:t>L</w:t>
      </w:r>
      <w:r w:rsidRPr="001C1016">
        <w:rPr>
          <w:bCs/>
        </w:rPr>
        <w:t>ife - Jesus</w:t>
      </w:r>
    </w:p>
    <w:sectPr w:rsidR="00C1201E" w:rsidRPr="001C1016" w:rsidSect="00D2575E">
      <w:pgSz w:w="12240" w:h="15840"/>
      <w:pgMar w:top="1008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5E"/>
    <w:rsid w:val="000304A2"/>
    <w:rsid w:val="0009657F"/>
    <w:rsid w:val="000A5AA3"/>
    <w:rsid w:val="000F5FD2"/>
    <w:rsid w:val="0016083F"/>
    <w:rsid w:val="001C1016"/>
    <w:rsid w:val="00326965"/>
    <w:rsid w:val="00326AF7"/>
    <w:rsid w:val="003C5FF1"/>
    <w:rsid w:val="003C6B11"/>
    <w:rsid w:val="003E7CE4"/>
    <w:rsid w:val="00400989"/>
    <w:rsid w:val="00471D7F"/>
    <w:rsid w:val="00472A75"/>
    <w:rsid w:val="004A4063"/>
    <w:rsid w:val="00535F70"/>
    <w:rsid w:val="00537677"/>
    <w:rsid w:val="005646E9"/>
    <w:rsid w:val="00571993"/>
    <w:rsid w:val="006C16ED"/>
    <w:rsid w:val="006C5557"/>
    <w:rsid w:val="006D59E2"/>
    <w:rsid w:val="00795DBC"/>
    <w:rsid w:val="00796DB6"/>
    <w:rsid w:val="00802108"/>
    <w:rsid w:val="008A6B79"/>
    <w:rsid w:val="008A7491"/>
    <w:rsid w:val="008A7513"/>
    <w:rsid w:val="008B372E"/>
    <w:rsid w:val="008F039D"/>
    <w:rsid w:val="00A852C5"/>
    <w:rsid w:val="00A96855"/>
    <w:rsid w:val="00AC46D9"/>
    <w:rsid w:val="00B0164E"/>
    <w:rsid w:val="00B23878"/>
    <w:rsid w:val="00B271D2"/>
    <w:rsid w:val="00B834E6"/>
    <w:rsid w:val="00B97AF1"/>
    <w:rsid w:val="00BE3889"/>
    <w:rsid w:val="00C035C4"/>
    <w:rsid w:val="00C11464"/>
    <w:rsid w:val="00C1201E"/>
    <w:rsid w:val="00C17192"/>
    <w:rsid w:val="00C60F1C"/>
    <w:rsid w:val="00C76539"/>
    <w:rsid w:val="00D2575E"/>
    <w:rsid w:val="00D464E0"/>
    <w:rsid w:val="00D5139E"/>
    <w:rsid w:val="00D52139"/>
    <w:rsid w:val="00D9117B"/>
    <w:rsid w:val="00DD5DBF"/>
    <w:rsid w:val="00DE419E"/>
    <w:rsid w:val="00DF49D8"/>
    <w:rsid w:val="00DF5950"/>
    <w:rsid w:val="00E56606"/>
    <w:rsid w:val="00EA0F4E"/>
    <w:rsid w:val="00F277C0"/>
    <w:rsid w:val="00F52F2C"/>
    <w:rsid w:val="00F5696D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73C5F"/>
  <w15:chartTrackingRefBased/>
  <w15:docId w15:val="{D66F3EFD-CAEF-1B4E-9F8A-3F42E400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75E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34</cp:revision>
  <cp:lastPrinted>2023-10-13T14:10:00Z</cp:lastPrinted>
  <dcterms:created xsi:type="dcterms:W3CDTF">2023-10-12T19:48:00Z</dcterms:created>
  <dcterms:modified xsi:type="dcterms:W3CDTF">2023-10-13T14:36:00Z</dcterms:modified>
</cp:coreProperties>
</file>