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9F665" w14:textId="77777777" w:rsidR="003E1232" w:rsidRDefault="003E1232" w:rsidP="003E1232"/>
    <w:p w14:paraId="550E6C83" w14:textId="77777777" w:rsidR="003E1232" w:rsidRDefault="003E1232" w:rsidP="003E1232">
      <w:pPr>
        <w:pStyle w:val="ListParagraph"/>
      </w:pPr>
    </w:p>
    <w:p w14:paraId="2565C60B" w14:textId="77777777" w:rsidR="003E1232" w:rsidRPr="003E1232" w:rsidRDefault="003E1232" w:rsidP="003E1232">
      <w:pPr>
        <w:jc w:val="center"/>
        <w:rPr>
          <w:b/>
          <w:sz w:val="32"/>
          <w:szCs w:val="32"/>
        </w:rPr>
      </w:pPr>
      <w:bookmarkStart w:id="0" w:name="_GoBack"/>
      <w:r w:rsidRPr="003E1232">
        <w:rPr>
          <w:b/>
          <w:sz w:val="32"/>
          <w:szCs w:val="32"/>
        </w:rPr>
        <w:t>Discussion Questions</w:t>
      </w:r>
    </w:p>
    <w:bookmarkEnd w:id="0"/>
    <w:p w14:paraId="6FE48498" w14:textId="77777777" w:rsidR="003E1232" w:rsidRPr="003E1232" w:rsidRDefault="003E1232" w:rsidP="003E1232">
      <w:pPr>
        <w:rPr>
          <w:sz w:val="28"/>
          <w:szCs w:val="28"/>
        </w:rPr>
      </w:pPr>
    </w:p>
    <w:p w14:paraId="4C6B4F6A" w14:textId="77777777" w:rsidR="003E1232" w:rsidRDefault="003E1232" w:rsidP="003E12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232">
        <w:rPr>
          <w:sz w:val="24"/>
          <w:szCs w:val="24"/>
        </w:rPr>
        <w:t>Which Christian ethics would you undermine by intentionally hiding your marital status?</w:t>
      </w:r>
    </w:p>
    <w:p w14:paraId="2CBFB01C" w14:textId="77777777" w:rsidR="003E1232" w:rsidRDefault="003E1232" w:rsidP="003E1232">
      <w:pPr>
        <w:rPr>
          <w:sz w:val="24"/>
          <w:szCs w:val="24"/>
        </w:rPr>
      </w:pPr>
    </w:p>
    <w:p w14:paraId="6A8A21EF" w14:textId="77777777" w:rsidR="003E1232" w:rsidRDefault="003E1232" w:rsidP="003E1232">
      <w:pPr>
        <w:rPr>
          <w:sz w:val="24"/>
          <w:szCs w:val="24"/>
        </w:rPr>
      </w:pPr>
    </w:p>
    <w:p w14:paraId="16F9285D" w14:textId="77777777" w:rsidR="003E1232" w:rsidRDefault="003E1232" w:rsidP="003E1232">
      <w:pPr>
        <w:rPr>
          <w:sz w:val="24"/>
          <w:szCs w:val="24"/>
        </w:rPr>
      </w:pPr>
    </w:p>
    <w:p w14:paraId="6F8E3214" w14:textId="77777777" w:rsidR="003E1232" w:rsidRDefault="003E1232" w:rsidP="003E1232">
      <w:pPr>
        <w:rPr>
          <w:sz w:val="24"/>
          <w:szCs w:val="24"/>
        </w:rPr>
      </w:pPr>
    </w:p>
    <w:p w14:paraId="3D240F3E" w14:textId="77777777" w:rsidR="003E1232" w:rsidRPr="003E1232" w:rsidRDefault="003E1232" w:rsidP="003E1232">
      <w:pPr>
        <w:rPr>
          <w:sz w:val="24"/>
          <w:szCs w:val="24"/>
        </w:rPr>
      </w:pPr>
    </w:p>
    <w:p w14:paraId="4BD270EC" w14:textId="77777777" w:rsidR="003E1232" w:rsidRDefault="003E1232" w:rsidP="003E12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232">
        <w:rPr>
          <w:sz w:val="24"/>
          <w:szCs w:val="24"/>
        </w:rPr>
        <w:t>Which Christian truths would you undermine by intentionally hiding (or transitioning) your gender?</w:t>
      </w:r>
    </w:p>
    <w:p w14:paraId="2B699F9B" w14:textId="77777777" w:rsidR="003E1232" w:rsidRDefault="003E1232" w:rsidP="003E1232">
      <w:pPr>
        <w:rPr>
          <w:sz w:val="24"/>
          <w:szCs w:val="24"/>
        </w:rPr>
      </w:pPr>
    </w:p>
    <w:p w14:paraId="59CC699D" w14:textId="77777777" w:rsidR="003E1232" w:rsidRDefault="003E1232" w:rsidP="003E1232">
      <w:pPr>
        <w:rPr>
          <w:sz w:val="24"/>
          <w:szCs w:val="24"/>
        </w:rPr>
      </w:pPr>
    </w:p>
    <w:p w14:paraId="11FC9503" w14:textId="77777777" w:rsidR="003E1232" w:rsidRDefault="003E1232" w:rsidP="003E1232">
      <w:pPr>
        <w:rPr>
          <w:sz w:val="24"/>
          <w:szCs w:val="24"/>
        </w:rPr>
      </w:pPr>
    </w:p>
    <w:p w14:paraId="21ED59ED" w14:textId="77777777" w:rsidR="003E1232" w:rsidRDefault="003E1232" w:rsidP="003E1232">
      <w:pPr>
        <w:rPr>
          <w:sz w:val="24"/>
          <w:szCs w:val="24"/>
        </w:rPr>
      </w:pPr>
    </w:p>
    <w:p w14:paraId="299F97AA" w14:textId="77777777" w:rsidR="003E1232" w:rsidRPr="003E1232" w:rsidRDefault="003E1232" w:rsidP="003E1232">
      <w:pPr>
        <w:rPr>
          <w:sz w:val="24"/>
          <w:szCs w:val="24"/>
        </w:rPr>
      </w:pPr>
    </w:p>
    <w:p w14:paraId="6342D849" w14:textId="77777777" w:rsidR="003E1232" w:rsidRDefault="003E1232" w:rsidP="003E12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232">
        <w:rPr>
          <w:sz w:val="24"/>
          <w:szCs w:val="24"/>
        </w:rPr>
        <w:t>Why is it wrong for Christians to value one gender over the other?</w:t>
      </w:r>
    </w:p>
    <w:p w14:paraId="5044AB1C" w14:textId="77777777" w:rsidR="003E1232" w:rsidRDefault="003E1232" w:rsidP="003E1232">
      <w:pPr>
        <w:rPr>
          <w:sz w:val="24"/>
          <w:szCs w:val="24"/>
        </w:rPr>
      </w:pPr>
    </w:p>
    <w:p w14:paraId="7F1A5F27" w14:textId="77777777" w:rsidR="003E1232" w:rsidRDefault="003E1232" w:rsidP="003E1232">
      <w:pPr>
        <w:rPr>
          <w:sz w:val="24"/>
          <w:szCs w:val="24"/>
        </w:rPr>
      </w:pPr>
    </w:p>
    <w:p w14:paraId="31C14E2F" w14:textId="77777777" w:rsidR="003E1232" w:rsidRDefault="003E1232" w:rsidP="003E1232">
      <w:pPr>
        <w:rPr>
          <w:sz w:val="24"/>
          <w:szCs w:val="24"/>
        </w:rPr>
      </w:pPr>
    </w:p>
    <w:p w14:paraId="5FE13405" w14:textId="77777777" w:rsidR="003E1232" w:rsidRDefault="003E1232" w:rsidP="003E1232">
      <w:pPr>
        <w:rPr>
          <w:sz w:val="24"/>
          <w:szCs w:val="24"/>
        </w:rPr>
      </w:pPr>
    </w:p>
    <w:p w14:paraId="5D958093" w14:textId="77777777" w:rsidR="003E1232" w:rsidRDefault="003E1232" w:rsidP="003E1232">
      <w:pPr>
        <w:rPr>
          <w:sz w:val="24"/>
          <w:szCs w:val="24"/>
        </w:rPr>
      </w:pPr>
    </w:p>
    <w:p w14:paraId="4B7282A9" w14:textId="77777777" w:rsidR="003E1232" w:rsidRPr="003E1232" w:rsidRDefault="003E1232" w:rsidP="003E1232">
      <w:pPr>
        <w:rPr>
          <w:sz w:val="24"/>
          <w:szCs w:val="24"/>
        </w:rPr>
      </w:pPr>
    </w:p>
    <w:p w14:paraId="16705E76" w14:textId="77777777" w:rsidR="003E1232" w:rsidRPr="003E1232" w:rsidRDefault="003E1232" w:rsidP="003E12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1232">
        <w:rPr>
          <w:sz w:val="24"/>
          <w:szCs w:val="24"/>
        </w:rPr>
        <w:t>What does consideration of the broader culture communicate to other people?</w:t>
      </w:r>
    </w:p>
    <w:p w14:paraId="36CA2CBF" w14:textId="77777777" w:rsidR="00276C89" w:rsidRDefault="00276C89" w:rsidP="00202A4D"/>
    <w:sectPr w:rsidR="00276C89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2634" w14:textId="77777777" w:rsidR="006812CE" w:rsidRDefault="006812CE" w:rsidP="00202A4D">
      <w:r>
        <w:separator/>
      </w:r>
    </w:p>
  </w:endnote>
  <w:endnote w:type="continuationSeparator" w:id="0">
    <w:p w14:paraId="59957055" w14:textId="77777777" w:rsidR="006812CE" w:rsidRDefault="006812CE" w:rsidP="0020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7BB73" w14:textId="77777777" w:rsidR="006812CE" w:rsidRDefault="006812CE" w:rsidP="00202A4D">
      <w:r>
        <w:separator/>
      </w:r>
    </w:p>
  </w:footnote>
  <w:footnote w:type="continuationSeparator" w:id="0">
    <w:p w14:paraId="246F1843" w14:textId="77777777" w:rsidR="006812CE" w:rsidRDefault="006812CE" w:rsidP="0020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22A7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3C52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92A"/>
    <w:multiLevelType w:val="hybridMultilevel"/>
    <w:tmpl w:val="5B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1"/>
    <w:rsid w:val="000526D8"/>
    <w:rsid w:val="0006768C"/>
    <w:rsid w:val="000B2459"/>
    <w:rsid w:val="001C2A30"/>
    <w:rsid w:val="001C7690"/>
    <w:rsid w:val="00202A4D"/>
    <w:rsid w:val="002136CD"/>
    <w:rsid w:val="00263262"/>
    <w:rsid w:val="00276C89"/>
    <w:rsid w:val="002A4DBC"/>
    <w:rsid w:val="00301549"/>
    <w:rsid w:val="00320E86"/>
    <w:rsid w:val="003E1232"/>
    <w:rsid w:val="004579FD"/>
    <w:rsid w:val="004A16C2"/>
    <w:rsid w:val="00520AEF"/>
    <w:rsid w:val="005B493E"/>
    <w:rsid w:val="00613602"/>
    <w:rsid w:val="00631316"/>
    <w:rsid w:val="006812CE"/>
    <w:rsid w:val="00682AD7"/>
    <w:rsid w:val="00693B2E"/>
    <w:rsid w:val="0069614F"/>
    <w:rsid w:val="006C0AB2"/>
    <w:rsid w:val="006C2E91"/>
    <w:rsid w:val="00713425"/>
    <w:rsid w:val="00782DC6"/>
    <w:rsid w:val="00785BB9"/>
    <w:rsid w:val="007A1111"/>
    <w:rsid w:val="008135E9"/>
    <w:rsid w:val="0087244B"/>
    <w:rsid w:val="00911F5D"/>
    <w:rsid w:val="009B5A70"/>
    <w:rsid w:val="009E578B"/>
    <w:rsid w:val="00A13A79"/>
    <w:rsid w:val="00A7584E"/>
    <w:rsid w:val="00B57D14"/>
    <w:rsid w:val="00B73571"/>
    <w:rsid w:val="00C3091E"/>
    <w:rsid w:val="00C72C0A"/>
    <w:rsid w:val="00CA3D3C"/>
    <w:rsid w:val="00CD36EA"/>
    <w:rsid w:val="00E27273"/>
    <w:rsid w:val="00E42B4A"/>
    <w:rsid w:val="00E447BD"/>
    <w:rsid w:val="00EB35A5"/>
    <w:rsid w:val="00F31951"/>
    <w:rsid w:val="00F757D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12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BD"/>
    <w:pPr>
      <w:ind w:left="720"/>
      <w:contextualSpacing/>
    </w:pPr>
  </w:style>
  <w:style w:type="paragraph" w:customStyle="1" w:styleId="line">
    <w:name w:val="line"/>
    <w:basedOn w:val="Normal"/>
    <w:rsid w:val="005B493E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verse">
    <w:name w:val="verse"/>
    <w:basedOn w:val="DefaultParagraphFont"/>
    <w:rsid w:val="005B493E"/>
  </w:style>
  <w:style w:type="character" w:styleId="Hyperlink">
    <w:name w:val="Hyperlink"/>
    <w:basedOn w:val="DefaultParagraphFont"/>
    <w:uiPriority w:val="99"/>
    <w:semiHidden/>
    <w:unhideWhenUsed/>
    <w:rsid w:val="005B49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4D"/>
  </w:style>
  <w:style w:type="paragraph" w:styleId="Footer">
    <w:name w:val="footer"/>
    <w:basedOn w:val="Normal"/>
    <w:link w:val="FooterChar"/>
    <w:uiPriority w:val="99"/>
    <w:unhideWhenUsed/>
    <w:rsid w:val="0020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Suehs</cp:lastModifiedBy>
  <cp:revision>2</cp:revision>
  <dcterms:created xsi:type="dcterms:W3CDTF">2020-03-28T22:34:00Z</dcterms:created>
  <dcterms:modified xsi:type="dcterms:W3CDTF">2020-03-28T22:34:00Z</dcterms:modified>
</cp:coreProperties>
</file>