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D1ED" w14:textId="77777777" w:rsidR="00864773" w:rsidRDefault="00864773">
      <w:r>
        <w:t>The Expansion of the Church – Phase 2</w:t>
      </w:r>
    </w:p>
    <w:p w14:paraId="2C6368AB" w14:textId="23812B52" w:rsidR="0009590F" w:rsidRDefault="00454B77">
      <w:r>
        <w:t>4/18</w:t>
      </w:r>
      <w:r w:rsidR="00B270A1">
        <w:t>/2021 Sermon Outline</w:t>
      </w:r>
    </w:p>
    <w:p w14:paraId="35F86AEE" w14:textId="2D67A170" w:rsidR="00086300" w:rsidRDefault="00454B77">
      <w:r>
        <w:t>Acts 8:4-25</w:t>
      </w:r>
      <w:r w:rsidR="00086300">
        <w:t xml:space="preserve"> </w:t>
      </w:r>
    </w:p>
    <w:p w14:paraId="01C8A522" w14:textId="77777777" w:rsidR="00B270A1" w:rsidRPr="00086300" w:rsidRDefault="00B270A1">
      <w:pPr>
        <w:rPr>
          <w:b/>
        </w:rPr>
      </w:pPr>
      <w:bookmarkStart w:id="0" w:name="_GoBack"/>
      <w:bookmarkEnd w:id="0"/>
    </w:p>
    <w:p w14:paraId="3722EE12" w14:textId="6877D410" w:rsidR="00B270A1" w:rsidRPr="00086300" w:rsidRDefault="00454B77">
      <w:pPr>
        <w:rPr>
          <w:b/>
        </w:rPr>
      </w:pPr>
      <w:r>
        <w:rPr>
          <w:b/>
          <w:u w:val="single"/>
        </w:rPr>
        <w:t>Review of Acts Ch1 - 7</w:t>
      </w:r>
    </w:p>
    <w:p w14:paraId="521403F1" w14:textId="77777777" w:rsidR="00B270A1" w:rsidRDefault="00B270A1"/>
    <w:p w14:paraId="6A1936EF" w14:textId="77777777" w:rsidR="00E2593D" w:rsidRDefault="00E2593D" w:rsidP="00E2593D"/>
    <w:p w14:paraId="3EE5319A" w14:textId="03791CC9" w:rsidR="00086300" w:rsidRPr="00454B77" w:rsidRDefault="00454B77" w:rsidP="00E2593D">
      <w:pPr>
        <w:rPr>
          <w:b/>
        </w:rPr>
      </w:pPr>
      <w:r>
        <w:rPr>
          <w:b/>
          <w:u w:val="single"/>
        </w:rPr>
        <w:t>The Scattered Believers</w:t>
      </w:r>
      <w:r>
        <w:rPr>
          <w:b/>
        </w:rPr>
        <w:tab/>
        <w:t>(V 4-8)</w:t>
      </w:r>
    </w:p>
    <w:p w14:paraId="725207DD" w14:textId="77777777" w:rsidR="00086300" w:rsidRDefault="00086300" w:rsidP="00E2593D"/>
    <w:p w14:paraId="0F130D13" w14:textId="5CF07C0F" w:rsidR="00086300" w:rsidRPr="00086300" w:rsidRDefault="00454B77" w:rsidP="00086300">
      <w:pPr>
        <w:pStyle w:val="ListParagraph"/>
        <w:numPr>
          <w:ilvl w:val="0"/>
          <w:numId w:val="2"/>
        </w:numPr>
      </w:pPr>
      <w:r>
        <w:t xml:space="preserve">Carrying out the Great Commission </w:t>
      </w:r>
      <w:r>
        <w:tab/>
        <w:t>(v 4)</w:t>
      </w:r>
    </w:p>
    <w:p w14:paraId="59BB1907" w14:textId="77777777" w:rsidR="00086300" w:rsidRPr="00086300" w:rsidRDefault="00086300" w:rsidP="00086300"/>
    <w:p w14:paraId="12AE579C" w14:textId="34EC81F6" w:rsidR="00086300" w:rsidRDefault="00454B77" w:rsidP="00086300">
      <w:pPr>
        <w:pStyle w:val="ListParagraph"/>
        <w:numPr>
          <w:ilvl w:val="0"/>
          <w:numId w:val="2"/>
        </w:numPr>
      </w:pPr>
      <w:r>
        <w:t>Philip goes to Samaria</w:t>
      </w:r>
      <w:r>
        <w:tab/>
      </w:r>
      <w:r>
        <w:tab/>
      </w:r>
      <w:r>
        <w:tab/>
        <w:t>(v 5-8)</w:t>
      </w:r>
    </w:p>
    <w:p w14:paraId="47F0D734" w14:textId="77777777" w:rsidR="00454B77" w:rsidRDefault="00454B77" w:rsidP="00086300"/>
    <w:p w14:paraId="262A7AC1" w14:textId="77777777" w:rsidR="00454B77" w:rsidRDefault="00454B77" w:rsidP="00086300">
      <w:pPr>
        <w:rPr>
          <w:b/>
        </w:rPr>
      </w:pPr>
      <w:r>
        <w:rPr>
          <w:b/>
          <w:u w:val="single"/>
        </w:rPr>
        <w:br/>
        <w:t>Simon the Sorcerer</w:t>
      </w:r>
      <w:r>
        <w:rPr>
          <w:b/>
          <w:u w:val="single"/>
        </w:rPr>
        <w:tab/>
      </w:r>
      <w:r>
        <w:rPr>
          <w:b/>
        </w:rPr>
        <w:tab/>
        <w:t>(v 9-11)</w:t>
      </w:r>
    </w:p>
    <w:p w14:paraId="03643BB5" w14:textId="77777777" w:rsidR="00454B77" w:rsidRDefault="00454B77" w:rsidP="00086300">
      <w:pPr>
        <w:rPr>
          <w:b/>
        </w:rPr>
      </w:pPr>
    </w:p>
    <w:p w14:paraId="37534B26" w14:textId="77777777" w:rsidR="00454B77" w:rsidRDefault="00454B77" w:rsidP="00086300">
      <w:pPr>
        <w:rPr>
          <w:b/>
        </w:rPr>
      </w:pPr>
    </w:p>
    <w:p w14:paraId="1EB769DD" w14:textId="4C973AC7" w:rsidR="00086300" w:rsidRDefault="00454B77" w:rsidP="00086300">
      <w:pPr>
        <w:rPr>
          <w:b/>
        </w:rPr>
      </w:pPr>
      <w:r w:rsidRPr="00454B77">
        <w:rPr>
          <w:b/>
          <w:u w:val="single"/>
        </w:rPr>
        <w:t>Professions of Faith</w:t>
      </w:r>
      <w:r>
        <w:rPr>
          <w:b/>
        </w:rPr>
        <w:tab/>
        <w:t>(v 12-13)</w:t>
      </w:r>
    </w:p>
    <w:p w14:paraId="40D0280E" w14:textId="77777777" w:rsidR="00454B77" w:rsidRDefault="00454B77" w:rsidP="00454B77"/>
    <w:p w14:paraId="0C9D862B" w14:textId="50043F96" w:rsidR="00454B77" w:rsidRPr="00086300" w:rsidRDefault="003E2A7C" w:rsidP="00454B77">
      <w:pPr>
        <w:pStyle w:val="ListParagraph"/>
        <w:numPr>
          <w:ilvl w:val="0"/>
          <w:numId w:val="6"/>
        </w:numPr>
      </w:pPr>
      <w:r>
        <w:t>Samaritan response</w:t>
      </w:r>
      <w:r>
        <w:tab/>
      </w:r>
      <w:r>
        <w:tab/>
      </w:r>
      <w:r>
        <w:tab/>
        <w:t xml:space="preserve"> </w:t>
      </w:r>
      <w:r>
        <w:tab/>
        <w:t>(v 12</w:t>
      </w:r>
      <w:r w:rsidR="00454B77">
        <w:t>)</w:t>
      </w:r>
    </w:p>
    <w:p w14:paraId="1230D460" w14:textId="77777777" w:rsidR="00454B77" w:rsidRPr="00086300" w:rsidRDefault="00454B77" w:rsidP="00454B77"/>
    <w:p w14:paraId="7650158D" w14:textId="371BDEDF" w:rsidR="00454B77" w:rsidRDefault="003E2A7C" w:rsidP="00454B77">
      <w:pPr>
        <w:pStyle w:val="ListParagraph"/>
        <w:numPr>
          <w:ilvl w:val="0"/>
          <w:numId w:val="6"/>
        </w:numPr>
      </w:pPr>
      <w:r>
        <w:t>Response of Simon</w:t>
      </w:r>
      <w:r>
        <w:tab/>
      </w:r>
      <w:r>
        <w:tab/>
      </w:r>
      <w:r>
        <w:tab/>
      </w:r>
      <w:r>
        <w:tab/>
        <w:t>(v 13)</w:t>
      </w:r>
    </w:p>
    <w:p w14:paraId="27C28CD6" w14:textId="0C7FB534" w:rsidR="00086300" w:rsidRPr="00454B77" w:rsidRDefault="00086300" w:rsidP="00086300">
      <w:pPr>
        <w:rPr>
          <w:b/>
        </w:rPr>
      </w:pPr>
    </w:p>
    <w:p w14:paraId="6DA1C794" w14:textId="77777777" w:rsidR="00086300" w:rsidRDefault="00086300" w:rsidP="00086300"/>
    <w:p w14:paraId="1340C5FF" w14:textId="603C2F3D" w:rsidR="00086300" w:rsidRPr="00086300" w:rsidRDefault="003E2A7C" w:rsidP="00086300">
      <w:pPr>
        <w:rPr>
          <w:b/>
          <w:u w:val="single"/>
        </w:rPr>
      </w:pPr>
      <w:r>
        <w:rPr>
          <w:b/>
          <w:u w:val="single"/>
        </w:rPr>
        <w:t>The Apostles Response</w:t>
      </w:r>
      <w:r>
        <w:rPr>
          <w:b/>
        </w:rPr>
        <w:tab/>
        <w:t>(v 14-25)</w:t>
      </w:r>
      <w:r w:rsidR="00086300">
        <w:tab/>
      </w:r>
      <w:r w:rsidR="00086300">
        <w:tab/>
      </w:r>
    </w:p>
    <w:p w14:paraId="5EFDC589" w14:textId="67865D16" w:rsidR="00086300" w:rsidRDefault="00086300" w:rsidP="00E2593D"/>
    <w:p w14:paraId="4F190D97" w14:textId="7FED1F62" w:rsidR="00086300" w:rsidRDefault="003E2A7C" w:rsidP="00086300">
      <w:pPr>
        <w:pStyle w:val="ListParagraph"/>
        <w:numPr>
          <w:ilvl w:val="0"/>
          <w:numId w:val="5"/>
        </w:numPr>
      </w:pPr>
      <w:r>
        <w:t>The Apostolic Ministry</w:t>
      </w:r>
      <w:r>
        <w:tab/>
      </w:r>
      <w:r>
        <w:tab/>
      </w:r>
      <w:r>
        <w:tab/>
        <w:t>(v 14-17)</w:t>
      </w:r>
    </w:p>
    <w:p w14:paraId="459B8072" w14:textId="5D2FC974" w:rsidR="003E2A7C" w:rsidRDefault="003E2A7C" w:rsidP="003E2A7C">
      <w:pPr>
        <w:pStyle w:val="ListParagraph"/>
        <w:numPr>
          <w:ilvl w:val="1"/>
          <w:numId w:val="5"/>
        </w:numPr>
      </w:pPr>
      <w:r>
        <w:t>The sending of Peter and John</w:t>
      </w:r>
    </w:p>
    <w:p w14:paraId="799B7DA3" w14:textId="5CF6168A" w:rsidR="003E2A7C" w:rsidRPr="00086300" w:rsidRDefault="003E2A7C" w:rsidP="003E2A7C">
      <w:pPr>
        <w:pStyle w:val="ListParagraph"/>
        <w:numPr>
          <w:ilvl w:val="1"/>
          <w:numId w:val="5"/>
        </w:numPr>
      </w:pPr>
      <w:r>
        <w:t>The delay of receiving the Holy Spirit</w:t>
      </w:r>
    </w:p>
    <w:p w14:paraId="0ABDDF0F" w14:textId="77777777" w:rsidR="00086300" w:rsidRPr="00086300" w:rsidRDefault="00086300" w:rsidP="00086300"/>
    <w:p w14:paraId="3122FD45" w14:textId="67CBA464" w:rsidR="00086300" w:rsidRPr="00086300" w:rsidRDefault="003E2A7C" w:rsidP="00086300">
      <w:pPr>
        <w:pStyle w:val="ListParagraph"/>
        <w:numPr>
          <w:ilvl w:val="0"/>
          <w:numId w:val="5"/>
        </w:numPr>
      </w:pPr>
      <w:r>
        <w:t>Simons misunderstanding</w:t>
      </w:r>
      <w:r>
        <w:tab/>
      </w:r>
      <w:r>
        <w:tab/>
      </w:r>
      <w:r>
        <w:tab/>
        <w:t>(v 18-19)</w:t>
      </w:r>
    </w:p>
    <w:p w14:paraId="0D9F263F" w14:textId="77777777" w:rsidR="00086300" w:rsidRPr="00086300" w:rsidRDefault="00086300" w:rsidP="00086300">
      <w:pPr>
        <w:pStyle w:val="ListParagraph"/>
        <w:ind w:left="1440"/>
      </w:pPr>
    </w:p>
    <w:p w14:paraId="4483E259" w14:textId="4BFC81FD" w:rsidR="00086300" w:rsidRPr="00086300" w:rsidRDefault="003E2A7C" w:rsidP="00086300">
      <w:pPr>
        <w:pStyle w:val="ListParagraph"/>
        <w:numPr>
          <w:ilvl w:val="0"/>
          <w:numId w:val="5"/>
        </w:numPr>
      </w:pPr>
      <w:r>
        <w:t>Peters rebuke</w:t>
      </w:r>
      <w:r>
        <w:tab/>
      </w:r>
      <w:r>
        <w:tab/>
      </w:r>
      <w:r>
        <w:tab/>
      </w:r>
      <w:r>
        <w:tab/>
      </w:r>
      <w:r>
        <w:tab/>
        <w:t>(v 20-24)</w:t>
      </w:r>
    </w:p>
    <w:p w14:paraId="128F4A40" w14:textId="77777777" w:rsidR="00086300" w:rsidRPr="00086300" w:rsidRDefault="00086300" w:rsidP="00086300">
      <w:pPr>
        <w:pStyle w:val="ListParagraph"/>
        <w:ind w:left="1440"/>
      </w:pPr>
    </w:p>
    <w:p w14:paraId="1E202B87" w14:textId="4BF98FF1" w:rsidR="00086300" w:rsidRDefault="003E2A7C" w:rsidP="00086300">
      <w:pPr>
        <w:pStyle w:val="ListParagraph"/>
        <w:numPr>
          <w:ilvl w:val="0"/>
          <w:numId w:val="5"/>
        </w:numPr>
      </w:pPr>
      <w:r>
        <w:t>The work continues</w:t>
      </w:r>
      <w:r>
        <w:tab/>
      </w:r>
      <w:r>
        <w:tab/>
      </w:r>
      <w:r>
        <w:tab/>
      </w:r>
      <w:r>
        <w:tab/>
        <w:t>(v 25)</w:t>
      </w:r>
    </w:p>
    <w:p w14:paraId="1456409D" w14:textId="77777777" w:rsidR="003E2A7C" w:rsidRDefault="003E2A7C" w:rsidP="003E2A7C"/>
    <w:p w14:paraId="56CB3DF9" w14:textId="77777777" w:rsidR="003E2A7C" w:rsidRDefault="003E2A7C" w:rsidP="003E2A7C"/>
    <w:p w14:paraId="33114843" w14:textId="634ADC15" w:rsidR="003E2A7C" w:rsidRDefault="003E2A7C" w:rsidP="003E2A7C">
      <w:pPr>
        <w:rPr>
          <w:b/>
          <w:u w:val="single"/>
        </w:rPr>
      </w:pPr>
      <w:r>
        <w:rPr>
          <w:b/>
          <w:u w:val="single"/>
        </w:rPr>
        <w:t>Applications</w:t>
      </w:r>
    </w:p>
    <w:p w14:paraId="49E9F9B4" w14:textId="77777777" w:rsidR="003E2A7C" w:rsidRPr="003E2A7C" w:rsidRDefault="003E2A7C" w:rsidP="003E2A7C">
      <w:pPr>
        <w:rPr>
          <w:b/>
          <w:u w:val="single"/>
        </w:rPr>
      </w:pPr>
    </w:p>
    <w:p w14:paraId="59B8E6C5" w14:textId="02636575" w:rsidR="003E2A7C" w:rsidRPr="00086300" w:rsidRDefault="001B2709" w:rsidP="003E2A7C">
      <w:pPr>
        <w:pStyle w:val="ListParagraph"/>
        <w:numPr>
          <w:ilvl w:val="0"/>
          <w:numId w:val="7"/>
        </w:numPr>
      </w:pPr>
      <w:r>
        <w:t>Live Out the Great Commission</w:t>
      </w:r>
    </w:p>
    <w:p w14:paraId="257A08FB" w14:textId="77777777" w:rsidR="003E2A7C" w:rsidRPr="00086300" w:rsidRDefault="003E2A7C" w:rsidP="003E2A7C"/>
    <w:p w14:paraId="55B750DC" w14:textId="65E3D07D" w:rsidR="003E2A7C" w:rsidRPr="00086300" w:rsidRDefault="004B36DD" w:rsidP="003E2A7C">
      <w:pPr>
        <w:pStyle w:val="ListParagraph"/>
        <w:numPr>
          <w:ilvl w:val="0"/>
          <w:numId w:val="7"/>
        </w:numPr>
      </w:pPr>
      <w:r>
        <w:t>The Church is for Everyone – United in Jesus</w:t>
      </w:r>
      <w:r w:rsidR="003E2A7C">
        <w:tab/>
      </w:r>
      <w:r w:rsidR="003E2A7C">
        <w:tab/>
      </w:r>
    </w:p>
    <w:p w14:paraId="74A5F34B" w14:textId="77777777" w:rsidR="003E2A7C" w:rsidRPr="00086300" w:rsidRDefault="003E2A7C" w:rsidP="003E2A7C">
      <w:pPr>
        <w:pStyle w:val="ListParagraph"/>
        <w:ind w:left="1440"/>
      </w:pPr>
    </w:p>
    <w:p w14:paraId="1D736940" w14:textId="74E6E66F" w:rsidR="003E2A7C" w:rsidRDefault="001B2709" w:rsidP="003E2A7C">
      <w:pPr>
        <w:pStyle w:val="ListParagraph"/>
        <w:numPr>
          <w:ilvl w:val="0"/>
          <w:numId w:val="7"/>
        </w:numPr>
      </w:pPr>
      <w:r>
        <w:t>God Knows Our Hearts</w:t>
      </w:r>
      <w:r w:rsidR="003E2A7C">
        <w:tab/>
      </w:r>
      <w:r w:rsidR="003E2A7C">
        <w:tab/>
      </w:r>
      <w:r w:rsidR="003E2A7C">
        <w:tab/>
      </w:r>
    </w:p>
    <w:p w14:paraId="585FEAB9" w14:textId="77777777" w:rsidR="003E2A7C" w:rsidRDefault="003E2A7C" w:rsidP="003E2A7C"/>
    <w:p w14:paraId="0C74CCAC" w14:textId="59232B94" w:rsidR="00735E95" w:rsidRDefault="001B2709" w:rsidP="00086300">
      <w:pPr>
        <w:pStyle w:val="ListParagraph"/>
        <w:numPr>
          <w:ilvl w:val="0"/>
          <w:numId w:val="7"/>
        </w:numPr>
      </w:pPr>
      <w:r>
        <w:t>We All Have Sin to Deal With</w:t>
      </w:r>
    </w:p>
    <w:sectPr w:rsidR="00735E95" w:rsidSect="000959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FC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758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752F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0D30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25A7B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00085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40E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A1"/>
    <w:rsid w:val="00037B7C"/>
    <w:rsid w:val="00086300"/>
    <w:rsid w:val="0009590F"/>
    <w:rsid w:val="000A506C"/>
    <w:rsid w:val="0011094F"/>
    <w:rsid w:val="001B2709"/>
    <w:rsid w:val="001C74E8"/>
    <w:rsid w:val="002E767B"/>
    <w:rsid w:val="003E2A7C"/>
    <w:rsid w:val="00454B77"/>
    <w:rsid w:val="004B36DD"/>
    <w:rsid w:val="00597714"/>
    <w:rsid w:val="006C5B23"/>
    <w:rsid w:val="006F40BB"/>
    <w:rsid w:val="00735E95"/>
    <w:rsid w:val="007F2B4A"/>
    <w:rsid w:val="00827D21"/>
    <w:rsid w:val="008576B3"/>
    <w:rsid w:val="00864773"/>
    <w:rsid w:val="00966A8D"/>
    <w:rsid w:val="00A424FE"/>
    <w:rsid w:val="00B270A1"/>
    <w:rsid w:val="00BA3A4F"/>
    <w:rsid w:val="00DF1D86"/>
    <w:rsid w:val="00E2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7D63F"/>
  <w14:defaultImageDpi w14:val="300"/>
  <w15:docId w15:val="{B86FD43B-1E9D-2F49-A4B4-400F9FBD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3</cp:revision>
  <cp:lastPrinted>2021-01-15T17:25:00Z</cp:lastPrinted>
  <dcterms:created xsi:type="dcterms:W3CDTF">2021-04-15T22:01:00Z</dcterms:created>
  <dcterms:modified xsi:type="dcterms:W3CDTF">2021-04-15T22:01:00Z</dcterms:modified>
</cp:coreProperties>
</file>