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05F0" w14:textId="2F387FD4" w:rsidR="0007232A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bookmarkStart w:id="0" w:name="_GoBack"/>
      <w:r w:rsidRPr="009A4BC4">
        <w:rPr>
          <w:rFonts w:ascii="Avenir Roman" w:hAnsi="Avenir Roman"/>
          <w:bCs/>
          <w:sz w:val="26"/>
          <w:szCs w:val="26"/>
        </w:rPr>
        <w:t xml:space="preserve">January 10, 2021 </w:t>
      </w:r>
      <w:r w:rsidR="009A4BC4">
        <w:rPr>
          <w:rFonts w:ascii="Avenir Roman" w:hAnsi="Avenir Roman"/>
          <w:bCs/>
          <w:sz w:val="26"/>
          <w:szCs w:val="26"/>
        </w:rPr>
        <w:t>– Tom Duke, Elder Chairman</w:t>
      </w:r>
    </w:p>
    <w:p w14:paraId="3622EA93" w14:textId="6D7F1B68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Acts 1:1-11</w:t>
      </w:r>
    </w:p>
    <w:bookmarkEnd w:id="0"/>
    <w:p w14:paraId="404B48BC" w14:textId="23323A20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58ECB1B1" w14:textId="02272E1A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Mission/Vision/Values of ACC</w:t>
      </w:r>
    </w:p>
    <w:p w14:paraId="342059F0" w14:textId="58271266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6DF9A519" w14:textId="2B04B245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Why Acts?</w:t>
      </w:r>
    </w:p>
    <w:p w14:paraId="6E37D549" w14:textId="505414D0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It’s Scripture!  2 Timothy 3:16-17</w:t>
      </w:r>
    </w:p>
    <w:p w14:paraId="44AF6247" w14:textId="7CDF339A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History of the early church and the geography of that time</w:t>
      </w:r>
    </w:p>
    <w:p w14:paraId="19CB9A7A" w14:textId="0B52A94E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Confirmation of the Gospel – Continuation of Christ’s mission and ministry</w:t>
      </w:r>
    </w:p>
    <w:p w14:paraId="7D35D027" w14:textId="7ED790BB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Book about mission</w:t>
      </w:r>
    </w:p>
    <w:p w14:paraId="2ED84E45" w14:textId="3E689742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4D7F9EA9" w14:textId="245D3D6F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Acts 1:8 = Theme Verse</w:t>
      </w:r>
    </w:p>
    <w:p w14:paraId="280A8432" w14:textId="5F020EE0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Great Commission</w:t>
      </w:r>
    </w:p>
    <w:p w14:paraId="6D01A0C2" w14:textId="05968C04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Essential task of the church</w:t>
      </w:r>
    </w:p>
    <w:p w14:paraId="7B862734" w14:textId="2774F891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4D709536" w14:textId="6E1F905A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Acts 1:1-5</w:t>
      </w:r>
    </w:p>
    <w:p w14:paraId="4BF1BE70" w14:textId="4334FEB5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10 action items</w:t>
      </w:r>
    </w:p>
    <w:p w14:paraId="631C35ED" w14:textId="71C3EA29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Wait!</w:t>
      </w:r>
    </w:p>
    <w:p w14:paraId="03FB29CC" w14:textId="726C7227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45642AD8" w14:textId="10B4CD98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Acts 1:6-11</w:t>
      </w:r>
    </w:p>
    <w:p w14:paraId="033FFBB7" w14:textId="15FDD69F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Focus on what was said</w:t>
      </w:r>
    </w:p>
    <w:p w14:paraId="461F520D" w14:textId="289660BC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It is not for you to know the times or seasons</w:t>
      </w:r>
    </w:p>
    <w:p w14:paraId="2C09CAB7" w14:textId="7C244254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You will receive power</w:t>
      </w:r>
    </w:p>
    <w:p w14:paraId="16118E53" w14:textId="5C69AF1E" w:rsidR="00AC3143" w:rsidRPr="009A4BC4" w:rsidRDefault="00AC3143" w:rsidP="009A4BC4">
      <w:pPr>
        <w:pStyle w:val="ListParagraph"/>
        <w:numPr>
          <w:ilvl w:val="0"/>
          <w:numId w:val="1"/>
        </w:num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You will be my witnesses</w:t>
      </w:r>
    </w:p>
    <w:p w14:paraId="5D6FE96A" w14:textId="68F858EA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</w:p>
    <w:p w14:paraId="1A77E64C" w14:textId="2C42BC1A" w:rsidR="00AC3143" w:rsidRPr="009A4BC4" w:rsidRDefault="00AC3143" w:rsidP="009A4BC4">
      <w:pPr>
        <w:spacing w:line="240" w:lineRule="auto"/>
        <w:rPr>
          <w:rFonts w:ascii="Avenir Roman" w:hAnsi="Avenir Roman"/>
          <w:bCs/>
          <w:sz w:val="26"/>
          <w:szCs w:val="26"/>
        </w:rPr>
      </w:pPr>
      <w:r w:rsidRPr="009A4BC4">
        <w:rPr>
          <w:rFonts w:ascii="Avenir Roman" w:hAnsi="Avenir Roman"/>
          <w:bCs/>
          <w:sz w:val="26"/>
          <w:szCs w:val="26"/>
        </w:rPr>
        <w:t>Bottomline:  Prepare for action, but wait on the Lord</w:t>
      </w:r>
    </w:p>
    <w:p w14:paraId="1736F75C" w14:textId="32BC3A99" w:rsidR="00AC3143" w:rsidRDefault="00AC3143" w:rsidP="00AC3143">
      <w:pPr>
        <w:rPr>
          <w:b/>
          <w:bCs/>
          <w:sz w:val="32"/>
          <w:szCs w:val="32"/>
        </w:rPr>
      </w:pPr>
    </w:p>
    <w:sectPr w:rsidR="00AC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920"/>
    <w:multiLevelType w:val="hybridMultilevel"/>
    <w:tmpl w:val="C0866FCC"/>
    <w:lvl w:ilvl="0" w:tplc="72C67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27E"/>
    <w:multiLevelType w:val="hybridMultilevel"/>
    <w:tmpl w:val="2AE02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3"/>
    <w:rsid w:val="0007232A"/>
    <w:rsid w:val="009A4BC4"/>
    <w:rsid w:val="00A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493A"/>
  <w15:chartTrackingRefBased/>
  <w15:docId w15:val="{5EA07F3E-2AAF-4451-9328-A2C689BD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2</cp:revision>
  <dcterms:created xsi:type="dcterms:W3CDTF">2021-01-11T14:48:00Z</dcterms:created>
  <dcterms:modified xsi:type="dcterms:W3CDTF">2021-01-11T14:48:00Z</dcterms:modified>
</cp:coreProperties>
</file>