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4330" w14:textId="77777777" w:rsidR="00B270A1" w:rsidRDefault="00B270A1">
      <w:bookmarkStart w:id="0" w:name="_GoBack"/>
      <w:r>
        <w:t xml:space="preserve">Acts 1:12-26 </w:t>
      </w:r>
    </w:p>
    <w:p w14:paraId="3AC039F7" w14:textId="77777777" w:rsidR="0009590F" w:rsidRDefault="00B270A1">
      <w:r>
        <w:t>1/17/2021 Sermon Outline</w:t>
      </w:r>
    </w:p>
    <w:p w14:paraId="7B7C950A" w14:textId="77777777" w:rsidR="00DF1D86" w:rsidRDefault="00DF1D86"/>
    <w:p w14:paraId="756E9871" w14:textId="77777777" w:rsidR="00B270A1" w:rsidRDefault="00B270A1"/>
    <w:p w14:paraId="2EDB11FA" w14:textId="77777777" w:rsidR="00B270A1" w:rsidRPr="00B270A1" w:rsidRDefault="00B270A1">
      <w:pPr>
        <w:rPr>
          <w:u w:val="single"/>
        </w:rPr>
      </w:pPr>
      <w:r w:rsidRPr="00B270A1">
        <w:rPr>
          <w:u w:val="single"/>
        </w:rPr>
        <w:t>The Unity of the Early Church</w:t>
      </w:r>
    </w:p>
    <w:p w14:paraId="254D5F17" w14:textId="77777777" w:rsidR="00B270A1" w:rsidRDefault="00B270A1"/>
    <w:p w14:paraId="2445C2D5" w14:textId="77777777" w:rsidR="00B270A1" w:rsidRDefault="00B270A1"/>
    <w:p w14:paraId="2350382D" w14:textId="77777777" w:rsidR="00B270A1" w:rsidRPr="0011094F" w:rsidRDefault="00597714" w:rsidP="00B270A1">
      <w:pPr>
        <w:pStyle w:val="ListParagraph"/>
        <w:numPr>
          <w:ilvl w:val="0"/>
          <w:numId w:val="1"/>
        </w:numPr>
        <w:rPr>
          <w:b/>
        </w:rPr>
      </w:pPr>
      <w:r w:rsidRPr="0011094F">
        <w:rPr>
          <w:b/>
        </w:rPr>
        <w:t>Unity of the disciples</w:t>
      </w:r>
      <w:r w:rsidRPr="0011094F">
        <w:rPr>
          <w:b/>
        </w:rPr>
        <w:tab/>
      </w:r>
      <w:r w:rsidRPr="0011094F">
        <w:rPr>
          <w:b/>
        </w:rPr>
        <w:tab/>
        <w:t xml:space="preserve">vv. </w:t>
      </w:r>
      <w:r w:rsidR="00B270A1" w:rsidRPr="0011094F">
        <w:rPr>
          <w:b/>
        </w:rPr>
        <w:t>12-14</w:t>
      </w:r>
    </w:p>
    <w:p w14:paraId="5787E52C" w14:textId="77777777" w:rsidR="00B270A1" w:rsidRDefault="00B270A1" w:rsidP="00B270A1">
      <w:pPr>
        <w:pStyle w:val="ListParagraph"/>
        <w:numPr>
          <w:ilvl w:val="1"/>
          <w:numId w:val="1"/>
        </w:numPr>
      </w:pPr>
      <w:r>
        <w:t>Focus on the 2</w:t>
      </w:r>
      <w:r w:rsidRPr="00B270A1">
        <w:rPr>
          <w:vertAlign w:val="superscript"/>
        </w:rPr>
        <w:t>nd</w:t>
      </w:r>
      <w:r>
        <w:t xml:space="preserve"> Coming of Jesus</w:t>
      </w:r>
    </w:p>
    <w:p w14:paraId="136FA620" w14:textId="77777777" w:rsidR="00B270A1" w:rsidRDefault="00B270A1" w:rsidP="00B270A1">
      <w:pPr>
        <w:pStyle w:val="ListParagraph"/>
        <w:numPr>
          <w:ilvl w:val="1"/>
          <w:numId w:val="1"/>
        </w:numPr>
      </w:pPr>
      <w:r>
        <w:t>Obedience</w:t>
      </w:r>
      <w:r w:rsidR="002E767B">
        <w:tab/>
      </w:r>
      <w:r w:rsidR="002E767B">
        <w:tab/>
      </w:r>
      <w:r w:rsidR="002E767B">
        <w:tab/>
        <w:t>v.12</w:t>
      </w:r>
    </w:p>
    <w:p w14:paraId="3D44C4A2" w14:textId="77777777" w:rsidR="002E767B" w:rsidRDefault="002E767B" w:rsidP="002E767B">
      <w:pPr>
        <w:pStyle w:val="ListParagraph"/>
        <w:numPr>
          <w:ilvl w:val="2"/>
          <w:numId w:val="1"/>
        </w:numPr>
      </w:pPr>
      <w:r>
        <w:t>Luke 24:52-53</w:t>
      </w:r>
    </w:p>
    <w:p w14:paraId="12385EBC" w14:textId="77777777" w:rsidR="00B270A1" w:rsidRDefault="00B270A1" w:rsidP="00B270A1">
      <w:pPr>
        <w:pStyle w:val="ListParagraph"/>
        <w:numPr>
          <w:ilvl w:val="1"/>
          <w:numId w:val="1"/>
        </w:numPr>
      </w:pPr>
      <w:r>
        <w:t>Identity in Jesus</w:t>
      </w:r>
      <w:r w:rsidR="002E767B">
        <w:tab/>
      </w:r>
      <w:r w:rsidR="002E767B">
        <w:tab/>
        <w:t>v.13</w:t>
      </w:r>
    </w:p>
    <w:p w14:paraId="17970AA5" w14:textId="77777777" w:rsidR="00B270A1" w:rsidRDefault="00B270A1" w:rsidP="00B270A1">
      <w:pPr>
        <w:pStyle w:val="ListParagraph"/>
        <w:numPr>
          <w:ilvl w:val="1"/>
          <w:numId w:val="1"/>
        </w:numPr>
      </w:pPr>
      <w:r>
        <w:t>Praying in One Accord</w:t>
      </w:r>
      <w:r w:rsidR="002E767B">
        <w:tab/>
        <w:t>v. 14</w:t>
      </w:r>
    </w:p>
    <w:p w14:paraId="18802633" w14:textId="77777777" w:rsidR="008576B3" w:rsidRDefault="008576B3" w:rsidP="008576B3">
      <w:pPr>
        <w:pStyle w:val="ListParagraph"/>
        <w:ind w:left="1440"/>
      </w:pPr>
    </w:p>
    <w:p w14:paraId="0746263B" w14:textId="77777777" w:rsidR="00B270A1" w:rsidRPr="0011094F" w:rsidRDefault="00597714" w:rsidP="00B270A1">
      <w:pPr>
        <w:pStyle w:val="ListParagraph"/>
        <w:numPr>
          <w:ilvl w:val="0"/>
          <w:numId w:val="1"/>
        </w:numPr>
        <w:rPr>
          <w:b/>
        </w:rPr>
      </w:pPr>
      <w:r w:rsidRPr="0011094F">
        <w:rPr>
          <w:b/>
        </w:rPr>
        <w:t>The Power of Scripture</w:t>
      </w:r>
      <w:r w:rsidRPr="0011094F">
        <w:rPr>
          <w:b/>
        </w:rPr>
        <w:tab/>
        <w:t>vv. 15-20</w:t>
      </w:r>
    </w:p>
    <w:p w14:paraId="293565A6" w14:textId="77777777" w:rsidR="00597714" w:rsidRDefault="00597714" w:rsidP="00597714">
      <w:pPr>
        <w:pStyle w:val="ListParagraph"/>
        <w:numPr>
          <w:ilvl w:val="1"/>
          <w:numId w:val="1"/>
        </w:numPr>
      </w:pPr>
      <w:r>
        <w:t>Peter answers the call as leader</w:t>
      </w:r>
      <w:r w:rsidR="002E767B">
        <w:tab/>
        <w:t>v.15</w:t>
      </w:r>
    </w:p>
    <w:p w14:paraId="00895E56" w14:textId="77777777" w:rsidR="006F40BB" w:rsidRDefault="006F40BB" w:rsidP="006F40BB">
      <w:pPr>
        <w:pStyle w:val="ListParagraph"/>
        <w:numPr>
          <w:ilvl w:val="2"/>
          <w:numId w:val="1"/>
        </w:numPr>
      </w:pPr>
      <w:r>
        <w:t>Luke 22:31-32</w:t>
      </w:r>
    </w:p>
    <w:p w14:paraId="30F4B23B" w14:textId="77777777" w:rsidR="00597714" w:rsidRDefault="00597714" w:rsidP="00597714">
      <w:pPr>
        <w:pStyle w:val="ListParagraph"/>
        <w:numPr>
          <w:ilvl w:val="1"/>
          <w:numId w:val="1"/>
        </w:numPr>
      </w:pPr>
      <w:r>
        <w:t>Directly from the Holy Spirit</w:t>
      </w:r>
      <w:r w:rsidR="002E767B">
        <w:tab/>
        <w:t>v.16</w:t>
      </w:r>
    </w:p>
    <w:p w14:paraId="366642A0" w14:textId="77777777" w:rsidR="00597714" w:rsidRDefault="00597714" w:rsidP="00597714">
      <w:pPr>
        <w:pStyle w:val="ListParagraph"/>
        <w:numPr>
          <w:ilvl w:val="1"/>
          <w:numId w:val="1"/>
        </w:numPr>
      </w:pPr>
      <w:r>
        <w:t>The prophetic word of God is true</w:t>
      </w:r>
      <w:r w:rsidR="006F40BB">
        <w:t xml:space="preserve"> </w:t>
      </w:r>
      <w:r w:rsidR="006F40BB">
        <w:tab/>
        <w:t>v.20</w:t>
      </w:r>
    </w:p>
    <w:p w14:paraId="0C16B428" w14:textId="77777777" w:rsidR="008576B3" w:rsidRDefault="008576B3" w:rsidP="008576B3">
      <w:pPr>
        <w:pStyle w:val="ListParagraph"/>
        <w:ind w:left="1440"/>
      </w:pPr>
    </w:p>
    <w:p w14:paraId="5E0A0AFE" w14:textId="77777777" w:rsidR="00597714" w:rsidRPr="0011094F" w:rsidRDefault="00597714" w:rsidP="00597714">
      <w:pPr>
        <w:pStyle w:val="ListParagraph"/>
        <w:numPr>
          <w:ilvl w:val="0"/>
          <w:numId w:val="1"/>
        </w:numPr>
        <w:rPr>
          <w:b/>
        </w:rPr>
      </w:pPr>
      <w:r w:rsidRPr="0011094F">
        <w:rPr>
          <w:b/>
        </w:rPr>
        <w:t>The example of Judas</w:t>
      </w:r>
      <w:r w:rsidRPr="0011094F">
        <w:rPr>
          <w:b/>
        </w:rPr>
        <w:tab/>
        <w:t>vv. 16-17</w:t>
      </w:r>
    </w:p>
    <w:p w14:paraId="42548F69" w14:textId="77777777" w:rsidR="00597714" w:rsidRDefault="00597714" w:rsidP="00597714">
      <w:pPr>
        <w:pStyle w:val="ListParagraph"/>
        <w:numPr>
          <w:ilvl w:val="1"/>
          <w:numId w:val="1"/>
        </w:numPr>
      </w:pPr>
      <w:r>
        <w:t>Chosen by Jesus</w:t>
      </w:r>
    </w:p>
    <w:p w14:paraId="410E8084" w14:textId="77777777" w:rsidR="00A424FE" w:rsidRDefault="00A424FE" w:rsidP="00A424FE">
      <w:pPr>
        <w:pStyle w:val="ListParagraph"/>
        <w:numPr>
          <w:ilvl w:val="2"/>
          <w:numId w:val="1"/>
        </w:numPr>
      </w:pPr>
      <w:r>
        <w:t>John 6:64-71</w:t>
      </w:r>
    </w:p>
    <w:p w14:paraId="64652BD5" w14:textId="77777777" w:rsidR="00597714" w:rsidRDefault="00735E95" w:rsidP="00597714">
      <w:pPr>
        <w:pStyle w:val="ListParagraph"/>
        <w:numPr>
          <w:ilvl w:val="1"/>
          <w:numId w:val="1"/>
        </w:numPr>
      </w:pPr>
      <w:r>
        <w:t>Carried out ministry in Jesus name</w:t>
      </w:r>
    </w:p>
    <w:p w14:paraId="184F6917" w14:textId="77777777" w:rsidR="00037B7C" w:rsidRDefault="00037B7C" w:rsidP="00037B7C">
      <w:pPr>
        <w:pStyle w:val="ListParagraph"/>
        <w:numPr>
          <w:ilvl w:val="2"/>
          <w:numId w:val="1"/>
        </w:numPr>
      </w:pPr>
      <w:r>
        <w:t>Matthew 10:1-4</w:t>
      </w:r>
    </w:p>
    <w:p w14:paraId="397F619C" w14:textId="77777777" w:rsidR="00735E95" w:rsidRDefault="007F2B4A" w:rsidP="00597714">
      <w:pPr>
        <w:pStyle w:val="ListParagraph"/>
        <w:numPr>
          <w:ilvl w:val="1"/>
          <w:numId w:val="1"/>
        </w:numPr>
      </w:pPr>
      <w:r>
        <w:t>Proximity does not = salvation</w:t>
      </w:r>
    </w:p>
    <w:p w14:paraId="66D077BC" w14:textId="77777777" w:rsidR="002E767B" w:rsidRDefault="007F2B4A" w:rsidP="002E767B">
      <w:pPr>
        <w:pStyle w:val="ListParagraph"/>
        <w:numPr>
          <w:ilvl w:val="2"/>
          <w:numId w:val="1"/>
        </w:numPr>
      </w:pPr>
      <w:r>
        <w:t>Acts 1:17</w:t>
      </w:r>
    </w:p>
    <w:p w14:paraId="668E4DDF" w14:textId="77777777" w:rsidR="007F2B4A" w:rsidRDefault="007F2B4A" w:rsidP="002E767B">
      <w:pPr>
        <w:pStyle w:val="ListParagraph"/>
        <w:numPr>
          <w:ilvl w:val="2"/>
          <w:numId w:val="1"/>
        </w:numPr>
      </w:pPr>
      <w:r>
        <w:t>John 7:1-5</w:t>
      </w:r>
    </w:p>
    <w:p w14:paraId="7C4E5766" w14:textId="77777777" w:rsidR="008576B3" w:rsidRDefault="008576B3" w:rsidP="008576B3">
      <w:pPr>
        <w:pStyle w:val="ListParagraph"/>
        <w:ind w:left="1440"/>
      </w:pPr>
    </w:p>
    <w:p w14:paraId="647BD9C4" w14:textId="77777777" w:rsidR="00735E95" w:rsidRPr="0011094F" w:rsidRDefault="00735E95" w:rsidP="00735E95">
      <w:pPr>
        <w:pStyle w:val="ListParagraph"/>
        <w:numPr>
          <w:ilvl w:val="0"/>
          <w:numId w:val="1"/>
        </w:numPr>
        <w:rPr>
          <w:b/>
        </w:rPr>
      </w:pPr>
      <w:r w:rsidRPr="0011094F">
        <w:rPr>
          <w:b/>
        </w:rPr>
        <w:t>The Choosing of Mat</w:t>
      </w:r>
      <w:r w:rsidR="0011094F">
        <w:rPr>
          <w:b/>
        </w:rPr>
        <w:t>t</w:t>
      </w:r>
      <w:r w:rsidRPr="0011094F">
        <w:rPr>
          <w:b/>
        </w:rPr>
        <w:t>hias – Unity of the Disciples</w:t>
      </w:r>
      <w:r w:rsidRPr="0011094F">
        <w:rPr>
          <w:b/>
        </w:rPr>
        <w:tab/>
        <w:t>vv.20-26</w:t>
      </w:r>
    </w:p>
    <w:p w14:paraId="7E5E1BD3" w14:textId="77777777" w:rsidR="00735E95" w:rsidRDefault="00735E95" w:rsidP="00735E95">
      <w:pPr>
        <w:pStyle w:val="ListParagraph"/>
        <w:numPr>
          <w:ilvl w:val="1"/>
          <w:numId w:val="1"/>
        </w:numPr>
      </w:pPr>
      <w:r>
        <w:t>The need for replacement – Focus on the 2</w:t>
      </w:r>
      <w:r w:rsidRPr="00735E95">
        <w:rPr>
          <w:vertAlign w:val="superscript"/>
        </w:rPr>
        <w:t>nd</w:t>
      </w:r>
      <w:r>
        <w:t xml:space="preserve"> Coming</w:t>
      </w:r>
      <w:r w:rsidR="007F2B4A">
        <w:tab/>
        <w:t>v.20</w:t>
      </w:r>
    </w:p>
    <w:p w14:paraId="7B5E75DE" w14:textId="77777777" w:rsidR="00735E95" w:rsidRDefault="00735E95" w:rsidP="00735E95">
      <w:pPr>
        <w:pStyle w:val="ListParagraph"/>
        <w:numPr>
          <w:ilvl w:val="1"/>
          <w:numId w:val="1"/>
        </w:numPr>
      </w:pPr>
      <w:r>
        <w:t>The requirements and candidates – Obedience</w:t>
      </w:r>
      <w:r w:rsidR="007F2B4A">
        <w:tab/>
      </w:r>
      <w:r w:rsidR="007F2B4A">
        <w:tab/>
        <w:t>vv.21-22</w:t>
      </w:r>
    </w:p>
    <w:p w14:paraId="71DCCE8A" w14:textId="77777777" w:rsidR="00735E95" w:rsidRDefault="00735E95" w:rsidP="00735E95">
      <w:pPr>
        <w:pStyle w:val="ListParagraph"/>
        <w:numPr>
          <w:ilvl w:val="1"/>
          <w:numId w:val="1"/>
        </w:numPr>
      </w:pPr>
      <w:r>
        <w:t>Casting Lots– Identity in Jesus</w:t>
      </w:r>
      <w:r w:rsidR="0011094F">
        <w:tab/>
      </w:r>
      <w:r w:rsidR="0011094F">
        <w:tab/>
      </w:r>
      <w:r w:rsidR="0011094F">
        <w:tab/>
      </w:r>
      <w:r w:rsidR="0011094F">
        <w:tab/>
        <w:t>vv. 24-26</w:t>
      </w:r>
    </w:p>
    <w:p w14:paraId="3EEC7EF1" w14:textId="77777777" w:rsidR="00735E95" w:rsidRDefault="00DF1D86" w:rsidP="00735E95">
      <w:pPr>
        <w:pStyle w:val="ListParagraph"/>
        <w:numPr>
          <w:ilvl w:val="1"/>
          <w:numId w:val="1"/>
        </w:numPr>
      </w:pPr>
      <w:r>
        <w:t>Attitudes of Unity – One Accord</w:t>
      </w:r>
    </w:p>
    <w:p w14:paraId="11CEB24E" w14:textId="77777777" w:rsidR="00E2593D" w:rsidRDefault="00E2593D" w:rsidP="00E2593D"/>
    <w:p w14:paraId="419B0A24" w14:textId="77777777" w:rsidR="00E2593D" w:rsidRDefault="00E2593D" w:rsidP="00E2593D"/>
    <w:p w14:paraId="73E0DC92" w14:textId="77777777" w:rsidR="00E2593D" w:rsidRDefault="00E2593D" w:rsidP="00E2593D"/>
    <w:p w14:paraId="147AB08C" w14:textId="77777777" w:rsidR="00E2593D" w:rsidRDefault="00E2593D" w:rsidP="00E2593D"/>
    <w:p w14:paraId="41D3A6BA" w14:textId="77777777" w:rsidR="00E2593D" w:rsidRPr="00E2593D" w:rsidRDefault="00E2593D" w:rsidP="00E2593D">
      <w:r>
        <w:t>Bottom Line:</w:t>
      </w:r>
      <w:r>
        <w:tab/>
      </w:r>
      <w:r w:rsidR="00966A8D">
        <w:t xml:space="preserve">Unity within the Body of Christ starts with each one of us and is important enough that Jesus prayed for unity in the church, </w:t>
      </w:r>
      <w:r>
        <w:t xml:space="preserve">The Church is God’s Plan </w:t>
      </w:r>
      <w:r>
        <w:rPr>
          <w:b/>
        </w:rPr>
        <w:t>A</w:t>
      </w:r>
      <w:r>
        <w:t xml:space="preserve"> and there is no Plan B!</w:t>
      </w:r>
    </w:p>
    <w:bookmarkEnd w:id="0"/>
    <w:p w14:paraId="6FB00C6D" w14:textId="77777777" w:rsidR="00735E95" w:rsidRDefault="00735E95" w:rsidP="00735E95">
      <w:pPr>
        <w:ind w:left="720"/>
      </w:pPr>
    </w:p>
    <w:sectPr w:rsidR="00735E95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37B7C"/>
    <w:rsid w:val="0009590F"/>
    <w:rsid w:val="0011094F"/>
    <w:rsid w:val="002E767B"/>
    <w:rsid w:val="00597714"/>
    <w:rsid w:val="006F40BB"/>
    <w:rsid w:val="00735E95"/>
    <w:rsid w:val="007F2B4A"/>
    <w:rsid w:val="008576B3"/>
    <w:rsid w:val="00966A8D"/>
    <w:rsid w:val="00A35567"/>
    <w:rsid w:val="00A424FE"/>
    <w:rsid w:val="00B270A1"/>
    <w:rsid w:val="00DF1D86"/>
    <w:rsid w:val="00E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79A10"/>
  <w14:defaultImageDpi w14:val="300"/>
  <w15:docId w15:val="{6F40EA3E-4A46-7F4B-9D41-1723A1BA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2</cp:revision>
  <cp:lastPrinted>2021-01-13T21:58:00Z</cp:lastPrinted>
  <dcterms:created xsi:type="dcterms:W3CDTF">2021-01-14T21:56:00Z</dcterms:created>
  <dcterms:modified xsi:type="dcterms:W3CDTF">2021-01-14T21:56:00Z</dcterms:modified>
</cp:coreProperties>
</file>