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Sermon Notes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Acts 14:24 - 15:1-35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bookmarkStart w:id="0" w:name="_GoBack"/>
      <w:r w:rsidRPr="000E5981">
        <w:rPr>
          <w:rFonts w:ascii="Avenir Roman" w:eastAsia="Times New Roman" w:hAnsi="Avenir Roman" w:cs="Times New Roman"/>
          <w:sz w:val="28"/>
        </w:rPr>
        <w:t>July 11, 2021</w:t>
      </w:r>
    </w:p>
    <w:bookmarkEnd w:id="0"/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God's Ongoing Building of His Kingdom - A People for Himself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1)  A People for Himself in Antioch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      a.  Both Jews, but Mainly Gentiles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      b.  The Trouble within Revealed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            Chapter 15:1-2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2)  The Jerusalem Counsel - Wisdom from God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      a. The Pharisees' Speech vs. 5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      b.  Peter's Speech vs. 7-11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>
        <w:rPr>
          <w:rFonts w:ascii="Avenir Roman" w:eastAsia="Times New Roman" w:hAnsi="Avenir Roman" w:cs="Times New Roman"/>
          <w:sz w:val="28"/>
        </w:rPr>
        <w:t>      c.  Paul and Barnabas'</w:t>
      </w:r>
      <w:r w:rsidRPr="000E5981">
        <w:rPr>
          <w:rFonts w:ascii="Avenir Roman" w:eastAsia="Times New Roman" w:hAnsi="Avenir Roman" w:cs="Times New Roman"/>
          <w:sz w:val="28"/>
        </w:rPr>
        <w:t xml:space="preserve"> Speech vs. 12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      d.  James</w:t>
      </w:r>
      <w:r>
        <w:rPr>
          <w:rFonts w:ascii="Avenir Roman" w:eastAsia="Times New Roman" w:hAnsi="Avenir Roman" w:cs="Times New Roman"/>
          <w:sz w:val="28"/>
        </w:rPr>
        <w:t>’</w:t>
      </w:r>
      <w:r w:rsidRPr="000E5981">
        <w:rPr>
          <w:rFonts w:ascii="Avenir Roman" w:eastAsia="Times New Roman" w:hAnsi="Avenir Roman" w:cs="Times New Roman"/>
          <w:sz w:val="28"/>
        </w:rPr>
        <w:t xml:space="preserve"> Speech vs. 13-21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3)  The Council's Letter to the Gentile Believers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       a.  With Authority vs. 22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       b.  With Grace vs. 23-29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  <w:r w:rsidRPr="000E5981">
        <w:rPr>
          <w:rFonts w:ascii="Avenir Roman" w:eastAsia="Times New Roman" w:hAnsi="Avenir Roman" w:cs="Times New Roman"/>
          <w:sz w:val="28"/>
        </w:rPr>
        <w:t>       c.  The Result vs. 30-35</w:t>
      </w:r>
    </w:p>
    <w:p w:rsidR="000E5981" w:rsidRPr="000E5981" w:rsidRDefault="000E5981" w:rsidP="000E5981">
      <w:pPr>
        <w:rPr>
          <w:rFonts w:ascii="Avenir Roman" w:eastAsia="Times New Roman" w:hAnsi="Avenir Roman" w:cs="Times New Roman"/>
          <w:sz w:val="28"/>
        </w:rPr>
      </w:pPr>
    </w:p>
    <w:p w:rsidR="00E05047" w:rsidRPr="000E5981" w:rsidRDefault="000E5981">
      <w:pPr>
        <w:rPr>
          <w:rFonts w:ascii="Avenir Roman" w:hAnsi="Avenir Roman"/>
          <w:sz w:val="28"/>
        </w:rPr>
      </w:pPr>
    </w:p>
    <w:sectPr w:rsidR="00E05047" w:rsidRPr="000E5981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81"/>
    <w:rsid w:val="000E5981"/>
    <w:rsid w:val="00355BD7"/>
    <w:rsid w:val="00827221"/>
    <w:rsid w:val="00B361FD"/>
    <w:rsid w:val="00C639CE"/>
    <w:rsid w:val="00D320F6"/>
    <w:rsid w:val="00E77AC7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AA6DA274-8B9E-0C41-862D-78A35105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2021-07-09T14:00:00Z</dcterms:created>
  <dcterms:modified xsi:type="dcterms:W3CDTF">2021-07-09T14:42:00Z</dcterms:modified>
</cp:coreProperties>
</file>