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F668" w14:textId="77777777" w:rsidR="00632F17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>Series: The Shadow of Death</w:t>
      </w:r>
    </w:p>
    <w:p w14:paraId="6025DFE7" w14:textId="77777777" w:rsidR="00443CB2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Title: </w:t>
      </w:r>
      <w:r w:rsidR="0017215F">
        <w:rPr>
          <w:rFonts w:ascii="Avenir Book" w:hAnsi="Avenir Book"/>
          <w:sz w:val="22"/>
          <w:szCs w:val="22"/>
        </w:rPr>
        <w:t>Abundance</w:t>
      </w:r>
    </w:p>
    <w:p w14:paraId="280B7EE1" w14:textId="788738E4" w:rsidR="009E22C0" w:rsidRDefault="00CB203E" w:rsidP="009E22C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 Psalm</w:t>
      </w:r>
      <w:r w:rsidR="00FB41F0">
        <w:rPr>
          <w:rFonts w:ascii="Avenir Book" w:hAnsi="Avenir Book"/>
          <w:sz w:val="22"/>
          <w:szCs w:val="22"/>
        </w:rPr>
        <w:t xml:space="preserve"> 23:5b</w:t>
      </w:r>
      <w:r w:rsidR="00E93583">
        <w:rPr>
          <w:rFonts w:ascii="Avenir Book" w:hAnsi="Avenir Book"/>
          <w:sz w:val="22"/>
          <w:szCs w:val="22"/>
        </w:rPr>
        <w:br/>
      </w:r>
      <w:r w:rsidR="00B57405">
        <w:rPr>
          <w:rFonts w:ascii="Avenir Book" w:hAnsi="Avenir Book"/>
          <w:sz w:val="22"/>
          <w:szCs w:val="22"/>
        </w:rPr>
        <w:t>July 5, 2020</w:t>
      </w:r>
    </w:p>
    <w:p w14:paraId="769E8713" w14:textId="77777777" w:rsidR="00B57405" w:rsidRPr="0013139A" w:rsidRDefault="00B57405" w:rsidP="009E22C0">
      <w:pPr>
        <w:rPr>
          <w:rFonts w:ascii="Avenir Book" w:hAnsi="Avenir Book"/>
          <w:sz w:val="22"/>
          <w:szCs w:val="22"/>
        </w:rPr>
      </w:pPr>
    </w:p>
    <w:p w14:paraId="5C0F4F09" w14:textId="77777777" w:rsidR="00937D32" w:rsidRDefault="00E93583" w:rsidP="00FC28D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Organizational Sentence: </w:t>
      </w:r>
      <w:r w:rsidR="00614D6E">
        <w:rPr>
          <w:rFonts w:ascii="Avenir Book" w:hAnsi="Avenir Book"/>
          <w:sz w:val="22"/>
          <w:szCs w:val="22"/>
        </w:rPr>
        <w:t xml:space="preserve"> </w:t>
      </w:r>
      <w:r w:rsidR="00354030">
        <w:rPr>
          <w:rFonts w:ascii="Avenir Book" w:hAnsi="Avenir Book"/>
          <w:sz w:val="22"/>
          <w:szCs w:val="22"/>
        </w:rPr>
        <w:t xml:space="preserve"> </w:t>
      </w:r>
    </w:p>
    <w:p w14:paraId="5257E92E" w14:textId="77777777" w:rsidR="0042018B" w:rsidRDefault="007865B3" w:rsidP="007865B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We’ll see two blessing</w:t>
      </w:r>
      <w:r w:rsidR="0024769D">
        <w:rPr>
          <w:rFonts w:ascii="Avenir Book" w:hAnsi="Avenir Book"/>
          <w:sz w:val="22"/>
          <w:szCs w:val="22"/>
        </w:rPr>
        <w:t>s that God pours for his guests – and what he wants.</w:t>
      </w:r>
    </w:p>
    <w:p w14:paraId="11996C8B" w14:textId="77777777" w:rsidR="007865B3" w:rsidRPr="007865B3" w:rsidRDefault="007865B3" w:rsidP="007865B3">
      <w:pPr>
        <w:rPr>
          <w:rFonts w:ascii="Avenir Book" w:hAnsi="Avenir Book"/>
          <w:sz w:val="22"/>
          <w:szCs w:val="22"/>
        </w:rPr>
      </w:pPr>
    </w:p>
    <w:p w14:paraId="45E5DA60" w14:textId="77777777" w:rsidR="001F27A1" w:rsidRDefault="00614D6E" w:rsidP="000D73E4">
      <w:pPr>
        <w:rPr>
          <w:rFonts w:ascii="Avenir Book" w:hAnsi="Avenir Book"/>
          <w:sz w:val="22"/>
          <w:szCs w:val="22"/>
        </w:rPr>
      </w:pPr>
      <w:bookmarkStart w:id="0" w:name="_GoBack"/>
      <w:r w:rsidRPr="00DA7172">
        <w:rPr>
          <w:rFonts w:ascii="Avenir Book" w:hAnsi="Avenir Book"/>
          <w:sz w:val="22"/>
          <w:szCs w:val="22"/>
        </w:rPr>
        <w:t>Outline:</w:t>
      </w:r>
    </w:p>
    <w:bookmarkEnd w:id="0"/>
    <w:p w14:paraId="1DF77276" w14:textId="77777777" w:rsidR="00391876" w:rsidRPr="0024769D" w:rsidRDefault="00354030" w:rsidP="00D57ECD">
      <w:pPr>
        <w:pStyle w:val="ListParagraph"/>
        <w:numPr>
          <w:ilvl w:val="0"/>
          <w:numId w:val="37"/>
        </w:numPr>
        <w:rPr>
          <w:rFonts w:ascii="Avenir Book" w:hAnsi="Avenir Book"/>
          <w:b/>
          <w:sz w:val="22"/>
          <w:szCs w:val="22"/>
        </w:rPr>
      </w:pPr>
      <w:r w:rsidRPr="0024769D">
        <w:rPr>
          <w:rFonts w:ascii="Avenir Book" w:hAnsi="Avenir Book"/>
          <w:b/>
          <w:sz w:val="22"/>
          <w:szCs w:val="22"/>
        </w:rPr>
        <w:t xml:space="preserve">God </w:t>
      </w:r>
      <w:r w:rsidR="007865B3" w:rsidRPr="0024769D">
        <w:rPr>
          <w:rFonts w:ascii="Avenir Book" w:hAnsi="Avenir Book"/>
          <w:b/>
          <w:sz w:val="22"/>
          <w:szCs w:val="22"/>
        </w:rPr>
        <w:t>pours out refreshment on his guests</w:t>
      </w:r>
      <w:r w:rsidR="0024769D">
        <w:rPr>
          <w:rFonts w:ascii="Avenir Book" w:hAnsi="Avenir Book"/>
          <w:b/>
          <w:sz w:val="22"/>
          <w:szCs w:val="22"/>
        </w:rPr>
        <w:t xml:space="preserve"> – he wants you to be glad!</w:t>
      </w:r>
    </w:p>
    <w:p w14:paraId="38EEEDB0" w14:textId="77777777" w:rsidR="00AD3D76" w:rsidRDefault="00AD3D76" w:rsidP="00AD3D76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NOT </w:t>
      </w:r>
      <w:proofErr w:type="spellStart"/>
      <w:r>
        <w:rPr>
          <w:rFonts w:ascii="Avenir Book" w:hAnsi="Avenir Book"/>
          <w:sz w:val="22"/>
          <w:szCs w:val="22"/>
        </w:rPr>
        <w:t>meshan</w:t>
      </w:r>
      <w:proofErr w:type="spellEnd"/>
      <w:r>
        <w:rPr>
          <w:rFonts w:ascii="Avenir Book" w:hAnsi="Avenir Book"/>
          <w:sz w:val="22"/>
          <w:szCs w:val="22"/>
        </w:rPr>
        <w:t xml:space="preserve"> – anointing for service.</w:t>
      </w:r>
    </w:p>
    <w:p w14:paraId="41214417" w14:textId="77777777" w:rsidR="00AD3D76" w:rsidRDefault="00AD3D76" w:rsidP="00AD3D76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proofErr w:type="spellStart"/>
      <w:r>
        <w:rPr>
          <w:rFonts w:ascii="Avenir Book" w:hAnsi="Avenir Book"/>
          <w:sz w:val="22"/>
          <w:szCs w:val="22"/>
        </w:rPr>
        <w:t>Deshan</w:t>
      </w:r>
      <w:proofErr w:type="spellEnd"/>
      <w:r w:rsidR="0024769D">
        <w:rPr>
          <w:rFonts w:ascii="Avenir Book" w:hAnsi="Avenir Book"/>
          <w:sz w:val="22"/>
          <w:szCs w:val="22"/>
        </w:rPr>
        <w:t xml:space="preserve"> – make fat, fertilize, etc.</w:t>
      </w:r>
    </w:p>
    <w:p w14:paraId="343E0750" w14:textId="77777777" w:rsid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4AAB638D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>Isaiah 61:1–3</w:t>
      </w:r>
    </w:p>
    <w:p w14:paraId="2C16E9BF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06120FD8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>The Year of the LORD's Favor</w:t>
      </w:r>
    </w:p>
    <w:p w14:paraId="7DF68192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74D5AF67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  <w:t>[1] The Spirit of the Lord GOD is upon me,</w:t>
      </w:r>
    </w:p>
    <w:p w14:paraId="44B6FBE0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sz w:val="22"/>
          <w:szCs w:val="22"/>
        </w:rPr>
        <w:tab/>
        <w:t>because the LORD has anointed me</w:t>
      </w:r>
    </w:p>
    <w:p w14:paraId="3AE9AB26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  <w:t>to bring good news to the poor;</w:t>
      </w:r>
    </w:p>
    <w:p w14:paraId="3157A46D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sz w:val="22"/>
          <w:szCs w:val="22"/>
        </w:rPr>
        <w:tab/>
        <w:t>he has sent me to bind up the brokenhearted,</w:t>
      </w:r>
    </w:p>
    <w:p w14:paraId="0A4BB85A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  <w:t>to proclaim liberty to the captives,</w:t>
      </w:r>
    </w:p>
    <w:p w14:paraId="15EC0481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sz w:val="22"/>
          <w:szCs w:val="22"/>
        </w:rPr>
        <w:tab/>
        <w:t>and the opening of the prison to those who are bound;</w:t>
      </w:r>
    </w:p>
    <w:p w14:paraId="1A7577FF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  <w:t>[2] to proclaim the year of the LORD's favor,</w:t>
      </w:r>
    </w:p>
    <w:p w14:paraId="27892EC8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sz w:val="22"/>
          <w:szCs w:val="22"/>
        </w:rPr>
        <w:tab/>
        <w:t>and the day of vengeance of our God;</w:t>
      </w:r>
    </w:p>
    <w:p w14:paraId="54D46A86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sz w:val="22"/>
          <w:szCs w:val="22"/>
        </w:rPr>
        <w:tab/>
        <w:t>to comfort all who mourn;</w:t>
      </w:r>
    </w:p>
    <w:p w14:paraId="74077589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  <w:t>[3] to grant to those who mourn in Zion—</w:t>
      </w:r>
    </w:p>
    <w:p w14:paraId="5D350752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sz w:val="22"/>
          <w:szCs w:val="22"/>
        </w:rPr>
        <w:tab/>
        <w:t>to give them a beautiful headdress instead of ashes,</w:t>
      </w:r>
    </w:p>
    <w:p w14:paraId="5666CD0C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b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b/>
          <w:sz w:val="22"/>
          <w:szCs w:val="22"/>
        </w:rPr>
        <w:t>the oil of gladness instead of mourning,</w:t>
      </w:r>
    </w:p>
    <w:p w14:paraId="40D533A7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sz w:val="22"/>
          <w:szCs w:val="22"/>
        </w:rPr>
        <w:tab/>
        <w:t>the garment of praise instead of a faint spirit;</w:t>
      </w:r>
    </w:p>
    <w:p w14:paraId="4E2B75E5" w14:textId="77777777" w:rsidR="0024769D" w:rsidRP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  <w:t>that they may be called oaks of righteousness,</w:t>
      </w:r>
    </w:p>
    <w:p w14:paraId="74569F11" w14:textId="77777777" w:rsid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  <w:r w:rsidRPr="0024769D">
        <w:rPr>
          <w:rFonts w:ascii="Avenir Book" w:hAnsi="Avenir Book"/>
          <w:sz w:val="22"/>
          <w:szCs w:val="22"/>
        </w:rPr>
        <w:tab/>
      </w:r>
      <w:r w:rsidRPr="0024769D">
        <w:rPr>
          <w:rFonts w:ascii="Avenir Book" w:hAnsi="Avenir Book"/>
          <w:sz w:val="22"/>
          <w:szCs w:val="22"/>
        </w:rPr>
        <w:tab/>
        <w:t>the planting of the LORD, that he may be glorified. (ESV)</w:t>
      </w:r>
    </w:p>
    <w:p w14:paraId="3A2136F4" w14:textId="77777777" w:rsid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2745F826" w14:textId="77777777" w:rsidR="0024769D" w:rsidRDefault="0024769D" w:rsidP="0024769D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424D848C" w14:textId="77777777" w:rsidR="00354030" w:rsidRPr="0024769D" w:rsidRDefault="00354030" w:rsidP="00D57ECD">
      <w:pPr>
        <w:pStyle w:val="ListParagraph"/>
        <w:numPr>
          <w:ilvl w:val="0"/>
          <w:numId w:val="37"/>
        </w:numPr>
        <w:rPr>
          <w:rFonts w:ascii="Avenir Book" w:hAnsi="Avenir Book"/>
          <w:b/>
          <w:sz w:val="22"/>
          <w:szCs w:val="22"/>
        </w:rPr>
      </w:pPr>
      <w:r w:rsidRPr="0024769D">
        <w:rPr>
          <w:rFonts w:ascii="Avenir Book" w:hAnsi="Avenir Book"/>
          <w:b/>
          <w:sz w:val="22"/>
          <w:szCs w:val="22"/>
        </w:rPr>
        <w:t xml:space="preserve">God </w:t>
      </w:r>
      <w:r w:rsidR="007865B3" w:rsidRPr="0024769D">
        <w:rPr>
          <w:rFonts w:ascii="Avenir Book" w:hAnsi="Avenir Book"/>
          <w:b/>
          <w:sz w:val="22"/>
          <w:szCs w:val="22"/>
        </w:rPr>
        <w:t>pours out generosity for his guests</w:t>
      </w:r>
      <w:r w:rsidR="0024769D" w:rsidRPr="0024769D">
        <w:rPr>
          <w:rFonts w:ascii="Avenir Book" w:hAnsi="Avenir Book"/>
          <w:b/>
          <w:sz w:val="22"/>
          <w:szCs w:val="22"/>
        </w:rPr>
        <w:t xml:space="preserve"> – he wants you to be full!</w:t>
      </w:r>
      <w:r w:rsidR="007865B3" w:rsidRPr="0024769D">
        <w:rPr>
          <w:rFonts w:ascii="Avenir Book" w:hAnsi="Avenir Book"/>
          <w:b/>
          <w:sz w:val="22"/>
          <w:szCs w:val="22"/>
        </w:rPr>
        <w:t xml:space="preserve"> </w:t>
      </w:r>
    </w:p>
    <w:p w14:paraId="32E2D849" w14:textId="77777777" w:rsidR="00AD3D76" w:rsidRDefault="00AD3D76" w:rsidP="00AD3D76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To the brim – if not overflowing.</w:t>
      </w:r>
    </w:p>
    <w:p w14:paraId="439031CD" w14:textId="77777777" w:rsidR="00AD3D76" w:rsidRDefault="0024769D" w:rsidP="00AD3D76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Joseph – loading his brothers bags – then giving Benjamin twice as much.</w:t>
      </w:r>
    </w:p>
    <w:p w14:paraId="0DD351AE" w14:textId="77777777" w:rsidR="0024769D" w:rsidRDefault="0024769D" w:rsidP="00AD3D76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“If I was any more blessed I don’t think I could handle it!”</w:t>
      </w:r>
    </w:p>
    <w:p w14:paraId="7EF12945" w14:textId="77777777" w:rsidR="0024769D" w:rsidRPr="00D57ECD" w:rsidRDefault="0024769D" w:rsidP="000034A7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04C92A97" w14:textId="77777777" w:rsidR="000D73E4" w:rsidRPr="000D73E4" w:rsidRDefault="000D73E4" w:rsidP="000D73E4">
      <w:pPr>
        <w:rPr>
          <w:rFonts w:ascii="Avenir Book" w:hAnsi="Avenir Book"/>
          <w:sz w:val="22"/>
          <w:szCs w:val="22"/>
        </w:rPr>
      </w:pPr>
    </w:p>
    <w:p w14:paraId="34739356" w14:textId="77777777" w:rsidR="001F27A1" w:rsidRDefault="001F27A1" w:rsidP="00971D9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Bottom Line: </w:t>
      </w:r>
      <w:r w:rsidR="000D73E4">
        <w:rPr>
          <w:rFonts w:ascii="Avenir Book" w:hAnsi="Avenir Book"/>
          <w:sz w:val="22"/>
          <w:szCs w:val="22"/>
        </w:rPr>
        <w:t xml:space="preserve"> </w:t>
      </w:r>
      <w:r w:rsidR="000034A7">
        <w:rPr>
          <w:rFonts w:ascii="Avenir Book" w:hAnsi="Avenir Book"/>
          <w:sz w:val="22"/>
          <w:szCs w:val="22"/>
        </w:rPr>
        <w:t>God provides abundant refreshment and generosity!</w:t>
      </w:r>
    </w:p>
    <w:p w14:paraId="502CC05E" w14:textId="55EA5C12" w:rsidR="000034A7" w:rsidRPr="00B57405" w:rsidRDefault="00614D6E" w:rsidP="00B57405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br/>
      </w:r>
    </w:p>
    <w:sectPr w:rsidR="000034A7" w:rsidRPr="00B57405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24E"/>
    <w:multiLevelType w:val="hybridMultilevel"/>
    <w:tmpl w:val="3C6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3B"/>
    <w:multiLevelType w:val="hybridMultilevel"/>
    <w:tmpl w:val="DB583D58"/>
    <w:lvl w:ilvl="0" w:tplc="BE1E1F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199"/>
    <w:multiLevelType w:val="hybridMultilevel"/>
    <w:tmpl w:val="877E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0BD"/>
    <w:multiLevelType w:val="hybridMultilevel"/>
    <w:tmpl w:val="EFA64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9D68DF"/>
    <w:multiLevelType w:val="hybridMultilevel"/>
    <w:tmpl w:val="153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5E7A"/>
    <w:multiLevelType w:val="hybridMultilevel"/>
    <w:tmpl w:val="71A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667"/>
    <w:multiLevelType w:val="hybridMultilevel"/>
    <w:tmpl w:val="C54C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363"/>
    <w:multiLevelType w:val="hybridMultilevel"/>
    <w:tmpl w:val="41A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723"/>
    <w:multiLevelType w:val="hybridMultilevel"/>
    <w:tmpl w:val="4B9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97C1F"/>
    <w:multiLevelType w:val="hybridMultilevel"/>
    <w:tmpl w:val="1B10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1242F"/>
    <w:multiLevelType w:val="hybridMultilevel"/>
    <w:tmpl w:val="B21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0392"/>
    <w:multiLevelType w:val="hybridMultilevel"/>
    <w:tmpl w:val="AA7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D16"/>
    <w:multiLevelType w:val="hybridMultilevel"/>
    <w:tmpl w:val="4A2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A5B"/>
    <w:multiLevelType w:val="hybridMultilevel"/>
    <w:tmpl w:val="C860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7FB7"/>
    <w:multiLevelType w:val="hybridMultilevel"/>
    <w:tmpl w:val="A51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F389B"/>
    <w:multiLevelType w:val="hybridMultilevel"/>
    <w:tmpl w:val="E54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D413F"/>
    <w:multiLevelType w:val="hybridMultilevel"/>
    <w:tmpl w:val="A62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F2423D"/>
    <w:multiLevelType w:val="hybridMultilevel"/>
    <w:tmpl w:val="0D9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1A00"/>
    <w:multiLevelType w:val="hybridMultilevel"/>
    <w:tmpl w:val="5812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93839"/>
    <w:multiLevelType w:val="hybridMultilevel"/>
    <w:tmpl w:val="7AE648C2"/>
    <w:lvl w:ilvl="0" w:tplc="EAA0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4B0A0C"/>
    <w:multiLevelType w:val="hybridMultilevel"/>
    <w:tmpl w:val="50F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538"/>
    <w:multiLevelType w:val="hybridMultilevel"/>
    <w:tmpl w:val="2E8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F0462"/>
    <w:multiLevelType w:val="hybridMultilevel"/>
    <w:tmpl w:val="ACB2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C455E"/>
    <w:multiLevelType w:val="hybridMultilevel"/>
    <w:tmpl w:val="51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32C7A"/>
    <w:multiLevelType w:val="hybridMultilevel"/>
    <w:tmpl w:val="E24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B1267"/>
    <w:multiLevelType w:val="hybridMultilevel"/>
    <w:tmpl w:val="5B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45F08"/>
    <w:multiLevelType w:val="hybridMultilevel"/>
    <w:tmpl w:val="1250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3731"/>
    <w:multiLevelType w:val="hybridMultilevel"/>
    <w:tmpl w:val="395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B6E56"/>
    <w:multiLevelType w:val="hybridMultilevel"/>
    <w:tmpl w:val="6F16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275"/>
    <w:multiLevelType w:val="hybridMultilevel"/>
    <w:tmpl w:val="9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33667"/>
    <w:multiLevelType w:val="hybridMultilevel"/>
    <w:tmpl w:val="78E2E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C3F1C"/>
    <w:multiLevelType w:val="hybridMultilevel"/>
    <w:tmpl w:val="AA7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432A1"/>
    <w:multiLevelType w:val="hybridMultilevel"/>
    <w:tmpl w:val="E442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A0D48"/>
    <w:multiLevelType w:val="hybridMultilevel"/>
    <w:tmpl w:val="320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20"/>
  </w:num>
  <w:num w:numId="5">
    <w:abstractNumId w:val="23"/>
  </w:num>
  <w:num w:numId="6">
    <w:abstractNumId w:val="9"/>
  </w:num>
  <w:num w:numId="7">
    <w:abstractNumId w:val="16"/>
  </w:num>
  <w:num w:numId="8">
    <w:abstractNumId w:val="22"/>
  </w:num>
  <w:num w:numId="9">
    <w:abstractNumId w:val="27"/>
  </w:num>
  <w:num w:numId="10">
    <w:abstractNumId w:val="31"/>
  </w:num>
  <w:num w:numId="11">
    <w:abstractNumId w:val="10"/>
  </w:num>
  <w:num w:numId="12">
    <w:abstractNumId w:val="5"/>
  </w:num>
  <w:num w:numId="13">
    <w:abstractNumId w:val="24"/>
  </w:num>
  <w:num w:numId="14">
    <w:abstractNumId w:val="34"/>
  </w:num>
  <w:num w:numId="15">
    <w:abstractNumId w:val="21"/>
  </w:num>
  <w:num w:numId="16">
    <w:abstractNumId w:val="7"/>
  </w:num>
  <w:num w:numId="17">
    <w:abstractNumId w:val="4"/>
  </w:num>
  <w:num w:numId="18">
    <w:abstractNumId w:val="14"/>
  </w:num>
  <w:num w:numId="19">
    <w:abstractNumId w:val="28"/>
  </w:num>
  <w:num w:numId="20">
    <w:abstractNumId w:val="32"/>
  </w:num>
  <w:num w:numId="21">
    <w:abstractNumId w:val="3"/>
  </w:num>
  <w:num w:numId="22">
    <w:abstractNumId w:val="36"/>
  </w:num>
  <w:num w:numId="23">
    <w:abstractNumId w:val="0"/>
  </w:num>
  <w:num w:numId="24">
    <w:abstractNumId w:val="8"/>
  </w:num>
  <w:num w:numId="25">
    <w:abstractNumId w:val="33"/>
  </w:num>
  <w:num w:numId="26">
    <w:abstractNumId w:val="12"/>
  </w:num>
  <w:num w:numId="27">
    <w:abstractNumId w:val="19"/>
  </w:num>
  <w:num w:numId="28">
    <w:abstractNumId w:val="35"/>
  </w:num>
  <w:num w:numId="29">
    <w:abstractNumId w:val="13"/>
  </w:num>
  <w:num w:numId="30">
    <w:abstractNumId w:val="1"/>
  </w:num>
  <w:num w:numId="31">
    <w:abstractNumId w:val="26"/>
  </w:num>
  <w:num w:numId="32">
    <w:abstractNumId w:val="29"/>
  </w:num>
  <w:num w:numId="33">
    <w:abstractNumId w:val="18"/>
  </w:num>
  <w:num w:numId="34">
    <w:abstractNumId w:val="2"/>
  </w:num>
  <w:num w:numId="35">
    <w:abstractNumId w:val="6"/>
  </w:num>
  <w:num w:numId="36">
    <w:abstractNumId w:val="15"/>
  </w:num>
  <w:num w:numId="37">
    <w:abstractNumId w:val="3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D"/>
    <w:rsid w:val="000034A7"/>
    <w:rsid w:val="00010CED"/>
    <w:rsid w:val="000242CA"/>
    <w:rsid w:val="00036DBD"/>
    <w:rsid w:val="000627ED"/>
    <w:rsid w:val="00063D10"/>
    <w:rsid w:val="000659B4"/>
    <w:rsid w:val="0006768C"/>
    <w:rsid w:val="00080E7B"/>
    <w:rsid w:val="0008757F"/>
    <w:rsid w:val="000967D4"/>
    <w:rsid w:val="000C08AF"/>
    <w:rsid w:val="000D20A9"/>
    <w:rsid w:val="000D73E4"/>
    <w:rsid w:val="000E2E07"/>
    <w:rsid w:val="00112271"/>
    <w:rsid w:val="0012295F"/>
    <w:rsid w:val="0013139A"/>
    <w:rsid w:val="001501CE"/>
    <w:rsid w:val="001631CF"/>
    <w:rsid w:val="0017215F"/>
    <w:rsid w:val="00174BDB"/>
    <w:rsid w:val="001A3B83"/>
    <w:rsid w:val="001D74FB"/>
    <w:rsid w:val="001F158F"/>
    <w:rsid w:val="001F27A1"/>
    <w:rsid w:val="0020440C"/>
    <w:rsid w:val="002136CD"/>
    <w:rsid w:val="0024379D"/>
    <w:rsid w:val="002440D6"/>
    <w:rsid w:val="00244DDB"/>
    <w:rsid w:val="0024769D"/>
    <w:rsid w:val="002506A2"/>
    <w:rsid w:val="00251E9E"/>
    <w:rsid w:val="0025777A"/>
    <w:rsid w:val="00273832"/>
    <w:rsid w:val="00284373"/>
    <w:rsid w:val="00284C12"/>
    <w:rsid w:val="002868BF"/>
    <w:rsid w:val="00290B6A"/>
    <w:rsid w:val="002A49EC"/>
    <w:rsid w:val="002A4DBC"/>
    <w:rsid w:val="002A7D29"/>
    <w:rsid w:val="002B14E2"/>
    <w:rsid w:val="002C3AA6"/>
    <w:rsid w:val="00305BC0"/>
    <w:rsid w:val="00320E86"/>
    <w:rsid w:val="003304F8"/>
    <w:rsid w:val="00350656"/>
    <w:rsid w:val="00354030"/>
    <w:rsid w:val="00391876"/>
    <w:rsid w:val="00395562"/>
    <w:rsid w:val="003B18D0"/>
    <w:rsid w:val="003C2C93"/>
    <w:rsid w:val="003C422E"/>
    <w:rsid w:val="003C7FAA"/>
    <w:rsid w:val="003D2DCA"/>
    <w:rsid w:val="003D6133"/>
    <w:rsid w:val="003F0747"/>
    <w:rsid w:val="004002C7"/>
    <w:rsid w:val="0042018B"/>
    <w:rsid w:val="00443878"/>
    <w:rsid w:val="00443CB2"/>
    <w:rsid w:val="00452CA4"/>
    <w:rsid w:val="00462334"/>
    <w:rsid w:val="00467769"/>
    <w:rsid w:val="004828B6"/>
    <w:rsid w:val="004877BE"/>
    <w:rsid w:val="004A16C2"/>
    <w:rsid w:val="004B4239"/>
    <w:rsid w:val="004C5DA9"/>
    <w:rsid w:val="004C7B0A"/>
    <w:rsid w:val="004C7C32"/>
    <w:rsid w:val="004E1FD1"/>
    <w:rsid w:val="00500A3E"/>
    <w:rsid w:val="00503BEF"/>
    <w:rsid w:val="00535132"/>
    <w:rsid w:val="00541E94"/>
    <w:rsid w:val="005A46AA"/>
    <w:rsid w:val="005C03F8"/>
    <w:rsid w:val="005D72C8"/>
    <w:rsid w:val="005F2224"/>
    <w:rsid w:val="0061299D"/>
    <w:rsid w:val="00613602"/>
    <w:rsid w:val="00614D6E"/>
    <w:rsid w:val="00623A0D"/>
    <w:rsid w:val="00624A2D"/>
    <w:rsid w:val="00656E7C"/>
    <w:rsid w:val="00663CE5"/>
    <w:rsid w:val="00682976"/>
    <w:rsid w:val="00693B2E"/>
    <w:rsid w:val="006A20EC"/>
    <w:rsid w:val="006C3E9D"/>
    <w:rsid w:val="006C657D"/>
    <w:rsid w:val="00712D3F"/>
    <w:rsid w:val="0073616A"/>
    <w:rsid w:val="00752042"/>
    <w:rsid w:val="00782069"/>
    <w:rsid w:val="00782DC6"/>
    <w:rsid w:val="007865B3"/>
    <w:rsid w:val="007A2313"/>
    <w:rsid w:val="007A6023"/>
    <w:rsid w:val="007F552F"/>
    <w:rsid w:val="0080223D"/>
    <w:rsid w:val="008049FB"/>
    <w:rsid w:val="00897D0C"/>
    <w:rsid w:val="008B68FA"/>
    <w:rsid w:val="008C2C3B"/>
    <w:rsid w:val="008C3988"/>
    <w:rsid w:val="008C7B5F"/>
    <w:rsid w:val="008E7BBB"/>
    <w:rsid w:val="008F0ABB"/>
    <w:rsid w:val="008F18E0"/>
    <w:rsid w:val="008F285E"/>
    <w:rsid w:val="00926E97"/>
    <w:rsid w:val="00937D32"/>
    <w:rsid w:val="009422E5"/>
    <w:rsid w:val="0095244E"/>
    <w:rsid w:val="00954BD3"/>
    <w:rsid w:val="0096630D"/>
    <w:rsid w:val="00971D95"/>
    <w:rsid w:val="009842F9"/>
    <w:rsid w:val="0099679F"/>
    <w:rsid w:val="009A5575"/>
    <w:rsid w:val="009D7402"/>
    <w:rsid w:val="009E22C0"/>
    <w:rsid w:val="009E578B"/>
    <w:rsid w:val="009E7A46"/>
    <w:rsid w:val="00A001C7"/>
    <w:rsid w:val="00A04617"/>
    <w:rsid w:val="00A15F68"/>
    <w:rsid w:val="00A32A21"/>
    <w:rsid w:val="00A90DC0"/>
    <w:rsid w:val="00AC1ACF"/>
    <w:rsid w:val="00AD3D76"/>
    <w:rsid w:val="00B075AA"/>
    <w:rsid w:val="00B26F6F"/>
    <w:rsid w:val="00B57405"/>
    <w:rsid w:val="00B75915"/>
    <w:rsid w:val="00BA13AD"/>
    <w:rsid w:val="00BF7F77"/>
    <w:rsid w:val="00C10A0F"/>
    <w:rsid w:val="00C23A3A"/>
    <w:rsid w:val="00C244F7"/>
    <w:rsid w:val="00C42CC5"/>
    <w:rsid w:val="00C879A6"/>
    <w:rsid w:val="00CB203E"/>
    <w:rsid w:val="00CB2A2A"/>
    <w:rsid w:val="00CC19D0"/>
    <w:rsid w:val="00CC352F"/>
    <w:rsid w:val="00D15D13"/>
    <w:rsid w:val="00D2760C"/>
    <w:rsid w:val="00D5456F"/>
    <w:rsid w:val="00D57ECD"/>
    <w:rsid w:val="00D7137D"/>
    <w:rsid w:val="00D81001"/>
    <w:rsid w:val="00DA7172"/>
    <w:rsid w:val="00DC0B9F"/>
    <w:rsid w:val="00DC2EA1"/>
    <w:rsid w:val="00DD0E44"/>
    <w:rsid w:val="00DD7030"/>
    <w:rsid w:val="00DE6D57"/>
    <w:rsid w:val="00E03079"/>
    <w:rsid w:val="00E14C05"/>
    <w:rsid w:val="00E2522E"/>
    <w:rsid w:val="00E85C01"/>
    <w:rsid w:val="00E93583"/>
    <w:rsid w:val="00E95310"/>
    <w:rsid w:val="00EA32FD"/>
    <w:rsid w:val="00EB35A5"/>
    <w:rsid w:val="00EB396A"/>
    <w:rsid w:val="00EF6BEB"/>
    <w:rsid w:val="00F009F0"/>
    <w:rsid w:val="00F355A1"/>
    <w:rsid w:val="00F54858"/>
    <w:rsid w:val="00F7721A"/>
    <w:rsid w:val="00F85B47"/>
    <w:rsid w:val="00FB41F0"/>
    <w:rsid w:val="00FC28DB"/>
    <w:rsid w:val="00FC5419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D1F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8BF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8BF"/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28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2020-07-07T20:18:00Z</dcterms:created>
  <dcterms:modified xsi:type="dcterms:W3CDTF">2020-07-07T20:18:00Z</dcterms:modified>
</cp:coreProperties>
</file>