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E306" w14:textId="77777777" w:rsidR="00632F17" w:rsidRPr="007633FF" w:rsidRDefault="00624A2D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Series: The Shadow of Death</w:t>
      </w:r>
    </w:p>
    <w:p w14:paraId="72F819A5" w14:textId="77777777" w:rsidR="00624A2D" w:rsidRPr="007633FF" w:rsidRDefault="00624A2D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 xml:space="preserve">Title: </w:t>
      </w:r>
      <w:r w:rsidR="000D73E4" w:rsidRPr="007633FF">
        <w:rPr>
          <w:rFonts w:ascii="Avenir Book" w:hAnsi="Avenir Book"/>
          <w:sz w:val="24"/>
          <w:szCs w:val="22"/>
        </w:rPr>
        <w:t>I Will Fear No Evil</w:t>
      </w:r>
    </w:p>
    <w:p w14:paraId="693B31AB" w14:textId="77777777" w:rsidR="007633FF" w:rsidRDefault="00CB203E" w:rsidP="009E22C0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Text Psalm</w:t>
      </w:r>
      <w:r w:rsidR="000D73E4" w:rsidRPr="007633FF">
        <w:rPr>
          <w:rFonts w:ascii="Avenir Book" w:hAnsi="Avenir Book"/>
          <w:sz w:val="24"/>
          <w:szCs w:val="22"/>
        </w:rPr>
        <w:t xml:space="preserve"> 23:4a</w:t>
      </w:r>
    </w:p>
    <w:p w14:paraId="32FCBF2F" w14:textId="1787407D" w:rsidR="009E22C0" w:rsidRPr="007633FF" w:rsidRDefault="007633FF" w:rsidP="009E22C0">
      <w:pPr>
        <w:rPr>
          <w:rFonts w:ascii="Avenir Book" w:hAnsi="Avenir Book"/>
          <w:sz w:val="24"/>
          <w:szCs w:val="22"/>
        </w:rPr>
      </w:pPr>
      <w:r>
        <w:rPr>
          <w:rFonts w:ascii="Avenir Book" w:hAnsi="Avenir Book"/>
          <w:sz w:val="24"/>
          <w:szCs w:val="22"/>
        </w:rPr>
        <w:t>June 14</w:t>
      </w:r>
      <w:bookmarkStart w:id="0" w:name="_GoBack"/>
      <w:bookmarkEnd w:id="0"/>
      <w:r>
        <w:rPr>
          <w:rFonts w:ascii="Avenir Book" w:hAnsi="Avenir Book"/>
          <w:sz w:val="24"/>
          <w:szCs w:val="22"/>
        </w:rPr>
        <w:t>, 2020</w:t>
      </w:r>
      <w:r w:rsidR="00E93583" w:rsidRPr="007633FF">
        <w:rPr>
          <w:rFonts w:ascii="Avenir Book" w:hAnsi="Avenir Book"/>
          <w:sz w:val="24"/>
          <w:szCs w:val="22"/>
        </w:rPr>
        <w:br/>
      </w:r>
      <w:r w:rsidR="00CB203E" w:rsidRPr="007633FF">
        <w:rPr>
          <w:rFonts w:ascii="Avenir Book" w:hAnsi="Avenir Book"/>
          <w:sz w:val="24"/>
          <w:szCs w:val="22"/>
        </w:rPr>
        <w:t xml:space="preserve"> </w:t>
      </w:r>
    </w:p>
    <w:p w14:paraId="253F4BD0" w14:textId="77777777" w:rsidR="009E22C0" w:rsidRPr="007633FF" w:rsidRDefault="009E22C0" w:rsidP="009E22C0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ab/>
        <w:t>[4] Even though I walk through the valley of the shadow of death,</w:t>
      </w:r>
    </w:p>
    <w:p w14:paraId="084C26F5" w14:textId="77777777" w:rsidR="009E22C0" w:rsidRPr="007633FF" w:rsidRDefault="009E22C0" w:rsidP="009E22C0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ab/>
      </w:r>
      <w:r w:rsidRPr="007633FF">
        <w:rPr>
          <w:rFonts w:ascii="Avenir Book" w:hAnsi="Avenir Book"/>
          <w:sz w:val="24"/>
          <w:szCs w:val="22"/>
        </w:rPr>
        <w:tab/>
        <w:t>I will fear no evil,</w:t>
      </w:r>
    </w:p>
    <w:p w14:paraId="6C7F47EA" w14:textId="2DFD7519" w:rsidR="0013139A" w:rsidRPr="007633FF" w:rsidRDefault="009E22C0" w:rsidP="009E22C0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ab/>
        <w:t xml:space="preserve">for you are with </w:t>
      </w:r>
      <w:r w:rsidR="007633FF" w:rsidRPr="007633FF">
        <w:rPr>
          <w:rFonts w:ascii="Avenir Book" w:hAnsi="Avenir Book"/>
          <w:sz w:val="24"/>
          <w:szCs w:val="22"/>
        </w:rPr>
        <w:t>me; (</w:t>
      </w:r>
      <w:r w:rsidRPr="007633FF">
        <w:rPr>
          <w:rFonts w:ascii="Avenir Book" w:hAnsi="Avenir Book"/>
          <w:sz w:val="24"/>
          <w:szCs w:val="22"/>
        </w:rPr>
        <w:t>ESV)</w:t>
      </w:r>
    </w:p>
    <w:p w14:paraId="69F6BDB6" w14:textId="77777777" w:rsidR="009E22C0" w:rsidRPr="007633FF" w:rsidRDefault="009E22C0" w:rsidP="009E22C0">
      <w:pPr>
        <w:rPr>
          <w:rFonts w:ascii="Avenir Book" w:hAnsi="Avenir Book"/>
          <w:sz w:val="24"/>
          <w:szCs w:val="22"/>
        </w:rPr>
      </w:pPr>
    </w:p>
    <w:p w14:paraId="39D8E9ED" w14:textId="77777777" w:rsidR="009E22C0" w:rsidRPr="007633FF" w:rsidRDefault="009E22C0" w:rsidP="009E22C0">
      <w:pPr>
        <w:rPr>
          <w:rFonts w:ascii="Avenir Book" w:hAnsi="Avenir Book"/>
          <w:sz w:val="24"/>
          <w:szCs w:val="22"/>
        </w:rPr>
      </w:pPr>
    </w:p>
    <w:p w14:paraId="5192F7C6" w14:textId="77777777" w:rsidR="00937D32" w:rsidRPr="007633FF" w:rsidRDefault="00E93583" w:rsidP="00FC28DB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 xml:space="preserve">Organizational Sentence: </w:t>
      </w:r>
      <w:r w:rsidR="00614D6E" w:rsidRPr="007633FF">
        <w:rPr>
          <w:rFonts w:ascii="Avenir Book" w:hAnsi="Avenir Book"/>
          <w:sz w:val="24"/>
          <w:szCs w:val="22"/>
        </w:rPr>
        <w:t xml:space="preserve"> </w:t>
      </w:r>
    </w:p>
    <w:p w14:paraId="0E383622" w14:textId="77777777" w:rsidR="00926E97" w:rsidRPr="007633FF" w:rsidRDefault="00926E97" w:rsidP="00FC28DB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4 observations about God and evil.</w:t>
      </w:r>
    </w:p>
    <w:p w14:paraId="1D81699B" w14:textId="77777777" w:rsidR="0042018B" w:rsidRPr="007633FF" w:rsidRDefault="0042018B" w:rsidP="0042018B">
      <w:pPr>
        <w:pStyle w:val="ListParagraph"/>
        <w:rPr>
          <w:rFonts w:ascii="Avenir Book" w:hAnsi="Avenir Book"/>
          <w:sz w:val="24"/>
          <w:szCs w:val="22"/>
        </w:rPr>
      </w:pPr>
    </w:p>
    <w:p w14:paraId="08BD1C14" w14:textId="77777777" w:rsidR="001F27A1" w:rsidRPr="007633FF" w:rsidRDefault="00614D6E" w:rsidP="000D73E4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Outline:</w:t>
      </w:r>
    </w:p>
    <w:p w14:paraId="59EAEAA7" w14:textId="77777777" w:rsidR="000D73E4" w:rsidRPr="007633FF" w:rsidRDefault="000D73E4" w:rsidP="000D73E4">
      <w:pPr>
        <w:pStyle w:val="ListParagraph"/>
        <w:numPr>
          <w:ilvl w:val="0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 xml:space="preserve">The walk </w:t>
      </w:r>
      <w:r w:rsidR="004877BE" w:rsidRPr="007633FF">
        <w:rPr>
          <w:rFonts w:ascii="Avenir Book" w:hAnsi="Avenir Book"/>
          <w:sz w:val="24"/>
          <w:szCs w:val="22"/>
        </w:rPr>
        <w:t>goes</w:t>
      </w:r>
      <w:r w:rsidRPr="007633FF">
        <w:rPr>
          <w:rFonts w:ascii="Avenir Book" w:hAnsi="Avenir Book"/>
          <w:sz w:val="24"/>
          <w:szCs w:val="22"/>
        </w:rPr>
        <w:t xml:space="preserve"> </w:t>
      </w:r>
      <w:r w:rsidRPr="007633FF">
        <w:rPr>
          <w:rFonts w:ascii="Avenir Book" w:hAnsi="Avenir Book"/>
          <w:i/>
          <w:sz w:val="24"/>
          <w:szCs w:val="22"/>
        </w:rPr>
        <w:t>through</w:t>
      </w:r>
      <w:r w:rsidRPr="007633FF">
        <w:rPr>
          <w:rFonts w:ascii="Avenir Book" w:hAnsi="Avenir Book"/>
          <w:sz w:val="24"/>
          <w:szCs w:val="22"/>
        </w:rPr>
        <w:t xml:space="preserve"> the valley.</w:t>
      </w:r>
    </w:p>
    <w:p w14:paraId="2438FC22" w14:textId="77777777" w:rsidR="00EF6BEB" w:rsidRPr="007633FF" w:rsidRDefault="00EF6BEB" w:rsidP="00EF6BEB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The valley is not the destination.</w:t>
      </w:r>
    </w:p>
    <w:p w14:paraId="392D7AAB" w14:textId="77777777" w:rsidR="00E2522E" w:rsidRPr="007633FF" w:rsidRDefault="00E2522E" w:rsidP="00EF6BEB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The valley is the route to the destination.</w:t>
      </w:r>
    </w:p>
    <w:p w14:paraId="20C7D58E" w14:textId="77777777" w:rsidR="00E2522E" w:rsidRPr="007633FF" w:rsidRDefault="00E2522E" w:rsidP="00EF6BEB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The valley is a scary place to be a sheep.</w:t>
      </w:r>
    </w:p>
    <w:p w14:paraId="2D585D7D" w14:textId="77777777" w:rsidR="00E2522E" w:rsidRPr="007633FF" w:rsidRDefault="00EF6BEB" w:rsidP="00E2522E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The shepherd has determined the other side is worth the journey.</w:t>
      </w:r>
    </w:p>
    <w:p w14:paraId="32074107" w14:textId="77777777" w:rsidR="00E2522E" w:rsidRPr="007633FF" w:rsidRDefault="00E2522E" w:rsidP="00E2522E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The shepherd knows he can get his sheep through the valley safely.</w:t>
      </w:r>
    </w:p>
    <w:p w14:paraId="5B56815C" w14:textId="77777777" w:rsidR="00E2522E" w:rsidRPr="007633FF" w:rsidRDefault="00E2522E" w:rsidP="00E2522E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The sheep don’t know most of that.</w:t>
      </w:r>
    </w:p>
    <w:p w14:paraId="20AD7BC4" w14:textId="77777777" w:rsidR="00954BD3" w:rsidRPr="007633FF" w:rsidRDefault="00926E97" w:rsidP="00954BD3">
      <w:pPr>
        <w:pStyle w:val="ListParagraph"/>
        <w:numPr>
          <w:ilvl w:val="0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 xml:space="preserve">Death is </w:t>
      </w:r>
      <w:r w:rsidR="007F552F" w:rsidRPr="007633FF">
        <w:rPr>
          <w:rFonts w:ascii="Avenir Book" w:hAnsi="Avenir Book"/>
          <w:sz w:val="24"/>
          <w:szCs w:val="22"/>
        </w:rPr>
        <w:t xml:space="preserve">merely </w:t>
      </w:r>
      <w:r w:rsidRPr="007633FF">
        <w:rPr>
          <w:rFonts w:ascii="Avenir Book" w:hAnsi="Avenir Book"/>
          <w:sz w:val="24"/>
          <w:szCs w:val="22"/>
        </w:rPr>
        <w:t>a shadow.</w:t>
      </w:r>
    </w:p>
    <w:p w14:paraId="3A71E3C6" w14:textId="77777777" w:rsidR="00E2522E" w:rsidRPr="007633FF" w:rsidRDefault="00E2522E" w:rsidP="00E2522E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This is a term for deep darkness.</w:t>
      </w:r>
    </w:p>
    <w:p w14:paraId="3E3BE70A" w14:textId="77777777" w:rsidR="00E2522E" w:rsidRPr="007633FF" w:rsidRDefault="00E2522E" w:rsidP="00E2522E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This term has the word death built into it.</w:t>
      </w:r>
    </w:p>
    <w:p w14:paraId="1B1B48BF" w14:textId="77777777" w:rsidR="00954BD3" w:rsidRPr="007633FF" w:rsidRDefault="00954BD3" w:rsidP="00954BD3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So it is as dark as death or deathly dark.</w:t>
      </w:r>
    </w:p>
    <w:p w14:paraId="00C28043" w14:textId="77777777" w:rsidR="00954BD3" w:rsidRPr="007633FF" w:rsidRDefault="00954BD3" w:rsidP="00954BD3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Throughout Psalms it is translated the shadow of death.</w:t>
      </w:r>
    </w:p>
    <w:p w14:paraId="40BF38A5" w14:textId="77777777" w:rsidR="00954BD3" w:rsidRPr="007633FF" w:rsidRDefault="00954BD3" w:rsidP="00954BD3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In a valley, the high walls create shadows in which predators could hide.</w:t>
      </w:r>
    </w:p>
    <w:p w14:paraId="02ECF587" w14:textId="77777777" w:rsidR="00954BD3" w:rsidRPr="007633FF" w:rsidRDefault="00954BD3" w:rsidP="00954BD3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 xml:space="preserve">Jesus’ tale of the good Samaritan </w:t>
      </w:r>
      <w:r w:rsidR="00BA13AD" w:rsidRPr="007633FF">
        <w:rPr>
          <w:rFonts w:ascii="Avenir Book" w:hAnsi="Avenir Book"/>
          <w:sz w:val="24"/>
          <w:szCs w:val="22"/>
        </w:rPr>
        <w:tab/>
      </w:r>
    </w:p>
    <w:p w14:paraId="5793E3FB" w14:textId="77777777" w:rsidR="002C3AA6" w:rsidRPr="007633FF" w:rsidRDefault="00926E97" w:rsidP="002C3AA6">
      <w:pPr>
        <w:pStyle w:val="ListParagraph"/>
        <w:numPr>
          <w:ilvl w:val="0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Evil</w:t>
      </w:r>
      <w:r w:rsidR="002C3AA6" w:rsidRPr="007633FF">
        <w:rPr>
          <w:rFonts w:ascii="Avenir Book" w:hAnsi="Avenir Book"/>
          <w:sz w:val="24"/>
          <w:szCs w:val="22"/>
        </w:rPr>
        <w:t xml:space="preserve"> is real.</w:t>
      </w:r>
    </w:p>
    <w:p w14:paraId="5F9DE6E8" w14:textId="77777777" w:rsidR="00656E7C" w:rsidRPr="007633FF" w:rsidRDefault="00656E7C" w:rsidP="00656E7C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Disasters</w:t>
      </w:r>
    </w:p>
    <w:p w14:paraId="47B03124" w14:textId="77777777" w:rsidR="00656E7C" w:rsidRPr="007633FF" w:rsidRDefault="00656E7C" w:rsidP="00656E7C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Diseases</w:t>
      </w:r>
    </w:p>
    <w:p w14:paraId="4D5A0A45" w14:textId="77777777" w:rsidR="00656E7C" w:rsidRPr="007633FF" w:rsidRDefault="00656E7C" w:rsidP="00656E7C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Demons</w:t>
      </w:r>
    </w:p>
    <w:p w14:paraId="1248CAE4" w14:textId="77777777" w:rsidR="00656E7C" w:rsidRPr="007633FF" w:rsidRDefault="00656E7C" w:rsidP="00656E7C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Deviants</w:t>
      </w:r>
    </w:p>
    <w:p w14:paraId="0D9C4DCB" w14:textId="77777777" w:rsidR="002C3AA6" w:rsidRPr="007633FF" w:rsidRDefault="002C3AA6" w:rsidP="002C3AA6">
      <w:pPr>
        <w:pStyle w:val="ListParagraph"/>
        <w:numPr>
          <w:ilvl w:val="0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The shepherd’s presence prevents fear.</w:t>
      </w:r>
    </w:p>
    <w:p w14:paraId="40612ABB" w14:textId="77777777" w:rsidR="000967D4" w:rsidRPr="007633FF" w:rsidRDefault="000967D4" w:rsidP="000967D4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He controls disasters.</w:t>
      </w:r>
    </w:p>
    <w:p w14:paraId="6AB1146F" w14:textId="77777777" w:rsidR="000967D4" w:rsidRPr="007633FF" w:rsidRDefault="000967D4" w:rsidP="000967D4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He cures disease.</w:t>
      </w:r>
    </w:p>
    <w:p w14:paraId="2669D1A0" w14:textId="77777777" w:rsidR="000967D4" w:rsidRPr="007633FF" w:rsidRDefault="000967D4" w:rsidP="000967D4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He condemns demons.</w:t>
      </w:r>
    </w:p>
    <w:p w14:paraId="449B9ECC" w14:textId="77777777" w:rsidR="000967D4" w:rsidRPr="007633FF" w:rsidRDefault="000967D4" w:rsidP="000967D4">
      <w:pPr>
        <w:pStyle w:val="ListParagraph"/>
        <w:numPr>
          <w:ilvl w:val="1"/>
          <w:numId w:val="34"/>
        </w:num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He changes or condemns deviants.</w:t>
      </w:r>
    </w:p>
    <w:p w14:paraId="2127D061" w14:textId="77777777" w:rsidR="000D73E4" w:rsidRPr="007633FF" w:rsidRDefault="000D73E4" w:rsidP="000D73E4">
      <w:pPr>
        <w:rPr>
          <w:rFonts w:ascii="Avenir Book" w:hAnsi="Avenir Book"/>
          <w:sz w:val="24"/>
          <w:szCs w:val="22"/>
        </w:rPr>
      </w:pPr>
    </w:p>
    <w:p w14:paraId="0F71CBAB" w14:textId="77777777" w:rsidR="001F27A1" w:rsidRPr="007633FF" w:rsidRDefault="001F27A1" w:rsidP="00971D95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 xml:space="preserve">Bottom Line: </w:t>
      </w:r>
      <w:r w:rsidR="000D73E4" w:rsidRPr="007633FF">
        <w:rPr>
          <w:rFonts w:ascii="Avenir Book" w:hAnsi="Avenir Book"/>
          <w:sz w:val="24"/>
          <w:szCs w:val="22"/>
        </w:rPr>
        <w:t xml:space="preserve"> </w:t>
      </w:r>
    </w:p>
    <w:p w14:paraId="61D735BB" w14:textId="6AC668C5" w:rsidR="004B4239" w:rsidRPr="007633FF" w:rsidRDefault="00E95310" w:rsidP="00F970BC">
      <w:pPr>
        <w:rPr>
          <w:rFonts w:ascii="Avenir Book" w:hAnsi="Avenir Book"/>
          <w:sz w:val="24"/>
          <w:szCs w:val="22"/>
        </w:rPr>
      </w:pPr>
      <w:r w:rsidRPr="007633FF">
        <w:rPr>
          <w:rFonts w:ascii="Avenir Book" w:hAnsi="Avenir Book"/>
          <w:sz w:val="24"/>
          <w:szCs w:val="22"/>
        </w:rPr>
        <w:t>God is with us through our present fears – both perceived and real –</w:t>
      </w:r>
      <w:r w:rsidR="00EF6BEB" w:rsidRPr="007633FF">
        <w:rPr>
          <w:rFonts w:ascii="Avenir Book" w:hAnsi="Avenir Book"/>
          <w:sz w:val="24"/>
          <w:szCs w:val="22"/>
        </w:rPr>
        <w:t xml:space="preserve"> to bring us safely to the other side.</w:t>
      </w:r>
      <w:r w:rsidRPr="007633FF">
        <w:rPr>
          <w:rFonts w:ascii="Avenir Book" w:hAnsi="Avenir Book"/>
          <w:sz w:val="24"/>
          <w:szCs w:val="22"/>
        </w:rPr>
        <w:br/>
      </w:r>
      <w:r w:rsidR="00614D6E" w:rsidRPr="007633FF">
        <w:rPr>
          <w:rFonts w:ascii="Avenir Book" w:hAnsi="Avenir Book"/>
          <w:sz w:val="24"/>
          <w:szCs w:val="22"/>
        </w:rPr>
        <w:br/>
      </w:r>
    </w:p>
    <w:sectPr w:rsidR="004B4239" w:rsidRPr="007633FF" w:rsidSect="00763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24E"/>
    <w:multiLevelType w:val="hybridMultilevel"/>
    <w:tmpl w:val="3C6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3B"/>
    <w:multiLevelType w:val="hybridMultilevel"/>
    <w:tmpl w:val="DB583D58"/>
    <w:lvl w:ilvl="0" w:tplc="BE1E1F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199"/>
    <w:multiLevelType w:val="hybridMultilevel"/>
    <w:tmpl w:val="877E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0BD"/>
    <w:multiLevelType w:val="hybridMultilevel"/>
    <w:tmpl w:val="EFA64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9D68DF"/>
    <w:multiLevelType w:val="hybridMultilevel"/>
    <w:tmpl w:val="153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5E7A"/>
    <w:multiLevelType w:val="hybridMultilevel"/>
    <w:tmpl w:val="71A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D2363"/>
    <w:multiLevelType w:val="hybridMultilevel"/>
    <w:tmpl w:val="41A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723"/>
    <w:multiLevelType w:val="hybridMultilevel"/>
    <w:tmpl w:val="4B94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97C1F"/>
    <w:multiLevelType w:val="hybridMultilevel"/>
    <w:tmpl w:val="1B10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1242F"/>
    <w:multiLevelType w:val="hybridMultilevel"/>
    <w:tmpl w:val="B210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392"/>
    <w:multiLevelType w:val="hybridMultilevel"/>
    <w:tmpl w:val="AA7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3D16"/>
    <w:multiLevelType w:val="hybridMultilevel"/>
    <w:tmpl w:val="4A20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7A5B"/>
    <w:multiLevelType w:val="hybridMultilevel"/>
    <w:tmpl w:val="C860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7FB7"/>
    <w:multiLevelType w:val="hybridMultilevel"/>
    <w:tmpl w:val="A51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D413F"/>
    <w:multiLevelType w:val="hybridMultilevel"/>
    <w:tmpl w:val="A62A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2423D"/>
    <w:multiLevelType w:val="hybridMultilevel"/>
    <w:tmpl w:val="0D9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31A00"/>
    <w:multiLevelType w:val="hybridMultilevel"/>
    <w:tmpl w:val="5812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93839"/>
    <w:multiLevelType w:val="hybridMultilevel"/>
    <w:tmpl w:val="7AE648C2"/>
    <w:lvl w:ilvl="0" w:tplc="EAA09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4B0A0C"/>
    <w:multiLevelType w:val="hybridMultilevel"/>
    <w:tmpl w:val="50F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0538"/>
    <w:multiLevelType w:val="hybridMultilevel"/>
    <w:tmpl w:val="2E8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F0462"/>
    <w:multiLevelType w:val="hybridMultilevel"/>
    <w:tmpl w:val="ACB2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AC455E"/>
    <w:multiLevelType w:val="hybridMultilevel"/>
    <w:tmpl w:val="5138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D32C7A"/>
    <w:multiLevelType w:val="hybridMultilevel"/>
    <w:tmpl w:val="E24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1267"/>
    <w:multiLevelType w:val="hybridMultilevel"/>
    <w:tmpl w:val="5BC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45F08"/>
    <w:multiLevelType w:val="hybridMultilevel"/>
    <w:tmpl w:val="1250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C3731"/>
    <w:multiLevelType w:val="hybridMultilevel"/>
    <w:tmpl w:val="3958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B6E56"/>
    <w:multiLevelType w:val="hybridMultilevel"/>
    <w:tmpl w:val="6F16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E5BCE"/>
    <w:multiLevelType w:val="hybridMultilevel"/>
    <w:tmpl w:val="C6D6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B7275"/>
    <w:multiLevelType w:val="hybridMultilevel"/>
    <w:tmpl w:val="9C9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33667"/>
    <w:multiLevelType w:val="hybridMultilevel"/>
    <w:tmpl w:val="78E2E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3C3F1C"/>
    <w:multiLevelType w:val="hybridMultilevel"/>
    <w:tmpl w:val="AA7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432A1"/>
    <w:multiLevelType w:val="hybridMultilevel"/>
    <w:tmpl w:val="E442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A0D48"/>
    <w:multiLevelType w:val="hybridMultilevel"/>
    <w:tmpl w:val="320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878EB"/>
    <w:multiLevelType w:val="hybridMultilevel"/>
    <w:tmpl w:val="E23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18"/>
  </w:num>
  <w:num w:numId="5">
    <w:abstractNumId w:val="21"/>
  </w:num>
  <w:num w:numId="6">
    <w:abstractNumId w:val="8"/>
  </w:num>
  <w:num w:numId="7">
    <w:abstractNumId w:val="14"/>
  </w:num>
  <w:num w:numId="8">
    <w:abstractNumId w:val="20"/>
  </w:num>
  <w:num w:numId="9">
    <w:abstractNumId w:val="25"/>
  </w:num>
  <w:num w:numId="10">
    <w:abstractNumId w:val="28"/>
  </w:num>
  <w:num w:numId="11">
    <w:abstractNumId w:val="9"/>
  </w:num>
  <w:num w:numId="12">
    <w:abstractNumId w:val="5"/>
  </w:num>
  <w:num w:numId="13">
    <w:abstractNumId w:val="22"/>
  </w:num>
  <w:num w:numId="14">
    <w:abstractNumId w:val="31"/>
  </w:num>
  <w:num w:numId="15">
    <w:abstractNumId w:val="19"/>
  </w:num>
  <w:num w:numId="16">
    <w:abstractNumId w:val="6"/>
  </w:num>
  <w:num w:numId="17">
    <w:abstractNumId w:val="4"/>
  </w:num>
  <w:num w:numId="18">
    <w:abstractNumId w:val="13"/>
  </w:num>
  <w:num w:numId="19">
    <w:abstractNumId w:val="26"/>
  </w:num>
  <w:num w:numId="20">
    <w:abstractNumId w:val="29"/>
  </w:num>
  <w:num w:numId="21">
    <w:abstractNumId w:val="3"/>
  </w:num>
  <w:num w:numId="22">
    <w:abstractNumId w:val="33"/>
  </w:num>
  <w:num w:numId="23">
    <w:abstractNumId w:val="0"/>
  </w:num>
  <w:num w:numId="24">
    <w:abstractNumId w:val="7"/>
  </w:num>
  <w:num w:numId="25">
    <w:abstractNumId w:val="30"/>
  </w:num>
  <w:num w:numId="26">
    <w:abstractNumId w:val="11"/>
  </w:num>
  <w:num w:numId="27">
    <w:abstractNumId w:val="17"/>
  </w:num>
  <w:num w:numId="28">
    <w:abstractNumId w:val="32"/>
  </w:num>
  <w:num w:numId="29">
    <w:abstractNumId w:val="12"/>
  </w:num>
  <w:num w:numId="30">
    <w:abstractNumId w:val="1"/>
  </w:num>
  <w:num w:numId="31">
    <w:abstractNumId w:val="24"/>
  </w:num>
  <w:num w:numId="32">
    <w:abstractNumId w:val="27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2D"/>
    <w:rsid w:val="00036DBD"/>
    <w:rsid w:val="000627ED"/>
    <w:rsid w:val="00063D10"/>
    <w:rsid w:val="000659B4"/>
    <w:rsid w:val="0006768C"/>
    <w:rsid w:val="0008757F"/>
    <w:rsid w:val="000967D4"/>
    <w:rsid w:val="000C08AF"/>
    <w:rsid w:val="000D20A9"/>
    <w:rsid w:val="000D73E4"/>
    <w:rsid w:val="000E2E07"/>
    <w:rsid w:val="00112271"/>
    <w:rsid w:val="0012295F"/>
    <w:rsid w:val="0013139A"/>
    <w:rsid w:val="001501CE"/>
    <w:rsid w:val="00174BDB"/>
    <w:rsid w:val="001A3B83"/>
    <w:rsid w:val="001D74FB"/>
    <w:rsid w:val="001F158F"/>
    <w:rsid w:val="001F27A1"/>
    <w:rsid w:val="0020440C"/>
    <w:rsid w:val="002136CD"/>
    <w:rsid w:val="0024379D"/>
    <w:rsid w:val="002440D6"/>
    <w:rsid w:val="00244DDB"/>
    <w:rsid w:val="002506A2"/>
    <w:rsid w:val="0025777A"/>
    <w:rsid w:val="00284373"/>
    <w:rsid w:val="002868BF"/>
    <w:rsid w:val="002A49EC"/>
    <w:rsid w:val="002A4DBC"/>
    <w:rsid w:val="002A7D29"/>
    <w:rsid w:val="002B14E2"/>
    <w:rsid w:val="002C3AA6"/>
    <w:rsid w:val="00305BC0"/>
    <w:rsid w:val="00320E86"/>
    <w:rsid w:val="00350656"/>
    <w:rsid w:val="00395562"/>
    <w:rsid w:val="003B18D0"/>
    <w:rsid w:val="003C2C93"/>
    <w:rsid w:val="003C7FAA"/>
    <w:rsid w:val="003D2DCA"/>
    <w:rsid w:val="003D6133"/>
    <w:rsid w:val="003F0747"/>
    <w:rsid w:val="004002C7"/>
    <w:rsid w:val="0042018B"/>
    <w:rsid w:val="00443878"/>
    <w:rsid w:val="00452CA4"/>
    <w:rsid w:val="00462334"/>
    <w:rsid w:val="00467769"/>
    <w:rsid w:val="004828B6"/>
    <w:rsid w:val="004877BE"/>
    <w:rsid w:val="004A16C2"/>
    <w:rsid w:val="004B4239"/>
    <w:rsid w:val="004C5DA9"/>
    <w:rsid w:val="004C7B0A"/>
    <w:rsid w:val="00500A3E"/>
    <w:rsid w:val="00503BEF"/>
    <w:rsid w:val="00535132"/>
    <w:rsid w:val="005F2224"/>
    <w:rsid w:val="00613602"/>
    <w:rsid w:val="00614D6E"/>
    <w:rsid w:val="00623A0D"/>
    <w:rsid w:val="00624A2D"/>
    <w:rsid w:val="00656E7C"/>
    <w:rsid w:val="00663CE5"/>
    <w:rsid w:val="00682976"/>
    <w:rsid w:val="00693B2E"/>
    <w:rsid w:val="006A20EC"/>
    <w:rsid w:val="006C3E9D"/>
    <w:rsid w:val="0073616A"/>
    <w:rsid w:val="00752042"/>
    <w:rsid w:val="007633FF"/>
    <w:rsid w:val="00782069"/>
    <w:rsid w:val="00782DC6"/>
    <w:rsid w:val="007A2313"/>
    <w:rsid w:val="007A6023"/>
    <w:rsid w:val="007F552F"/>
    <w:rsid w:val="0080223D"/>
    <w:rsid w:val="008049FB"/>
    <w:rsid w:val="008B68FA"/>
    <w:rsid w:val="008C2C3B"/>
    <w:rsid w:val="008C3988"/>
    <w:rsid w:val="008C7B5F"/>
    <w:rsid w:val="008E7BBB"/>
    <w:rsid w:val="008F0ABB"/>
    <w:rsid w:val="008F18E0"/>
    <w:rsid w:val="008F285E"/>
    <w:rsid w:val="00926E97"/>
    <w:rsid w:val="00937D32"/>
    <w:rsid w:val="009422E5"/>
    <w:rsid w:val="0095244E"/>
    <w:rsid w:val="00954BD3"/>
    <w:rsid w:val="0096630D"/>
    <w:rsid w:val="00971D95"/>
    <w:rsid w:val="009842F9"/>
    <w:rsid w:val="0099679F"/>
    <w:rsid w:val="009A5575"/>
    <w:rsid w:val="009D7402"/>
    <w:rsid w:val="009E22C0"/>
    <w:rsid w:val="009E578B"/>
    <w:rsid w:val="009E7A46"/>
    <w:rsid w:val="00A001C7"/>
    <w:rsid w:val="00A90DC0"/>
    <w:rsid w:val="00AC1ACF"/>
    <w:rsid w:val="00B075AA"/>
    <w:rsid w:val="00B26F6F"/>
    <w:rsid w:val="00B75915"/>
    <w:rsid w:val="00BA13AD"/>
    <w:rsid w:val="00BF7F77"/>
    <w:rsid w:val="00C10A0F"/>
    <w:rsid w:val="00C244F7"/>
    <w:rsid w:val="00C42CC5"/>
    <w:rsid w:val="00CB203E"/>
    <w:rsid w:val="00CB2A2A"/>
    <w:rsid w:val="00CC19D0"/>
    <w:rsid w:val="00CC352F"/>
    <w:rsid w:val="00D15D13"/>
    <w:rsid w:val="00D2760C"/>
    <w:rsid w:val="00D81001"/>
    <w:rsid w:val="00DA7172"/>
    <w:rsid w:val="00DC0B9F"/>
    <w:rsid w:val="00DC2EA1"/>
    <w:rsid w:val="00DD0E44"/>
    <w:rsid w:val="00DD7030"/>
    <w:rsid w:val="00DE6D57"/>
    <w:rsid w:val="00E03079"/>
    <w:rsid w:val="00E14C05"/>
    <w:rsid w:val="00E2522E"/>
    <w:rsid w:val="00E85C01"/>
    <w:rsid w:val="00E93583"/>
    <w:rsid w:val="00E95310"/>
    <w:rsid w:val="00EB35A5"/>
    <w:rsid w:val="00EB396A"/>
    <w:rsid w:val="00EF6BEB"/>
    <w:rsid w:val="00F009F0"/>
    <w:rsid w:val="00F7721A"/>
    <w:rsid w:val="00F85B47"/>
    <w:rsid w:val="00F970BC"/>
    <w:rsid w:val="00FC28DB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6FC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8BF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8BF"/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customStyle="1" w:styleId="authorortitle">
    <w:name w:val="authorortitle"/>
    <w:basedOn w:val="DefaultParagraphFont"/>
    <w:rsid w:val="0028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2020-06-11T15:39:00Z</dcterms:created>
  <dcterms:modified xsi:type="dcterms:W3CDTF">2020-06-11T15:40:00Z</dcterms:modified>
</cp:coreProperties>
</file>