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4E8D" w14:textId="77777777" w:rsidR="00632F17" w:rsidRPr="00DA59C5" w:rsidRDefault="00624A2D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Series: The Shadow of Death</w:t>
      </w:r>
    </w:p>
    <w:p w14:paraId="3B245C00" w14:textId="77777777" w:rsidR="00624A2D" w:rsidRPr="00DA59C5" w:rsidRDefault="00624A2D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 xml:space="preserve">Title: </w:t>
      </w:r>
      <w:r w:rsidR="00614D6E" w:rsidRPr="00DA59C5">
        <w:rPr>
          <w:rFonts w:ascii="Avenir Book" w:hAnsi="Avenir Book"/>
          <w:sz w:val="24"/>
          <w:szCs w:val="22"/>
        </w:rPr>
        <w:t xml:space="preserve">He </w:t>
      </w:r>
      <w:r w:rsidR="00DA7172" w:rsidRPr="00DA59C5">
        <w:rPr>
          <w:rFonts w:ascii="Avenir Book" w:hAnsi="Avenir Book"/>
          <w:sz w:val="24"/>
          <w:szCs w:val="22"/>
        </w:rPr>
        <w:t>Leads Me in Paths of Righteousness for His Names Sake</w:t>
      </w:r>
    </w:p>
    <w:p w14:paraId="7755A080" w14:textId="30C658AC" w:rsidR="00937D32" w:rsidRPr="00DA59C5" w:rsidRDefault="00CB203E" w:rsidP="00FC28DB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Text Psalm</w:t>
      </w:r>
      <w:r w:rsidR="00DA7172" w:rsidRPr="00DA59C5">
        <w:rPr>
          <w:rFonts w:ascii="Avenir Book" w:hAnsi="Avenir Book"/>
          <w:sz w:val="24"/>
          <w:szCs w:val="22"/>
        </w:rPr>
        <w:t xml:space="preserve"> 23:3b</w:t>
      </w:r>
      <w:r w:rsidR="00E93583" w:rsidRPr="00DA59C5">
        <w:rPr>
          <w:rFonts w:ascii="Avenir Book" w:hAnsi="Avenir Book"/>
          <w:sz w:val="24"/>
          <w:szCs w:val="22"/>
        </w:rPr>
        <w:br/>
      </w:r>
      <w:r w:rsidR="00DA59C5">
        <w:rPr>
          <w:rFonts w:ascii="Avenir Book" w:hAnsi="Avenir Book"/>
          <w:sz w:val="24"/>
          <w:szCs w:val="22"/>
        </w:rPr>
        <w:t>June 7, 2020</w:t>
      </w:r>
      <w:r w:rsidRPr="00DA59C5">
        <w:rPr>
          <w:rFonts w:ascii="Avenir Book" w:hAnsi="Avenir Book"/>
          <w:sz w:val="24"/>
          <w:szCs w:val="22"/>
        </w:rPr>
        <w:t xml:space="preserve"> </w:t>
      </w:r>
      <w:r w:rsidR="00DA7172" w:rsidRPr="00DA59C5">
        <w:rPr>
          <w:rFonts w:ascii="Avenir Book" w:hAnsi="Avenir Book"/>
          <w:sz w:val="24"/>
          <w:szCs w:val="22"/>
        </w:rPr>
        <w:t xml:space="preserve"> </w:t>
      </w:r>
      <w:r w:rsidR="00F009F0" w:rsidRPr="00DA59C5">
        <w:rPr>
          <w:rFonts w:ascii="Avenir Book" w:hAnsi="Avenir Book"/>
          <w:sz w:val="24"/>
          <w:szCs w:val="22"/>
        </w:rPr>
        <w:t xml:space="preserve">  </w:t>
      </w:r>
    </w:p>
    <w:p w14:paraId="2AFB530D" w14:textId="77777777" w:rsidR="0042018B" w:rsidRPr="00DA59C5" w:rsidRDefault="0042018B" w:rsidP="0042018B">
      <w:pPr>
        <w:pStyle w:val="ListParagraph"/>
        <w:rPr>
          <w:rFonts w:ascii="Avenir Book" w:hAnsi="Avenir Book"/>
          <w:sz w:val="24"/>
          <w:szCs w:val="22"/>
        </w:rPr>
      </w:pPr>
    </w:p>
    <w:p w14:paraId="06ADD9A4" w14:textId="77777777" w:rsidR="00BF7F77" w:rsidRPr="00DA59C5" w:rsidRDefault="00614D6E" w:rsidP="00DA7172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Outline:</w:t>
      </w:r>
    </w:p>
    <w:p w14:paraId="568319BB" w14:textId="77777777" w:rsidR="00DA7172" w:rsidRPr="00DA59C5" w:rsidRDefault="00DA7172" w:rsidP="00DA7172">
      <w:pPr>
        <w:pStyle w:val="ListParagraph"/>
        <w:numPr>
          <w:ilvl w:val="0"/>
          <w:numId w:val="31"/>
        </w:numPr>
        <w:rPr>
          <w:rFonts w:ascii="Avenir Book" w:hAnsi="Avenir Book"/>
          <w:b/>
          <w:sz w:val="24"/>
          <w:szCs w:val="22"/>
        </w:rPr>
      </w:pPr>
      <w:r w:rsidRPr="00DA59C5">
        <w:rPr>
          <w:rFonts w:ascii="Avenir Book" w:hAnsi="Avenir Book"/>
          <w:b/>
          <w:sz w:val="24"/>
          <w:szCs w:val="22"/>
        </w:rPr>
        <w:t>He walks the path of righteousness first.</w:t>
      </w:r>
    </w:p>
    <w:p w14:paraId="7E7EFAC3" w14:textId="77777777" w:rsidR="00DA7172" w:rsidRPr="00DA59C5" w:rsidRDefault="00DA7172" w:rsidP="00DA7172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Perfect righteousness is part of who God eternally is.</w:t>
      </w:r>
    </w:p>
    <w:p w14:paraId="68671741" w14:textId="77777777" w:rsidR="00DA7172" w:rsidRPr="00DA59C5" w:rsidRDefault="00DA7172" w:rsidP="00DA7172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Perfect righteousness is what Jesus perfectly displayed.</w:t>
      </w:r>
    </w:p>
    <w:p w14:paraId="55F401BD" w14:textId="77777777" w:rsidR="00DA7172" w:rsidRPr="00DA59C5" w:rsidRDefault="00DA7172" w:rsidP="00DA7172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Perfect righteousness is what God demands through his word.</w:t>
      </w:r>
    </w:p>
    <w:p w14:paraId="0CF3836F" w14:textId="77777777" w:rsidR="00DA7172" w:rsidRPr="00DA59C5" w:rsidRDefault="00DA7172" w:rsidP="00DA7172">
      <w:pPr>
        <w:pStyle w:val="ListParagraph"/>
        <w:ind w:left="1440"/>
        <w:rPr>
          <w:rFonts w:ascii="Avenir Book" w:hAnsi="Avenir Book"/>
          <w:sz w:val="24"/>
          <w:szCs w:val="22"/>
        </w:rPr>
      </w:pPr>
    </w:p>
    <w:p w14:paraId="7505EFA5" w14:textId="77777777" w:rsidR="00DC0B9F" w:rsidRPr="00DA59C5" w:rsidRDefault="00DA7172" w:rsidP="00DC0B9F">
      <w:pPr>
        <w:pStyle w:val="ListParagraph"/>
        <w:numPr>
          <w:ilvl w:val="0"/>
          <w:numId w:val="31"/>
        </w:numPr>
        <w:rPr>
          <w:rFonts w:ascii="Avenir Book" w:hAnsi="Avenir Book"/>
          <w:b/>
          <w:sz w:val="24"/>
          <w:szCs w:val="22"/>
        </w:rPr>
      </w:pPr>
      <w:r w:rsidRPr="00DA59C5">
        <w:rPr>
          <w:rFonts w:ascii="Avenir Book" w:hAnsi="Avenir Book"/>
          <w:b/>
          <w:sz w:val="24"/>
          <w:szCs w:val="22"/>
        </w:rPr>
        <w:t>We follow his path of righteousness.</w:t>
      </w:r>
    </w:p>
    <w:p w14:paraId="7FC7813A" w14:textId="77777777" w:rsidR="00CC352F" w:rsidRPr="00DA59C5" w:rsidRDefault="00DC0B9F" w:rsidP="00CC352F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We follow his lifestyle.</w:t>
      </w:r>
      <w:r w:rsidR="001F27A1" w:rsidRPr="00DA59C5">
        <w:rPr>
          <w:rFonts w:ascii="Avenir Book" w:hAnsi="Avenir Book"/>
          <w:sz w:val="24"/>
          <w:szCs w:val="22"/>
        </w:rPr>
        <w:t xml:space="preserve">  What did Jesus do?</w:t>
      </w:r>
    </w:p>
    <w:p w14:paraId="23B58AAE" w14:textId="77777777" w:rsidR="00DC0B9F" w:rsidRPr="00DA59C5" w:rsidRDefault="00DC0B9F" w:rsidP="00CC352F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We follow his words.</w:t>
      </w:r>
      <w:r w:rsidR="001F27A1" w:rsidRPr="00DA59C5">
        <w:rPr>
          <w:rFonts w:ascii="Avenir Book" w:hAnsi="Avenir Book"/>
          <w:sz w:val="24"/>
          <w:szCs w:val="22"/>
        </w:rPr>
        <w:tab/>
        <w:t>What does God’s word command?</w:t>
      </w:r>
    </w:p>
    <w:p w14:paraId="0695EB63" w14:textId="77777777" w:rsidR="00DC0B9F" w:rsidRPr="00DA59C5" w:rsidRDefault="00DC0B9F" w:rsidP="00DC0B9F">
      <w:pPr>
        <w:pStyle w:val="ListParagraph"/>
        <w:ind w:left="1440"/>
        <w:rPr>
          <w:rFonts w:ascii="Avenir Book" w:hAnsi="Avenir Book"/>
          <w:sz w:val="24"/>
          <w:szCs w:val="22"/>
        </w:rPr>
      </w:pPr>
    </w:p>
    <w:p w14:paraId="4073F4F4" w14:textId="77777777" w:rsidR="00DC0B9F" w:rsidRPr="00DA59C5" w:rsidRDefault="00DC0B9F" w:rsidP="00DC0B9F">
      <w:pPr>
        <w:pStyle w:val="ListParagraph"/>
        <w:numPr>
          <w:ilvl w:val="0"/>
          <w:numId w:val="31"/>
        </w:numPr>
        <w:rPr>
          <w:rFonts w:ascii="Avenir Book" w:hAnsi="Avenir Book"/>
          <w:b/>
          <w:sz w:val="24"/>
          <w:szCs w:val="22"/>
        </w:rPr>
      </w:pPr>
      <w:r w:rsidRPr="00DA59C5">
        <w:rPr>
          <w:rFonts w:ascii="Avenir Book" w:hAnsi="Avenir Book"/>
          <w:b/>
          <w:sz w:val="24"/>
          <w:szCs w:val="22"/>
        </w:rPr>
        <w:t>Righteousness is a path.</w:t>
      </w:r>
    </w:p>
    <w:p w14:paraId="3B891320" w14:textId="77777777" w:rsidR="00DC0B9F" w:rsidRPr="00DA59C5" w:rsidRDefault="00DC0B9F" w:rsidP="00DC0B9F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THIS is not about justification, but sanctification.</w:t>
      </w:r>
    </w:p>
    <w:p w14:paraId="14AF8E57" w14:textId="77777777" w:rsidR="00DC0B9F" w:rsidRPr="00DA59C5" w:rsidRDefault="00DC0B9F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 xml:space="preserve">This is not about right standing, but right living.  </w:t>
      </w:r>
    </w:p>
    <w:p w14:paraId="2DF45FAC" w14:textId="77777777" w:rsidR="00DC0B9F" w:rsidRPr="00DA59C5" w:rsidRDefault="00DC0B9F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We are already sheep.</w:t>
      </w:r>
    </w:p>
    <w:p w14:paraId="13070894" w14:textId="77777777" w:rsidR="00DC0B9F" w:rsidRPr="00DA59C5" w:rsidRDefault="00DC0B9F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He has already restored our souls.</w:t>
      </w:r>
    </w:p>
    <w:p w14:paraId="0FE0C6FF" w14:textId="77777777" w:rsidR="00DC0B9F" w:rsidRPr="00DA59C5" w:rsidRDefault="00DC0B9F" w:rsidP="00DC0B9F">
      <w:pPr>
        <w:pStyle w:val="ListParagraph"/>
        <w:ind w:left="2160"/>
        <w:rPr>
          <w:rFonts w:ascii="Avenir Book" w:hAnsi="Avenir Book"/>
          <w:sz w:val="24"/>
          <w:szCs w:val="22"/>
        </w:rPr>
      </w:pPr>
    </w:p>
    <w:p w14:paraId="3D3EE513" w14:textId="77777777" w:rsidR="00DC0B9F" w:rsidRPr="00DA59C5" w:rsidRDefault="00DC0B9F" w:rsidP="00DC0B9F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 xml:space="preserve">A righteous lifestyle is </w:t>
      </w:r>
      <w:proofErr w:type="spellStart"/>
      <w:r w:rsidRPr="00DA59C5">
        <w:rPr>
          <w:rFonts w:ascii="Avenir Book" w:hAnsi="Avenir Book"/>
          <w:sz w:val="24"/>
          <w:szCs w:val="22"/>
        </w:rPr>
        <w:t>incompatable</w:t>
      </w:r>
      <w:proofErr w:type="spellEnd"/>
      <w:r w:rsidRPr="00DA59C5">
        <w:rPr>
          <w:rFonts w:ascii="Avenir Book" w:hAnsi="Avenir Book"/>
          <w:sz w:val="24"/>
          <w:szCs w:val="22"/>
        </w:rPr>
        <w:t xml:space="preserve"> with stasis.  Psalm 1.</w:t>
      </w:r>
    </w:p>
    <w:p w14:paraId="30E6EBD6" w14:textId="77777777" w:rsidR="00DC0B9F" w:rsidRPr="00DA59C5" w:rsidRDefault="00DC0B9F" w:rsidP="00DC0B9F">
      <w:pPr>
        <w:pStyle w:val="ListParagraph"/>
        <w:ind w:left="2160"/>
        <w:rPr>
          <w:rFonts w:ascii="Avenir Book" w:hAnsi="Avenir Book"/>
          <w:sz w:val="24"/>
          <w:szCs w:val="22"/>
        </w:rPr>
      </w:pPr>
    </w:p>
    <w:p w14:paraId="25F233BB" w14:textId="77777777" w:rsidR="00DC0B9F" w:rsidRPr="00DA59C5" w:rsidRDefault="00DC0B9F" w:rsidP="00DC0B9F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Righteousness and our eternal wellbeing are the same.</w:t>
      </w:r>
    </w:p>
    <w:p w14:paraId="57B74F3E" w14:textId="77777777" w:rsidR="00DC0B9F" w:rsidRPr="00DA59C5" w:rsidRDefault="00DC0B9F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Shepherds have a vested interest in their sheep’s wellbeing.</w:t>
      </w:r>
    </w:p>
    <w:p w14:paraId="2E67F436" w14:textId="77777777" w:rsidR="001F27A1" w:rsidRPr="00DA59C5" w:rsidRDefault="001F27A1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When people were perfectly righteous in lifestyle there was no death or disease.</w:t>
      </w:r>
    </w:p>
    <w:p w14:paraId="65108AAA" w14:textId="77777777" w:rsidR="001F27A1" w:rsidRPr="00DA59C5" w:rsidRDefault="001F27A1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When people will be perfectly righteous in lifestyle, there will be no death or disease.</w:t>
      </w:r>
    </w:p>
    <w:p w14:paraId="46A48DCC" w14:textId="77777777" w:rsidR="001F27A1" w:rsidRPr="00DA59C5" w:rsidRDefault="001F27A1" w:rsidP="00DC0B9F">
      <w:pPr>
        <w:pStyle w:val="ListParagraph"/>
        <w:numPr>
          <w:ilvl w:val="2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 xml:space="preserve">In our present fallen state, righteousness will not always lead to our wellbeing, but it is still far more </w:t>
      </w:r>
      <w:proofErr w:type="spellStart"/>
      <w:r w:rsidRPr="00DA59C5">
        <w:rPr>
          <w:rFonts w:ascii="Avenir Book" w:hAnsi="Avenir Book"/>
          <w:sz w:val="24"/>
          <w:szCs w:val="22"/>
        </w:rPr>
        <w:t>compatable</w:t>
      </w:r>
      <w:proofErr w:type="spellEnd"/>
      <w:r w:rsidRPr="00DA59C5">
        <w:rPr>
          <w:rFonts w:ascii="Avenir Book" w:hAnsi="Avenir Book"/>
          <w:sz w:val="24"/>
          <w:szCs w:val="22"/>
        </w:rPr>
        <w:t>, and unrighteousness is often destructive.</w:t>
      </w:r>
    </w:p>
    <w:p w14:paraId="31E0B67C" w14:textId="77777777" w:rsidR="00DC0B9F" w:rsidRPr="00DA59C5" w:rsidRDefault="00DC0B9F" w:rsidP="00DC0B9F">
      <w:pPr>
        <w:rPr>
          <w:rFonts w:ascii="Avenir Book" w:hAnsi="Avenir Book"/>
          <w:sz w:val="24"/>
          <w:szCs w:val="22"/>
        </w:rPr>
      </w:pPr>
    </w:p>
    <w:p w14:paraId="14C571B1" w14:textId="77777777" w:rsidR="00DA7172" w:rsidRPr="00DA59C5" w:rsidRDefault="00DA7172" w:rsidP="00DA7172">
      <w:pPr>
        <w:pStyle w:val="ListParagraph"/>
        <w:numPr>
          <w:ilvl w:val="0"/>
          <w:numId w:val="31"/>
        </w:numPr>
        <w:rPr>
          <w:rFonts w:ascii="Avenir Book" w:hAnsi="Avenir Book"/>
          <w:b/>
          <w:sz w:val="24"/>
          <w:szCs w:val="22"/>
        </w:rPr>
      </w:pPr>
      <w:r w:rsidRPr="00DA59C5">
        <w:rPr>
          <w:rFonts w:ascii="Avenir Book" w:hAnsi="Avenir Book"/>
          <w:b/>
          <w:sz w:val="24"/>
          <w:szCs w:val="22"/>
        </w:rPr>
        <w:t>God’s goal for your life is his own glory.</w:t>
      </w:r>
    </w:p>
    <w:p w14:paraId="75A74114" w14:textId="77777777" w:rsidR="001F27A1" w:rsidRPr="00DA59C5" w:rsidRDefault="001F27A1" w:rsidP="001F27A1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“His name’s sake” = showing who HE is.</w:t>
      </w:r>
    </w:p>
    <w:p w14:paraId="2C789BCC" w14:textId="77777777" w:rsidR="001F27A1" w:rsidRPr="00DA59C5" w:rsidRDefault="001F27A1" w:rsidP="001F27A1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It is NOT self-actualization.</w:t>
      </w:r>
    </w:p>
    <w:p w14:paraId="29FD9A95" w14:textId="77777777" w:rsidR="001F27A1" w:rsidRPr="00DA59C5" w:rsidRDefault="001F27A1" w:rsidP="001F27A1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It is NOT your fame.</w:t>
      </w:r>
    </w:p>
    <w:p w14:paraId="012005D2" w14:textId="77777777" w:rsidR="001F27A1" w:rsidRPr="00DA59C5" w:rsidRDefault="001F27A1" w:rsidP="001F27A1">
      <w:pPr>
        <w:pStyle w:val="ListParagraph"/>
        <w:numPr>
          <w:ilvl w:val="1"/>
          <w:numId w:val="31"/>
        </w:num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It is HIS fame.</w:t>
      </w:r>
    </w:p>
    <w:p w14:paraId="448C0BE6" w14:textId="77777777" w:rsidR="001F27A1" w:rsidRPr="00DA59C5" w:rsidRDefault="001F27A1" w:rsidP="00971D95">
      <w:pPr>
        <w:rPr>
          <w:rFonts w:ascii="Avenir Book" w:hAnsi="Avenir Book"/>
          <w:sz w:val="24"/>
          <w:szCs w:val="22"/>
        </w:rPr>
      </w:pPr>
      <w:bookmarkStart w:id="0" w:name="_GoBack"/>
      <w:bookmarkEnd w:id="0"/>
    </w:p>
    <w:p w14:paraId="4BB162C0" w14:textId="77777777" w:rsidR="001F27A1" w:rsidRPr="00DA59C5" w:rsidRDefault="001F27A1" w:rsidP="00971D95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t>Bottom Line: Following Christ will lead to a righteous lifestyle that results in our good and God’s glory.</w:t>
      </w:r>
    </w:p>
    <w:p w14:paraId="1F78B7F0" w14:textId="6FDA8C73" w:rsidR="00036DBD" w:rsidRPr="00DA59C5" w:rsidRDefault="00614D6E" w:rsidP="00F57513">
      <w:pPr>
        <w:rPr>
          <w:rFonts w:ascii="Avenir Book" w:hAnsi="Avenir Book"/>
          <w:sz w:val="24"/>
          <w:szCs w:val="22"/>
        </w:rPr>
      </w:pPr>
      <w:r w:rsidRPr="00DA59C5">
        <w:rPr>
          <w:rFonts w:ascii="Avenir Book" w:hAnsi="Avenir Book"/>
          <w:sz w:val="24"/>
          <w:szCs w:val="22"/>
        </w:rPr>
        <w:br/>
      </w:r>
    </w:p>
    <w:sectPr w:rsidR="00036DBD" w:rsidRPr="00DA59C5" w:rsidSect="00DA59C5">
      <w:pgSz w:w="12240" w:h="15840"/>
      <w:pgMar w:top="891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8"/>
  </w:num>
  <w:num w:numId="12">
    <w:abstractNumId w:val="4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3"/>
  </w:num>
  <w:num w:numId="18">
    <w:abstractNumId w:val="12"/>
  </w:num>
  <w:num w:numId="19">
    <w:abstractNumId w:val="24"/>
  </w:num>
  <w:num w:numId="20">
    <w:abstractNumId w:val="27"/>
  </w:num>
  <w:num w:numId="21">
    <w:abstractNumId w:val="2"/>
  </w:num>
  <w:num w:numId="22">
    <w:abstractNumId w:val="31"/>
  </w:num>
  <w:num w:numId="23">
    <w:abstractNumId w:val="0"/>
  </w:num>
  <w:num w:numId="24">
    <w:abstractNumId w:val="6"/>
  </w:num>
  <w:num w:numId="25">
    <w:abstractNumId w:val="28"/>
  </w:num>
  <w:num w:numId="26">
    <w:abstractNumId w:val="10"/>
  </w:num>
  <w:num w:numId="27">
    <w:abstractNumId w:val="15"/>
  </w:num>
  <w:num w:numId="28">
    <w:abstractNumId w:val="30"/>
  </w:num>
  <w:num w:numId="29">
    <w:abstractNumId w:val="11"/>
  </w:num>
  <w:num w:numId="30">
    <w:abstractNumId w:val="1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36DBD"/>
    <w:rsid w:val="000627ED"/>
    <w:rsid w:val="00063D10"/>
    <w:rsid w:val="000659B4"/>
    <w:rsid w:val="0006768C"/>
    <w:rsid w:val="000C08AF"/>
    <w:rsid w:val="000D20A9"/>
    <w:rsid w:val="000E2E07"/>
    <w:rsid w:val="00112271"/>
    <w:rsid w:val="0012295F"/>
    <w:rsid w:val="0013139A"/>
    <w:rsid w:val="001501CE"/>
    <w:rsid w:val="00174BDB"/>
    <w:rsid w:val="001A3B83"/>
    <w:rsid w:val="001D74FB"/>
    <w:rsid w:val="001F158F"/>
    <w:rsid w:val="001F27A1"/>
    <w:rsid w:val="0020440C"/>
    <w:rsid w:val="002136CD"/>
    <w:rsid w:val="0024379D"/>
    <w:rsid w:val="002440D6"/>
    <w:rsid w:val="00244DDB"/>
    <w:rsid w:val="002506A2"/>
    <w:rsid w:val="0025777A"/>
    <w:rsid w:val="00284373"/>
    <w:rsid w:val="002868BF"/>
    <w:rsid w:val="002A49EC"/>
    <w:rsid w:val="002A4DBC"/>
    <w:rsid w:val="002A7D29"/>
    <w:rsid w:val="002B14E2"/>
    <w:rsid w:val="00305BC0"/>
    <w:rsid w:val="00320E86"/>
    <w:rsid w:val="00350656"/>
    <w:rsid w:val="00395562"/>
    <w:rsid w:val="003B18D0"/>
    <w:rsid w:val="003C2C93"/>
    <w:rsid w:val="003C7FAA"/>
    <w:rsid w:val="003D2DCA"/>
    <w:rsid w:val="003D6133"/>
    <w:rsid w:val="003F0747"/>
    <w:rsid w:val="004002C7"/>
    <w:rsid w:val="0042018B"/>
    <w:rsid w:val="00443878"/>
    <w:rsid w:val="00452CA4"/>
    <w:rsid w:val="00462334"/>
    <w:rsid w:val="00467769"/>
    <w:rsid w:val="004828B6"/>
    <w:rsid w:val="004A16C2"/>
    <w:rsid w:val="004C5DA9"/>
    <w:rsid w:val="004C7B0A"/>
    <w:rsid w:val="00500A3E"/>
    <w:rsid w:val="00503BEF"/>
    <w:rsid w:val="00535132"/>
    <w:rsid w:val="005F2224"/>
    <w:rsid w:val="00613602"/>
    <w:rsid w:val="00614D6E"/>
    <w:rsid w:val="00623A0D"/>
    <w:rsid w:val="00624A2D"/>
    <w:rsid w:val="00663CE5"/>
    <w:rsid w:val="00682976"/>
    <w:rsid w:val="00693B2E"/>
    <w:rsid w:val="006A20EC"/>
    <w:rsid w:val="006C3E9D"/>
    <w:rsid w:val="0073616A"/>
    <w:rsid w:val="00752042"/>
    <w:rsid w:val="00782069"/>
    <w:rsid w:val="00782DC6"/>
    <w:rsid w:val="007A2313"/>
    <w:rsid w:val="007A6023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37D32"/>
    <w:rsid w:val="009422E5"/>
    <w:rsid w:val="0095244E"/>
    <w:rsid w:val="0096630D"/>
    <w:rsid w:val="00971D95"/>
    <w:rsid w:val="009842F9"/>
    <w:rsid w:val="0099679F"/>
    <w:rsid w:val="009A5575"/>
    <w:rsid w:val="009D7402"/>
    <w:rsid w:val="009E578B"/>
    <w:rsid w:val="009E7A46"/>
    <w:rsid w:val="00A001C7"/>
    <w:rsid w:val="00A90DC0"/>
    <w:rsid w:val="00AC1ACF"/>
    <w:rsid w:val="00B075AA"/>
    <w:rsid w:val="00B26F6F"/>
    <w:rsid w:val="00B75915"/>
    <w:rsid w:val="00BF7F77"/>
    <w:rsid w:val="00C10A0F"/>
    <w:rsid w:val="00C244F7"/>
    <w:rsid w:val="00C42CC5"/>
    <w:rsid w:val="00CB203E"/>
    <w:rsid w:val="00CB2A2A"/>
    <w:rsid w:val="00CC19D0"/>
    <w:rsid w:val="00CC352F"/>
    <w:rsid w:val="00D2760C"/>
    <w:rsid w:val="00D81001"/>
    <w:rsid w:val="00DA59C5"/>
    <w:rsid w:val="00DA7172"/>
    <w:rsid w:val="00DC0B9F"/>
    <w:rsid w:val="00DC2EA1"/>
    <w:rsid w:val="00DD0E44"/>
    <w:rsid w:val="00DD7030"/>
    <w:rsid w:val="00DE6D57"/>
    <w:rsid w:val="00E03079"/>
    <w:rsid w:val="00E14C05"/>
    <w:rsid w:val="00E85C01"/>
    <w:rsid w:val="00E93583"/>
    <w:rsid w:val="00EB35A5"/>
    <w:rsid w:val="00EB396A"/>
    <w:rsid w:val="00F009F0"/>
    <w:rsid w:val="00F57513"/>
    <w:rsid w:val="00F7721A"/>
    <w:rsid w:val="00F85B47"/>
    <w:rsid w:val="00FC28D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31D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2020-06-07T04:51:00Z</dcterms:created>
  <dcterms:modified xsi:type="dcterms:W3CDTF">2020-06-07T04:54:00Z</dcterms:modified>
</cp:coreProperties>
</file>