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65AA" w14:textId="77777777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Series: </w:t>
      </w:r>
      <w:r>
        <w:rPr>
          <w:rFonts w:ascii="Avenir Book" w:hAnsi="Avenir Book"/>
          <w:sz w:val="22"/>
          <w:szCs w:val="22"/>
        </w:rPr>
        <w:t>Bei</w:t>
      </w:r>
      <w:r w:rsidR="00B432BA">
        <w:rPr>
          <w:rFonts w:ascii="Avenir Book" w:hAnsi="Avenir Book"/>
          <w:sz w:val="22"/>
          <w:szCs w:val="22"/>
        </w:rPr>
        <w:t>ng the Church (1 Corinthians 12-</w:t>
      </w:r>
      <w:r>
        <w:rPr>
          <w:rFonts w:ascii="Avenir Book" w:hAnsi="Avenir Book"/>
          <w:sz w:val="22"/>
          <w:szCs w:val="22"/>
        </w:rPr>
        <w:t>14)</w:t>
      </w:r>
    </w:p>
    <w:p w14:paraId="4CBB0891" w14:textId="77777777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 w:rsidR="00B432BA">
        <w:rPr>
          <w:rFonts w:ascii="Avenir Book" w:hAnsi="Avenir Book"/>
          <w:sz w:val="22"/>
          <w:szCs w:val="22"/>
        </w:rPr>
        <w:t>Building Up the Church</w:t>
      </w:r>
    </w:p>
    <w:p w14:paraId="3E448C66" w14:textId="77777777" w:rsidR="00CF736E" w:rsidRPr="0013139A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Text 1 Corinthians </w:t>
      </w:r>
      <w:r w:rsidR="00B432BA">
        <w:rPr>
          <w:rFonts w:ascii="Avenir Book" w:hAnsi="Avenir Book"/>
          <w:sz w:val="22"/>
          <w:szCs w:val="22"/>
        </w:rPr>
        <w:t>14:1-25</w:t>
      </w:r>
      <w:r>
        <w:rPr>
          <w:rFonts w:ascii="Avenir Book" w:hAnsi="Avenir Book"/>
          <w:sz w:val="22"/>
          <w:szCs w:val="22"/>
        </w:rPr>
        <w:br/>
        <w:t xml:space="preserve"> </w:t>
      </w:r>
    </w:p>
    <w:p w14:paraId="66CB0A35" w14:textId="77777777" w:rsidR="00A52BDF" w:rsidRDefault="00A52BDF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Organizational Sentence:</w:t>
      </w:r>
    </w:p>
    <w:p w14:paraId="16537557" w14:textId="77777777" w:rsidR="00A52BDF" w:rsidRDefault="001F471A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Paul shows 4 truths about </w:t>
      </w:r>
      <w:r w:rsidR="008E6629">
        <w:rPr>
          <w:rFonts w:ascii="Avenir Book" w:hAnsi="Avenir Book"/>
          <w:sz w:val="22"/>
          <w:szCs w:val="22"/>
        </w:rPr>
        <w:t>how the Holy Spirit uses languages to build up the church.</w:t>
      </w:r>
    </w:p>
    <w:p w14:paraId="1AC9352B" w14:textId="77777777" w:rsidR="003014AF" w:rsidRPr="007865B3" w:rsidRDefault="003014AF" w:rsidP="00CF736E">
      <w:pPr>
        <w:rPr>
          <w:rFonts w:ascii="Avenir Book" w:hAnsi="Avenir Book"/>
          <w:sz w:val="22"/>
          <w:szCs w:val="22"/>
        </w:rPr>
      </w:pPr>
    </w:p>
    <w:p w14:paraId="34096CB1" w14:textId="77777777" w:rsidR="00CF736E" w:rsidRPr="008E6629" w:rsidRDefault="00CF736E" w:rsidP="00CF736E">
      <w:pPr>
        <w:rPr>
          <w:rFonts w:ascii="Avenir Book" w:hAnsi="Avenir Book"/>
          <w:sz w:val="22"/>
          <w:szCs w:val="22"/>
          <w:u w:val="single"/>
        </w:rPr>
      </w:pPr>
      <w:r w:rsidRPr="008E6629">
        <w:rPr>
          <w:rFonts w:ascii="Avenir Book" w:hAnsi="Avenir Book"/>
          <w:sz w:val="22"/>
          <w:szCs w:val="22"/>
          <w:u w:val="single"/>
        </w:rPr>
        <w:t>Outline:</w:t>
      </w:r>
    </w:p>
    <w:p w14:paraId="689B935F" w14:textId="77777777" w:rsidR="003E13A4" w:rsidRPr="008E6629" w:rsidRDefault="008E6629" w:rsidP="008E662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Truth 1:</w:t>
      </w:r>
      <w:r w:rsidRPr="008E6629">
        <w:rPr>
          <w:rFonts w:ascii="Avenir Book" w:hAnsi="Avenir Book"/>
          <w:sz w:val="22"/>
          <w:szCs w:val="22"/>
        </w:rPr>
        <w:t xml:space="preserve"> </w:t>
      </w:r>
      <w:r w:rsidR="00B432BA" w:rsidRPr="008E6629">
        <w:rPr>
          <w:rFonts w:ascii="Avenir Book" w:hAnsi="Avenir Book"/>
          <w:sz w:val="22"/>
          <w:szCs w:val="22"/>
        </w:rPr>
        <w:t>Only proclaiming God’s word in understood languages builds up the church. (1-5)</w:t>
      </w:r>
    </w:p>
    <w:p w14:paraId="337191E2" w14:textId="77777777" w:rsidR="00B432BA" w:rsidRPr="008E6629" w:rsidRDefault="008E6629" w:rsidP="008E662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Truth 2:</w:t>
      </w:r>
      <w:r w:rsidRPr="008E6629">
        <w:rPr>
          <w:rFonts w:ascii="Avenir Book" w:hAnsi="Avenir Book"/>
          <w:sz w:val="22"/>
          <w:szCs w:val="22"/>
        </w:rPr>
        <w:t xml:space="preserve"> </w:t>
      </w:r>
      <w:r w:rsidR="00B432BA" w:rsidRPr="008E6629">
        <w:rPr>
          <w:rFonts w:ascii="Avenir Book" w:hAnsi="Avenir Book"/>
          <w:sz w:val="22"/>
          <w:szCs w:val="22"/>
        </w:rPr>
        <w:t>Real manifestation of the Spirit is seen when the church is built up. (6-12)</w:t>
      </w:r>
    </w:p>
    <w:p w14:paraId="26F653EF" w14:textId="77777777" w:rsidR="00B432BA" w:rsidRPr="008E6629" w:rsidRDefault="008E6629" w:rsidP="008E662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Truth 3:</w:t>
      </w:r>
      <w:r w:rsidRPr="008E6629">
        <w:rPr>
          <w:rFonts w:ascii="Avenir Book" w:hAnsi="Avenir Book"/>
          <w:sz w:val="22"/>
          <w:szCs w:val="22"/>
        </w:rPr>
        <w:t xml:space="preserve"> </w:t>
      </w:r>
      <w:r w:rsidR="00B432BA" w:rsidRPr="008E6629">
        <w:rPr>
          <w:rFonts w:ascii="Avenir Book" w:hAnsi="Avenir Book"/>
          <w:sz w:val="22"/>
          <w:szCs w:val="22"/>
        </w:rPr>
        <w:t>Neither praying, praising, or instructing in unknown languages builds up the church. (13-19)</w:t>
      </w:r>
    </w:p>
    <w:p w14:paraId="52FEC094" w14:textId="77777777" w:rsidR="00B432BA" w:rsidRPr="008E6629" w:rsidRDefault="008E6629" w:rsidP="008E662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Truth 4: </w:t>
      </w:r>
      <w:r w:rsidR="00B432BA" w:rsidRPr="008E6629">
        <w:rPr>
          <w:rFonts w:ascii="Avenir Book" w:hAnsi="Avenir Book"/>
          <w:sz w:val="22"/>
          <w:szCs w:val="22"/>
        </w:rPr>
        <w:t xml:space="preserve">Only speaking in understood </w:t>
      </w:r>
      <w:r w:rsidR="007B7286" w:rsidRPr="008E6629">
        <w:rPr>
          <w:rFonts w:ascii="Avenir Book" w:hAnsi="Avenir Book"/>
          <w:sz w:val="22"/>
          <w:szCs w:val="22"/>
        </w:rPr>
        <w:t>languages</w:t>
      </w:r>
      <w:r w:rsidR="00B432BA" w:rsidRPr="008E6629">
        <w:rPr>
          <w:rFonts w:ascii="Avenir Book" w:hAnsi="Avenir Book"/>
          <w:sz w:val="22"/>
          <w:szCs w:val="22"/>
        </w:rPr>
        <w:t xml:space="preserve"> is profitable for evangelism.  (20-25)</w:t>
      </w:r>
    </w:p>
    <w:p w14:paraId="122ED5EB" w14:textId="77777777" w:rsidR="00CF736E" w:rsidRPr="000D73E4" w:rsidRDefault="00CF736E" w:rsidP="00CF736E">
      <w:pPr>
        <w:rPr>
          <w:rFonts w:ascii="Avenir Book" w:hAnsi="Avenir Book"/>
          <w:sz w:val="22"/>
          <w:szCs w:val="22"/>
        </w:rPr>
      </w:pPr>
    </w:p>
    <w:p w14:paraId="29D15E48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  </w:t>
      </w:r>
    </w:p>
    <w:p w14:paraId="601AB5B0" w14:textId="77777777" w:rsidR="003014AF" w:rsidRDefault="00E71CCC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you want to see the Holy Spirit at work, make God’s word known to others and watch him build the church up!  </w:t>
      </w:r>
    </w:p>
    <w:p w14:paraId="6EA21C5D" w14:textId="084B2984" w:rsidR="005C3874" w:rsidRDefault="00CF736E" w:rsidP="00194AA8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br/>
      </w:r>
      <w:bookmarkStart w:id="0" w:name="_GoBack"/>
      <w:bookmarkEnd w:id="0"/>
    </w:p>
    <w:p w14:paraId="5C27049C" w14:textId="77777777" w:rsidR="005C3874" w:rsidRPr="005C3874" w:rsidRDefault="005C3874" w:rsidP="005C3874">
      <w:pPr>
        <w:rPr>
          <w:rFonts w:ascii="Avenir Book" w:hAnsi="Avenir Book"/>
          <w:sz w:val="22"/>
          <w:szCs w:val="22"/>
        </w:rPr>
      </w:pPr>
    </w:p>
    <w:sectPr w:rsidR="005C3874" w:rsidRPr="005C3874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64"/>
    <w:multiLevelType w:val="hybridMultilevel"/>
    <w:tmpl w:val="89B8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391A"/>
    <w:multiLevelType w:val="hybridMultilevel"/>
    <w:tmpl w:val="8008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A9"/>
    <w:rsid w:val="000128F1"/>
    <w:rsid w:val="00063C8D"/>
    <w:rsid w:val="0006768C"/>
    <w:rsid w:val="00076411"/>
    <w:rsid w:val="000A4848"/>
    <w:rsid w:val="00194AA8"/>
    <w:rsid w:val="001F471A"/>
    <w:rsid w:val="002136CD"/>
    <w:rsid w:val="00265B4F"/>
    <w:rsid w:val="002749EA"/>
    <w:rsid w:val="002A4DBC"/>
    <w:rsid w:val="003014AF"/>
    <w:rsid w:val="00320E86"/>
    <w:rsid w:val="003E13A4"/>
    <w:rsid w:val="00455816"/>
    <w:rsid w:val="004A16C2"/>
    <w:rsid w:val="004C2AA0"/>
    <w:rsid w:val="004E6506"/>
    <w:rsid w:val="005C3874"/>
    <w:rsid w:val="00613602"/>
    <w:rsid w:val="006301B2"/>
    <w:rsid w:val="0068452E"/>
    <w:rsid w:val="00693B2E"/>
    <w:rsid w:val="00782DC6"/>
    <w:rsid w:val="007B60A9"/>
    <w:rsid w:val="007B7286"/>
    <w:rsid w:val="008108B2"/>
    <w:rsid w:val="00820038"/>
    <w:rsid w:val="008207C8"/>
    <w:rsid w:val="008343E4"/>
    <w:rsid w:val="00843A08"/>
    <w:rsid w:val="00864205"/>
    <w:rsid w:val="008B1686"/>
    <w:rsid w:val="008B26C6"/>
    <w:rsid w:val="008E2B6A"/>
    <w:rsid w:val="008E6629"/>
    <w:rsid w:val="00930273"/>
    <w:rsid w:val="00932BB1"/>
    <w:rsid w:val="0094779F"/>
    <w:rsid w:val="009A0DB8"/>
    <w:rsid w:val="009E578B"/>
    <w:rsid w:val="00A262DE"/>
    <w:rsid w:val="00A34A0A"/>
    <w:rsid w:val="00A41120"/>
    <w:rsid w:val="00A52BDF"/>
    <w:rsid w:val="00B432BA"/>
    <w:rsid w:val="00BD28EE"/>
    <w:rsid w:val="00BF4699"/>
    <w:rsid w:val="00C00E11"/>
    <w:rsid w:val="00C867A1"/>
    <w:rsid w:val="00CF736E"/>
    <w:rsid w:val="00E71CCC"/>
    <w:rsid w:val="00EB35A5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2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2020-09-18T20:22:00Z</dcterms:created>
  <dcterms:modified xsi:type="dcterms:W3CDTF">2020-09-18T20:22:00Z</dcterms:modified>
</cp:coreProperties>
</file>