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B866" w14:textId="77777777" w:rsidR="00430EFB" w:rsidRDefault="00430EFB" w:rsidP="006B6EA7">
      <w:pPr>
        <w:rPr>
          <w:bCs/>
        </w:rPr>
      </w:pPr>
    </w:p>
    <w:p w14:paraId="27BE47BA" w14:textId="3803136B" w:rsidR="006B6EA7" w:rsidRPr="00430EFB" w:rsidRDefault="006B6EA7" w:rsidP="006B6EA7">
      <w:pPr>
        <w:rPr>
          <w:bCs/>
        </w:rPr>
      </w:pPr>
      <w:bookmarkStart w:id="0" w:name="_GoBack"/>
      <w:bookmarkEnd w:id="0"/>
      <w:r w:rsidRPr="00430EFB">
        <w:rPr>
          <w:bCs/>
        </w:rPr>
        <w:t>Antigo Community Church – February 5, 2023</w:t>
      </w:r>
    </w:p>
    <w:p w14:paraId="49D27533" w14:textId="15AC98F7" w:rsidR="006B6EA7" w:rsidRPr="00430EFB" w:rsidRDefault="006B6EA7" w:rsidP="006B6EA7">
      <w:pPr>
        <w:rPr>
          <w:bCs/>
        </w:rPr>
      </w:pPr>
      <w:r w:rsidRPr="00430EFB">
        <w:rPr>
          <w:bCs/>
        </w:rPr>
        <w:t>Title: “The Story of Everything”</w:t>
      </w:r>
    </w:p>
    <w:p w14:paraId="29E6FC12" w14:textId="14A066E7" w:rsidR="006B6EA7" w:rsidRPr="00430EFB" w:rsidRDefault="006B6EA7" w:rsidP="006B6EA7">
      <w:pPr>
        <w:rPr>
          <w:bCs/>
        </w:rPr>
      </w:pPr>
      <w:r w:rsidRPr="00430EFB">
        <w:rPr>
          <w:bCs/>
        </w:rPr>
        <w:t>Text: Various</w:t>
      </w:r>
    </w:p>
    <w:p w14:paraId="68986DDA" w14:textId="3ABB3E67" w:rsidR="006B6EA7" w:rsidRPr="00430EFB" w:rsidRDefault="006B6EA7" w:rsidP="006B6EA7">
      <w:pPr>
        <w:rPr>
          <w:bCs/>
        </w:rPr>
      </w:pPr>
    </w:p>
    <w:p w14:paraId="13643B7C" w14:textId="074AB4D4" w:rsidR="00F241CE" w:rsidRPr="00430EFB" w:rsidRDefault="00F241CE" w:rsidP="006B6EA7"/>
    <w:p w14:paraId="796FEDDA" w14:textId="4DF45D20" w:rsidR="00F241CE" w:rsidRPr="00430EFB" w:rsidRDefault="00F241CE" w:rsidP="006B6EA7">
      <w:pPr>
        <w:rPr>
          <w:bCs/>
        </w:rPr>
      </w:pPr>
      <w:r w:rsidRPr="00430EFB">
        <w:rPr>
          <w:bCs/>
        </w:rPr>
        <w:t>Matthew 9:36</w:t>
      </w:r>
    </w:p>
    <w:p w14:paraId="0CC79338" w14:textId="5EB28A16" w:rsidR="00F241CE" w:rsidRPr="00430EFB" w:rsidRDefault="00F241CE" w:rsidP="00430EFB">
      <w:pPr>
        <w:rPr>
          <w:bCs/>
        </w:rPr>
      </w:pPr>
      <w:r w:rsidRPr="00430EFB">
        <w:rPr>
          <w:bCs/>
        </w:rPr>
        <w:t>“When he saw the crowds</w:t>
      </w:r>
      <w:r w:rsidR="006B08CF" w:rsidRPr="00430EFB">
        <w:rPr>
          <w:bCs/>
        </w:rPr>
        <w:t>, he had compassion on them, because they were harassed and helpless, like sheep without a shepherd.”</w:t>
      </w:r>
    </w:p>
    <w:p w14:paraId="28B4D22A" w14:textId="77777777" w:rsidR="00486621" w:rsidRPr="00430EFB" w:rsidRDefault="00486621" w:rsidP="00430EFB"/>
    <w:p w14:paraId="191F6EB4" w14:textId="1C13479E" w:rsidR="00486621" w:rsidRPr="00430EFB" w:rsidRDefault="00486621" w:rsidP="00430EFB">
      <w:pPr>
        <w:rPr>
          <w:bCs/>
        </w:rPr>
      </w:pPr>
      <w:r w:rsidRPr="00430EFB">
        <w:rPr>
          <w:bCs/>
        </w:rPr>
        <w:t xml:space="preserve">“There is no God.” </w:t>
      </w:r>
      <w:r w:rsidR="00A0521B" w:rsidRPr="00430EFB">
        <w:rPr>
          <w:bCs/>
        </w:rPr>
        <w:t>“</w:t>
      </w:r>
      <w:r w:rsidRPr="00430EFB">
        <w:rPr>
          <w:bCs/>
        </w:rPr>
        <w:t>No one directs the universe.”</w:t>
      </w:r>
    </w:p>
    <w:p w14:paraId="2A7AF037" w14:textId="495E3E3A" w:rsidR="00486621" w:rsidRPr="00430EFB" w:rsidRDefault="00486621" w:rsidP="00430EFB"/>
    <w:p w14:paraId="64F89B54" w14:textId="32A564E0" w:rsidR="00486621" w:rsidRPr="00430EFB" w:rsidRDefault="00486621" w:rsidP="00430EFB">
      <w:pPr>
        <w:rPr>
          <w:bCs/>
        </w:rPr>
      </w:pPr>
      <w:r w:rsidRPr="00430EFB">
        <w:rPr>
          <w:bCs/>
        </w:rPr>
        <w:t>Psalm 14:1</w:t>
      </w:r>
    </w:p>
    <w:p w14:paraId="34DA46B8" w14:textId="73E77985" w:rsidR="00486621" w:rsidRPr="00430EFB" w:rsidRDefault="00486621" w:rsidP="00430EFB">
      <w:pPr>
        <w:rPr>
          <w:bCs/>
        </w:rPr>
      </w:pPr>
      <w:r w:rsidRPr="00430EFB">
        <w:rPr>
          <w:bCs/>
        </w:rPr>
        <w:t>“The fool says in his heart, ‘There is no God.’”</w:t>
      </w:r>
    </w:p>
    <w:p w14:paraId="679CB527" w14:textId="01DE8358" w:rsidR="002477B2" w:rsidRPr="00430EFB" w:rsidRDefault="002477B2" w:rsidP="00430EFB"/>
    <w:p w14:paraId="50618934" w14:textId="0F35227E" w:rsidR="002477B2" w:rsidRPr="00430EFB" w:rsidRDefault="002477B2" w:rsidP="00430EFB">
      <w:pPr>
        <w:rPr>
          <w:bCs/>
        </w:rPr>
      </w:pPr>
      <w:r w:rsidRPr="00430EFB">
        <w:rPr>
          <w:bCs/>
        </w:rPr>
        <w:t>The Story of Reality – of Everything</w:t>
      </w:r>
    </w:p>
    <w:p w14:paraId="72103DE3" w14:textId="77777777" w:rsidR="001D42D3" w:rsidRPr="00430EFB" w:rsidRDefault="001D42D3" w:rsidP="00430EFB"/>
    <w:p w14:paraId="6F83BFCE" w14:textId="2FA54336" w:rsidR="00AA1DEE" w:rsidRPr="00430EFB" w:rsidRDefault="001D42D3" w:rsidP="00430EFB">
      <w:pPr>
        <w:rPr>
          <w:bCs/>
        </w:rPr>
      </w:pPr>
      <w:r w:rsidRPr="00430EFB">
        <w:rPr>
          <w:bCs/>
        </w:rPr>
        <w:t>“The narrative is history, if not, it explains nothing.”</w:t>
      </w:r>
    </w:p>
    <w:p w14:paraId="73B48FC0" w14:textId="70FBA611" w:rsidR="001D42D3" w:rsidRPr="00430EFB" w:rsidRDefault="001D42D3" w:rsidP="00430EFB"/>
    <w:p w14:paraId="245EEFE8" w14:textId="0E1BAD76" w:rsidR="003E6550" w:rsidRPr="00430EFB" w:rsidRDefault="00FF430D" w:rsidP="00597151">
      <w:pPr>
        <w:rPr>
          <w:bCs/>
        </w:rPr>
      </w:pPr>
      <w:r w:rsidRPr="00430EFB">
        <w:rPr>
          <w:bCs/>
        </w:rPr>
        <w:t>Psalm 119:</w:t>
      </w:r>
      <w:r w:rsidR="003E6550" w:rsidRPr="00430EFB">
        <w:rPr>
          <w:bCs/>
        </w:rPr>
        <w:t>142, 160</w:t>
      </w:r>
    </w:p>
    <w:p w14:paraId="7DDADCF6" w14:textId="4E285DBC" w:rsidR="003E6550" w:rsidRPr="00430EFB" w:rsidRDefault="003E6550" w:rsidP="00597151">
      <w:pPr>
        <w:rPr>
          <w:bCs/>
        </w:rPr>
      </w:pPr>
      <w:r w:rsidRPr="00430EFB">
        <w:rPr>
          <w:bCs/>
        </w:rPr>
        <w:t>“Your righteousness is everlasting and your law is true… All your words are true; all your righteous laws are eternal.”</w:t>
      </w:r>
    </w:p>
    <w:p w14:paraId="222BCA23" w14:textId="77777777" w:rsidR="003E6550" w:rsidRPr="00430EFB" w:rsidRDefault="003E6550" w:rsidP="00597151">
      <w:pPr>
        <w:rPr>
          <w:bCs/>
        </w:rPr>
      </w:pPr>
    </w:p>
    <w:p w14:paraId="790B8D57" w14:textId="56DA314D" w:rsidR="003E6550" w:rsidRPr="00430EFB" w:rsidRDefault="003E6550" w:rsidP="00597151">
      <w:pPr>
        <w:rPr>
          <w:bCs/>
        </w:rPr>
      </w:pPr>
      <w:r w:rsidRPr="00430EFB">
        <w:rPr>
          <w:bCs/>
        </w:rPr>
        <w:t>John 18:37-38</w:t>
      </w:r>
    </w:p>
    <w:p w14:paraId="147278EA" w14:textId="3717361F" w:rsidR="003E6550" w:rsidRPr="00430EFB" w:rsidRDefault="003E6550" w:rsidP="00597151">
      <w:pPr>
        <w:rPr>
          <w:bCs/>
        </w:rPr>
      </w:pPr>
      <w:r w:rsidRPr="00430EFB">
        <w:rPr>
          <w:bCs/>
        </w:rPr>
        <w:t>[Jesus speaking] “You are right in saying I am a king. In fact, for this reason I was born, and for this I came into the world, to testify to the truth. Everyone on the side of truth listens to me.”</w:t>
      </w:r>
    </w:p>
    <w:p w14:paraId="1084202D" w14:textId="37D31AD1" w:rsidR="003E6550" w:rsidRPr="00430EFB" w:rsidRDefault="003E6550" w:rsidP="00597151">
      <w:pPr>
        <w:rPr>
          <w:bCs/>
        </w:rPr>
      </w:pPr>
    </w:p>
    <w:p w14:paraId="7464147B" w14:textId="0BA241F9" w:rsidR="003E6550" w:rsidRPr="00430EFB" w:rsidRDefault="003E6550" w:rsidP="00597151">
      <w:pPr>
        <w:rPr>
          <w:bCs/>
        </w:rPr>
      </w:pPr>
      <w:r w:rsidRPr="00430EFB">
        <w:rPr>
          <w:bCs/>
        </w:rPr>
        <w:t xml:space="preserve">John 14:6 </w:t>
      </w:r>
    </w:p>
    <w:p w14:paraId="4DB64948" w14:textId="5ADBF7FC" w:rsidR="003E6550" w:rsidRPr="00430EFB" w:rsidRDefault="003E6550" w:rsidP="00597151">
      <w:pPr>
        <w:rPr>
          <w:bCs/>
        </w:rPr>
      </w:pPr>
      <w:r w:rsidRPr="00430EFB">
        <w:rPr>
          <w:bCs/>
        </w:rPr>
        <w:t>“Jesus answered, ‘I am the way the truth and the life. No one come</w:t>
      </w:r>
      <w:r w:rsidR="00CF169B" w:rsidRPr="00430EFB">
        <w:rPr>
          <w:bCs/>
        </w:rPr>
        <w:t>s</w:t>
      </w:r>
      <w:r w:rsidRPr="00430EFB">
        <w:rPr>
          <w:bCs/>
        </w:rPr>
        <w:t xml:space="preserve"> to the Father except through me.’”</w:t>
      </w:r>
    </w:p>
    <w:p w14:paraId="0779134D" w14:textId="6C70E24C" w:rsidR="003E6550" w:rsidRPr="00430EFB" w:rsidRDefault="003E6550" w:rsidP="00597151">
      <w:pPr>
        <w:rPr>
          <w:bCs/>
        </w:rPr>
      </w:pPr>
    </w:p>
    <w:p w14:paraId="00A2DF1B" w14:textId="6AC9AF9E" w:rsidR="003E6550" w:rsidRPr="00430EFB" w:rsidRDefault="003E6550" w:rsidP="00597151">
      <w:pPr>
        <w:rPr>
          <w:bCs/>
        </w:rPr>
      </w:pPr>
      <w:r w:rsidRPr="00430EFB">
        <w:rPr>
          <w:bCs/>
        </w:rPr>
        <w:t>1 John 5:20</w:t>
      </w:r>
    </w:p>
    <w:p w14:paraId="0BC35F6E" w14:textId="4E632EB1" w:rsidR="003E6550" w:rsidRPr="00430EFB" w:rsidRDefault="003E6550" w:rsidP="00597151">
      <w:pPr>
        <w:rPr>
          <w:bCs/>
        </w:rPr>
      </w:pPr>
      <w:r w:rsidRPr="00430EFB">
        <w:rPr>
          <w:bCs/>
        </w:rPr>
        <w:t>“We know also that the Son of God has come and has given us understanding, so that we may know him who is true. And we are in him who is true – even in his Son Jesus Christ. He is the true God and eternal life.”</w:t>
      </w:r>
    </w:p>
    <w:p w14:paraId="7B8D732B" w14:textId="7C884003" w:rsidR="00927911" w:rsidRPr="00430EFB" w:rsidRDefault="00927911" w:rsidP="00597151"/>
    <w:p w14:paraId="52A8CEE3" w14:textId="352E6E3F" w:rsidR="00577CFC" w:rsidRPr="00430EFB" w:rsidRDefault="00927911" w:rsidP="00597151">
      <w:pPr>
        <w:rPr>
          <w:bCs/>
        </w:rPr>
      </w:pPr>
      <w:r w:rsidRPr="00430EFB">
        <w:rPr>
          <w:bCs/>
        </w:rPr>
        <w:t>“Christianity is a picture of reality…It’s an account of the way things actually are. It’s not just a view from the inside (a Christian’s personal beliefs and relationship with God). It is also a view of the outside. It is a view of the world out there, of how the world really is in itself</w:t>
      </w:r>
      <w:r w:rsidR="00113DCA" w:rsidRPr="00430EFB">
        <w:rPr>
          <w:bCs/>
        </w:rPr>
        <w:t>… Christianity is a worldview.</w:t>
      </w:r>
      <w:r w:rsidRPr="00430EFB">
        <w:rPr>
          <w:bCs/>
        </w:rPr>
        <w:t>”</w:t>
      </w:r>
    </w:p>
    <w:p w14:paraId="0747321F" w14:textId="77777777" w:rsidR="00577CFC" w:rsidRPr="00430EFB" w:rsidRDefault="00577CFC" w:rsidP="00597151">
      <w:pPr>
        <w:rPr>
          <w:bCs/>
        </w:rPr>
      </w:pPr>
    </w:p>
    <w:p w14:paraId="0CD71F53" w14:textId="2A2E5BA3" w:rsidR="00577CFC" w:rsidRPr="00430EFB" w:rsidRDefault="00577CFC" w:rsidP="00597151">
      <w:pPr>
        <w:rPr>
          <w:bCs/>
        </w:rPr>
      </w:pPr>
      <w:r w:rsidRPr="00430EFB">
        <w:rPr>
          <w:bCs/>
        </w:rPr>
        <w:t>Four elements of a worldview:</w:t>
      </w:r>
    </w:p>
    <w:p w14:paraId="37CFAE50" w14:textId="77777777" w:rsidR="00577CFC" w:rsidRPr="00430EFB" w:rsidRDefault="00577CFC" w:rsidP="00430EFB">
      <w:pPr>
        <w:rPr>
          <w:bCs/>
        </w:rPr>
      </w:pPr>
    </w:p>
    <w:p w14:paraId="49DE51E4" w14:textId="51483FC0" w:rsidR="00577CFC" w:rsidRPr="00430EFB" w:rsidRDefault="00577CFC" w:rsidP="00430EFB">
      <w:pPr>
        <w:ind w:left="1080"/>
        <w:rPr>
          <w:bCs/>
        </w:rPr>
      </w:pPr>
      <w:r w:rsidRPr="00430EFB">
        <w:rPr>
          <w:bCs/>
        </w:rPr>
        <w:t>Creation – how things began, where everything came from including us</w:t>
      </w:r>
    </w:p>
    <w:p w14:paraId="05D028BF" w14:textId="5BC292EC" w:rsidR="00577CFC" w:rsidRPr="00430EFB" w:rsidRDefault="00577CFC" w:rsidP="00430EFB">
      <w:pPr>
        <w:ind w:left="1080"/>
        <w:rPr>
          <w:bCs/>
        </w:rPr>
      </w:pPr>
      <w:r w:rsidRPr="00430EFB">
        <w:rPr>
          <w:bCs/>
        </w:rPr>
        <w:t>Fall – describes the problem – we know something is wrong with the world</w:t>
      </w:r>
    </w:p>
    <w:p w14:paraId="5DD3049F" w14:textId="528B5055" w:rsidR="00577CFC" w:rsidRPr="00430EFB" w:rsidRDefault="00577CFC" w:rsidP="00430EFB">
      <w:pPr>
        <w:ind w:left="1080"/>
        <w:rPr>
          <w:bCs/>
        </w:rPr>
      </w:pPr>
      <w:r w:rsidRPr="00430EFB">
        <w:rPr>
          <w:bCs/>
        </w:rPr>
        <w:t>Redemption – the solution that fixes the problem</w:t>
      </w:r>
    </w:p>
    <w:p w14:paraId="24CF7CA5" w14:textId="64B31842" w:rsidR="004D4628" w:rsidRPr="00430EFB" w:rsidRDefault="00577CFC" w:rsidP="00430EFB">
      <w:pPr>
        <w:ind w:left="1080"/>
        <w:rPr>
          <w:bCs/>
        </w:rPr>
      </w:pPr>
      <w:r w:rsidRPr="00430EFB">
        <w:rPr>
          <w:bCs/>
        </w:rPr>
        <w:t>Restoration - describes what the world looks like once the repair takes place</w:t>
      </w:r>
    </w:p>
    <w:p w14:paraId="5AF295CA" w14:textId="4595BC99" w:rsidR="004D4628" w:rsidRDefault="004D4628" w:rsidP="00430EFB"/>
    <w:p w14:paraId="1C710CC1" w14:textId="77777777" w:rsidR="00430EFB" w:rsidRPr="00430EFB" w:rsidRDefault="00430EFB" w:rsidP="00430EFB"/>
    <w:p w14:paraId="0DABE70B" w14:textId="2B005317" w:rsidR="004D4628" w:rsidRPr="00430EFB" w:rsidRDefault="004D4628" w:rsidP="00577CFC">
      <w:pPr>
        <w:rPr>
          <w:bCs/>
        </w:rPr>
      </w:pPr>
      <w:r w:rsidRPr="00430EFB">
        <w:rPr>
          <w:bCs/>
        </w:rPr>
        <w:t>Wh</w:t>
      </w:r>
      <w:r w:rsidR="007B667F" w:rsidRPr="00430EFB">
        <w:rPr>
          <w:bCs/>
        </w:rPr>
        <w:t>y does your worldview matter</w:t>
      </w:r>
      <w:r w:rsidRPr="00430EFB">
        <w:rPr>
          <w:bCs/>
        </w:rPr>
        <w:t>?</w:t>
      </w:r>
    </w:p>
    <w:p w14:paraId="6C3EEDD4" w14:textId="4536BC47" w:rsidR="004D4628" w:rsidRPr="00430EFB" w:rsidRDefault="004D4628" w:rsidP="00577CFC">
      <w:pPr>
        <w:rPr>
          <w:bCs/>
        </w:rPr>
      </w:pPr>
    </w:p>
    <w:p w14:paraId="5FE1B6C0" w14:textId="08DB908D" w:rsidR="004D4628" w:rsidRPr="00430EFB" w:rsidRDefault="00836EB8" w:rsidP="00577CFC">
      <w:pPr>
        <w:rPr>
          <w:bCs/>
        </w:rPr>
      </w:pPr>
      <w:r w:rsidRPr="00430EFB">
        <w:rPr>
          <w:bCs/>
        </w:rPr>
        <w:t>Your worldview determines what you believe and what you believe determines how you live.</w:t>
      </w:r>
    </w:p>
    <w:p w14:paraId="6A452E23" w14:textId="7B07E867" w:rsidR="00836EB8" w:rsidRPr="00430EFB" w:rsidRDefault="00836EB8" w:rsidP="00577CFC">
      <w:pPr>
        <w:rPr>
          <w:bCs/>
        </w:rPr>
      </w:pPr>
    </w:p>
    <w:p w14:paraId="796BA2A3" w14:textId="01021EF1" w:rsidR="00836EB8" w:rsidRPr="00430EFB" w:rsidRDefault="00836EB8" w:rsidP="00577CFC">
      <w:pPr>
        <w:rPr>
          <w:bCs/>
        </w:rPr>
      </w:pPr>
      <w:r w:rsidRPr="00430EFB">
        <w:rPr>
          <w:bCs/>
        </w:rPr>
        <w:t>Your worldview answers life’s most important questions:</w:t>
      </w:r>
    </w:p>
    <w:p w14:paraId="4969C304" w14:textId="7A062C23" w:rsidR="00836EB8" w:rsidRPr="00430EFB" w:rsidRDefault="00836EB8" w:rsidP="00577CFC">
      <w:pPr>
        <w:rPr>
          <w:bCs/>
        </w:rPr>
      </w:pPr>
      <w:r w:rsidRPr="00430EFB">
        <w:rPr>
          <w:bCs/>
        </w:rPr>
        <w:tab/>
        <w:t>Why am I here?</w:t>
      </w:r>
    </w:p>
    <w:p w14:paraId="59D84269" w14:textId="0BE58EB2" w:rsidR="00836EB8" w:rsidRPr="00430EFB" w:rsidRDefault="00836EB8" w:rsidP="00577CFC">
      <w:pPr>
        <w:rPr>
          <w:bCs/>
        </w:rPr>
      </w:pPr>
      <w:r w:rsidRPr="00430EFB">
        <w:rPr>
          <w:bCs/>
        </w:rPr>
        <w:tab/>
        <w:t>Why is anything here?</w:t>
      </w:r>
    </w:p>
    <w:p w14:paraId="009FEAAE" w14:textId="3961372B" w:rsidR="00836EB8" w:rsidRPr="00430EFB" w:rsidRDefault="00836EB8" w:rsidP="00577CFC">
      <w:pPr>
        <w:rPr>
          <w:bCs/>
        </w:rPr>
      </w:pPr>
      <w:r w:rsidRPr="00430EFB">
        <w:rPr>
          <w:bCs/>
        </w:rPr>
        <w:tab/>
        <w:t>Why is anything important or good or beautiful?</w:t>
      </w:r>
    </w:p>
    <w:p w14:paraId="475BDBD7" w14:textId="7CF6E73B" w:rsidR="00836EB8" w:rsidRPr="00430EFB" w:rsidRDefault="00836EB8" w:rsidP="00577CFC">
      <w:pPr>
        <w:rPr>
          <w:bCs/>
        </w:rPr>
      </w:pPr>
      <w:r w:rsidRPr="00430EFB">
        <w:rPr>
          <w:bCs/>
        </w:rPr>
        <w:tab/>
        <w:t>What went wrong?</w:t>
      </w:r>
    </w:p>
    <w:p w14:paraId="2711C243" w14:textId="57411BF0" w:rsidR="00836EB8" w:rsidRPr="00430EFB" w:rsidRDefault="00836EB8" w:rsidP="00577CFC">
      <w:pPr>
        <w:rPr>
          <w:bCs/>
        </w:rPr>
      </w:pPr>
      <w:r w:rsidRPr="00430EFB">
        <w:rPr>
          <w:bCs/>
        </w:rPr>
        <w:tab/>
      </w:r>
      <w:r w:rsidR="007B667F" w:rsidRPr="00430EFB">
        <w:rPr>
          <w:bCs/>
        </w:rPr>
        <w:t>What</w:t>
      </w:r>
      <w:r w:rsidRPr="00430EFB">
        <w:rPr>
          <w:bCs/>
        </w:rPr>
        <w:t xml:space="preserve"> </w:t>
      </w:r>
      <w:r w:rsidR="007B667F" w:rsidRPr="00430EFB">
        <w:rPr>
          <w:bCs/>
        </w:rPr>
        <w:t>will fix it?</w:t>
      </w:r>
    </w:p>
    <w:p w14:paraId="3260BA2C" w14:textId="190F8AF4" w:rsidR="007B667F" w:rsidRPr="00430EFB" w:rsidRDefault="007B667F" w:rsidP="00577CFC">
      <w:pPr>
        <w:rPr>
          <w:bCs/>
        </w:rPr>
      </w:pPr>
      <w:r w:rsidRPr="00430EFB">
        <w:rPr>
          <w:bCs/>
        </w:rPr>
        <w:tab/>
        <w:t>How will it end?</w:t>
      </w:r>
    </w:p>
    <w:p w14:paraId="0452642C" w14:textId="67D9A1EE" w:rsidR="007B667F" w:rsidRPr="00430EFB" w:rsidRDefault="007B667F" w:rsidP="00577CFC">
      <w:pPr>
        <w:rPr>
          <w:bCs/>
        </w:rPr>
      </w:pPr>
    </w:p>
    <w:p w14:paraId="334FDA0D" w14:textId="3CD32C39" w:rsidR="00836EB8" w:rsidRPr="00430EFB" w:rsidRDefault="007B667F" w:rsidP="00577CFC">
      <w:pPr>
        <w:rPr>
          <w:bCs/>
        </w:rPr>
      </w:pPr>
      <w:r w:rsidRPr="00430EFB">
        <w:t xml:space="preserve"> </w:t>
      </w:r>
      <w:r w:rsidR="00257AB4" w:rsidRPr="00430EFB">
        <w:rPr>
          <w:bCs/>
        </w:rPr>
        <w:t>It’s God’s Story of Reality – the basis of our relationship with Him, the truth upon which our salvation rests.</w:t>
      </w:r>
    </w:p>
    <w:p w14:paraId="0C545E60" w14:textId="1BB55049" w:rsidR="00257AB4" w:rsidRPr="00430EFB" w:rsidRDefault="00257AB4" w:rsidP="00577CFC">
      <w:pPr>
        <w:rPr>
          <w:bCs/>
        </w:rPr>
      </w:pPr>
    </w:p>
    <w:p w14:paraId="15D5B7F8" w14:textId="0423AD63" w:rsidR="00257AB4" w:rsidRPr="00430EFB" w:rsidRDefault="00257AB4" w:rsidP="00577CFC">
      <w:pPr>
        <w:rPr>
          <w:bCs/>
        </w:rPr>
      </w:pPr>
      <w:r w:rsidRPr="00430EFB">
        <w:rPr>
          <w:bCs/>
        </w:rPr>
        <w:t>There is nothing more important.</w:t>
      </w:r>
    </w:p>
    <w:p w14:paraId="200CD528" w14:textId="275A1AA7" w:rsidR="00577CFC" w:rsidRPr="00430EFB" w:rsidRDefault="00577CFC" w:rsidP="00597151">
      <w:pPr>
        <w:rPr>
          <w:bCs/>
        </w:rPr>
      </w:pPr>
    </w:p>
    <w:p w14:paraId="46BD3835" w14:textId="77777777" w:rsidR="00577CFC" w:rsidRPr="00430EFB" w:rsidRDefault="00577CFC" w:rsidP="00597151">
      <w:pPr>
        <w:rPr>
          <w:bCs/>
        </w:rPr>
      </w:pPr>
    </w:p>
    <w:p w14:paraId="5B38921D" w14:textId="77777777" w:rsidR="002477B2" w:rsidRPr="00430EFB" w:rsidRDefault="002477B2" w:rsidP="002477B2"/>
    <w:p w14:paraId="54AE847F" w14:textId="461DE6D6" w:rsidR="00960517" w:rsidRPr="00430EFB" w:rsidRDefault="00960517" w:rsidP="006B6EA7"/>
    <w:p w14:paraId="042D6C66" w14:textId="77777777" w:rsidR="00960517" w:rsidRPr="00430EFB" w:rsidRDefault="00960517" w:rsidP="006B6EA7"/>
    <w:p w14:paraId="58643131" w14:textId="77777777" w:rsidR="006B08CF" w:rsidRPr="00430EFB" w:rsidRDefault="006B08CF" w:rsidP="006B6EA7">
      <w:pPr>
        <w:rPr>
          <w:bCs/>
        </w:rPr>
      </w:pPr>
    </w:p>
    <w:p w14:paraId="4C4E958B" w14:textId="77777777" w:rsidR="00E36AFE" w:rsidRPr="00430EFB" w:rsidRDefault="00E36AFE">
      <w:pPr>
        <w:rPr>
          <w:bCs/>
        </w:rPr>
      </w:pPr>
    </w:p>
    <w:sectPr w:rsidR="00E36AFE" w:rsidRPr="00430EFB" w:rsidSect="006B6EA7">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FDA"/>
    <w:multiLevelType w:val="hybridMultilevel"/>
    <w:tmpl w:val="BE762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81B61"/>
    <w:multiLevelType w:val="hybridMultilevel"/>
    <w:tmpl w:val="FEEE9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822CC"/>
    <w:multiLevelType w:val="hybridMultilevel"/>
    <w:tmpl w:val="65B42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D1DFE"/>
    <w:multiLevelType w:val="hybridMultilevel"/>
    <w:tmpl w:val="AC40A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A7"/>
    <w:rsid w:val="000572AC"/>
    <w:rsid w:val="001026F3"/>
    <w:rsid w:val="00113DCA"/>
    <w:rsid w:val="00120D82"/>
    <w:rsid w:val="001D42D3"/>
    <w:rsid w:val="002477B2"/>
    <w:rsid w:val="00257AB4"/>
    <w:rsid w:val="00300B43"/>
    <w:rsid w:val="003D3667"/>
    <w:rsid w:val="003E6550"/>
    <w:rsid w:val="00430EFB"/>
    <w:rsid w:val="004350BA"/>
    <w:rsid w:val="004732E1"/>
    <w:rsid w:val="00486621"/>
    <w:rsid w:val="004D4628"/>
    <w:rsid w:val="00577CFC"/>
    <w:rsid w:val="00597151"/>
    <w:rsid w:val="006B08CF"/>
    <w:rsid w:val="006B6EA7"/>
    <w:rsid w:val="006E4585"/>
    <w:rsid w:val="0073660B"/>
    <w:rsid w:val="007A54DF"/>
    <w:rsid w:val="007B667F"/>
    <w:rsid w:val="00836EB8"/>
    <w:rsid w:val="00927911"/>
    <w:rsid w:val="00960517"/>
    <w:rsid w:val="00A0521B"/>
    <w:rsid w:val="00AA1DEE"/>
    <w:rsid w:val="00AE5B2A"/>
    <w:rsid w:val="00BB1E5D"/>
    <w:rsid w:val="00CF169B"/>
    <w:rsid w:val="00D464E0"/>
    <w:rsid w:val="00D57877"/>
    <w:rsid w:val="00D9576A"/>
    <w:rsid w:val="00E05B37"/>
    <w:rsid w:val="00E240E8"/>
    <w:rsid w:val="00E36AFE"/>
    <w:rsid w:val="00E568DB"/>
    <w:rsid w:val="00F241CE"/>
    <w:rsid w:val="00FF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B485D"/>
  <w15:chartTrackingRefBased/>
  <w15:docId w15:val="{F1064891-FFCA-4340-A40A-99D00039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19</cp:revision>
  <cp:lastPrinted>2023-02-03T02:56:00Z</cp:lastPrinted>
  <dcterms:created xsi:type="dcterms:W3CDTF">2023-02-02T20:38:00Z</dcterms:created>
  <dcterms:modified xsi:type="dcterms:W3CDTF">2023-02-03T18:56:00Z</dcterms:modified>
</cp:coreProperties>
</file>